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A48683" w14:textId="4C948A83" w:rsidR="008721FA" w:rsidRPr="00E3359E" w:rsidRDefault="00E3359E">
      <w:pPr>
        <w:rPr>
          <w:sz w:val="40"/>
          <w:szCs w:val="54"/>
        </w:rPr>
      </w:pPr>
      <w:r w:rsidRPr="00E3359E">
        <w:rPr>
          <w:sz w:val="40"/>
          <w:szCs w:val="54"/>
        </w:rPr>
        <w:t xml:space="preserve">Text for totaldemolitionbrisbane.com.au website design. </w:t>
      </w:r>
    </w:p>
    <w:p w14:paraId="79929782" w14:textId="07CB40DA" w:rsidR="00E3359E" w:rsidRPr="00E3359E" w:rsidRDefault="00E3359E">
      <w:pPr>
        <w:rPr>
          <w:sz w:val="40"/>
          <w:szCs w:val="54"/>
        </w:rPr>
      </w:pPr>
    </w:p>
    <w:p w14:paraId="1B83B0F5" w14:textId="16CF0602" w:rsidR="00E3359E" w:rsidRPr="00E3359E" w:rsidRDefault="00E3359E">
      <w:pPr>
        <w:rPr>
          <w:sz w:val="40"/>
          <w:szCs w:val="54"/>
        </w:rPr>
      </w:pPr>
      <w:r w:rsidRPr="00E3359E">
        <w:rPr>
          <w:sz w:val="40"/>
          <w:szCs w:val="54"/>
        </w:rPr>
        <w:t xml:space="preserve">Please take all existing text from totaldemolitionbrisbane.com.au and the inner pages listed in the design brief. </w:t>
      </w:r>
    </w:p>
    <w:p w14:paraId="1F264356" w14:textId="19F1EE18" w:rsidR="00E3359E" w:rsidRPr="00E3359E" w:rsidRDefault="00E3359E">
      <w:pPr>
        <w:rPr>
          <w:sz w:val="40"/>
          <w:szCs w:val="54"/>
        </w:rPr>
      </w:pPr>
    </w:p>
    <w:p w14:paraId="7147DCDE" w14:textId="0E0EE51B" w:rsidR="00E3359E" w:rsidRPr="00E3359E" w:rsidRDefault="00E3359E">
      <w:pPr>
        <w:rPr>
          <w:sz w:val="40"/>
          <w:szCs w:val="54"/>
        </w:rPr>
      </w:pPr>
      <w:r w:rsidRPr="00E3359E">
        <w:rPr>
          <w:sz w:val="40"/>
          <w:szCs w:val="54"/>
        </w:rPr>
        <w:t xml:space="preserve">You can take the client’s current images from the website to use in the design if you want to. There are many other images on the Facebook page that you can grab </w:t>
      </w:r>
      <w:hyperlink r:id="rId4" w:history="1">
        <w:r w:rsidRPr="00E3359E">
          <w:rPr>
            <w:rStyle w:val="Hyperlink"/>
            <w:sz w:val="40"/>
            <w:szCs w:val="54"/>
          </w:rPr>
          <w:t>https://www.facebook.com/TotalAsbestosDemolition</w:t>
        </w:r>
      </w:hyperlink>
    </w:p>
    <w:p w14:paraId="3D1EC613" w14:textId="6C77EA23" w:rsidR="00E3359E" w:rsidRPr="00E3359E" w:rsidRDefault="00E3359E">
      <w:pPr>
        <w:rPr>
          <w:sz w:val="40"/>
          <w:szCs w:val="54"/>
        </w:rPr>
      </w:pPr>
    </w:p>
    <w:p w14:paraId="4F5E3CCC" w14:textId="10C30FAE" w:rsidR="00E3359E" w:rsidRPr="00E3359E" w:rsidRDefault="00E3359E">
      <w:pPr>
        <w:rPr>
          <w:sz w:val="40"/>
          <w:szCs w:val="54"/>
        </w:rPr>
      </w:pPr>
      <w:r w:rsidRPr="00E3359E">
        <w:rPr>
          <w:sz w:val="40"/>
          <w:szCs w:val="54"/>
        </w:rPr>
        <w:t>If you need larger versions of any images, you can request them.</w:t>
      </w:r>
    </w:p>
    <w:p w14:paraId="263D31E5" w14:textId="14AFF410" w:rsidR="00E3359E" w:rsidRPr="00E3359E" w:rsidRDefault="00E3359E">
      <w:pPr>
        <w:rPr>
          <w:sz w:val="40"/>
          <w:szCs w:val="54"/>
        </w:rPr>
      </w:pPr>
    </w:p>
    <w:p w14:paraId="3D32C36F" w14:textId="77777777" w:rsidR="00E3359E" w:rsidRDefault="00E3359E"/>
    <w:sectPr w:rsidR="00E335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MoolBoran">
    <w:panose1 w:val="020B0100010101010101"/>
    <w:charset w:val="00"/>
    <w:family w:val="swiss"/>
    <w:pitch w:val="variable"/>
    <w:sig w:usb0="80000003" w:usb1="00000000" w:usb2="00010000" w:usb3="00000000" w:csb0="00000001" w:csb1="00000000"/>
  </w:font>
  <w:font w:name="Yu Mincho">
    <w:altName w:val="游明朝"/>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59E"/>
    <w:rsid w:val="008721FA"/>
    <w:rsid w:val="00E3359E"/>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9551AC"/>
  <w15:chartTrackingRefBased/>
  <w15:docId w15:val="{4460A28E-F72E-4DA7-8B87-69F546439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36"/>
        <w:lang w:val="en-US" w:eastAsia="en-US" w:bidi="km-K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359E"/>
    <w:rPr>
      <w:color w:val="0563C1" w:themeColor="hyperlink"/>
      <w:u w:val="single"/>
    </w:rPr>
  </w:style>
  <w:style w:type="character" w:styleId="UnresolvedMention">
    <w:name w:val="Unresolved Mention"/>
    <w:basedOn w:val="DefaultParagraphFont"/>
    <w:uiPriority w:val="99"/>
    <w:semiHidden/>
    <w:unhideWhenUsed/>
    <w:rsid w:val="00E335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facebook.com/TotalAsbestosDemol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77</Words>
  <Characters>441</Characters>
  <Application>Microsoft Office Word</Application>
  <DocSecurity>0</DocSecurity>
  <Lines>3</Lines>
  <Paragraphs>1</Paragraphs>
  <ScaleCrop>false</ScaleCrop>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Carson Sharein</dc:creator>
  <cp:keywords/>
  <dc:description/>
  <cp:lastModifiedBy>Carson Sharein</cp:lastModifiedBy>
  <cp:revision>1</cp:revision>
  <dcterms:created xsi:type="dcterms:W3CDTF">2022-09-01T02:02:00Z</dcterms:created>
  <dcterms:modified xsi:type="dcterms:W3CDTF">2022-09-01T02:06:00Z</dcterms:modified>
</cp:coreProperties>
</file>