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0D8EF" w14:textId="34AEA39A" w:rsidR="00F22E73" w:rsidRPr="00451411" w:rsidRDefault="00F22E73" w:rsidP="00451411">
      <w:pPr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451411">
        <w:rPr>
          <w:rFonts w:ascii="Sakkal Majalla" w:hAnsi="Sakkal Majalla" w:cs="Sakkal Majalla"/>
          <w:b/>
          <w:bCs/>
          <w:sz w:val="32"/>
          <w:szCs w:val="32"/>
        </w:rPr>
        <w:t>PACT</w:t>
      </w:r>
      <w:r w:rsidRPr="00451411">
        <w:rPr>
          <w:rFonts w:ascii="Sakkal Majalla" w:hAnsi="Sakkal Majalla" w:cs="Sakkal Majalla"/>
          <w:b/>
          <w:bCs/>
          <w:sz w:val="32"/>
          <w:szCs w:val="32"/>
        </w:rPr>
        <w:t xml:space="preserve"> Videos links</w:t>
      </w:r>
    </w:p>
    <w:p w14:paraId="27CF3D0A" w14:textId="3BF42FA4" w:rsidR="00F22E73" w:rsidRPr="00451411" w:rsidRDefault="00F22E73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451411">
        <w:rPr>
          <w:rFonts w:ascii="Sakkal Majalla" w:hAnsi="Sakkal Majalla" w:cs="Sakkal Majalla"/>
          <w:sz w:val="32"/>
          <w:szCs w:val="32"/>
        </w:rPr>
        <w:t>PACT on Youtube</w:t>
      </w:r>
    </w:p>
    <w:p w14:paraId="6FF63E8D" w14:textId="77777777" w:rsidR="00F22E73" w:rsidRPr="00451411" w:rsidRDefault="00F22E73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  <w:hyperlink r:id="rId4" w:history="1">
        <w:r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https://www.youtube.com/channel/UCxkI8A2AzSy3lm5VSSWmtYg/videos?view_as=subscriber</w:t>
        </w:r>
      </w:hyperlink>
      <w:r w:rsidRPr="00451411">
        <w:rPr>
          <w:rFonts w:ascii="Sakkal Majalla" w:hAnsi="Sakkal Majalla" w:cs="Sakkal Majalla"/>
          <w:sz w:val="32"/>
          <w:szCs w:val="32"/>
        </w:rPr>
        <w:t xml:space="preserve"> </w:t>
      </w:r>
    </w:p>
    <w:p w14:paraId="21D47E19" w14:textId="54CA8D46" w:rsidR="00F22E73" w:rsidRPr="00451411" w:rsidRDefault="00F22E73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</w:p>
    <w:p w14:paraId="799A9F8D" w14:textId="10915268" w:rsidR="00F22E73" w:rsidRPr="00451411" w:rsidRDefault="00F22E73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451411">
        <w:rPr>
          <w:rFonts w:ascii="Sakkal Majalla" w:hAnsi="Sakkal Majalla" w:cs="Sakkal Majalla"/>
          <w:sz w:val="32"/>
          <w:szCs w:val="32"/>
        </w:rPr>
        <w:t>Tadabbur Al-Quran</w:t>
      </w:r>
    </w:p>
    <w:p w14:paraId="546577E8" w14:textId="40CD61FF" w:rsidR="00F22E73" w:rsidRPr="00451411" w:rsidRDefault="00F22E73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  <w:hyperlink r:id="rId5" w:history="1">
        <w:r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https://aicusa.edu/lectures/tadabbur-al-quran-workshop</w:t>
        </w:r>
      </w:hyperlink>
    </w:p>
    <w:p w14:paraId="53B5DFDD" w14:textId="77777777" w:rsidR="00F22E73" w:rsidRPr="00451411" w:rsidRDefault="00F22E73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  <w:hyperlink r:id="rId6" w:history="1">
        <w:r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https://aicusa.edu/lectures/tadabbur-al-quran-strategies-to-improve-your-relationship-with-quran-past</w:t>
        </w:r>
      </w:hyperlink>
    </w:p>
    <w:p w14:paraId="035A004C" w14:textId="77777777" w:rsidR="00F22E73" w:rsidRPr="00451411" w:rsidRDefault="00F22E73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  <w:hyperlink r:id="rId7" w:history="1">
        <w:r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https://youtu.be/vUYih__1Nhk</w:t>
        </w:r>
      </w:hyperlink>
    </w:p>
    <w:p w14:paraId="2ECA2360" w14:textId="77777777" w:rsidR="00F22E73" w:rsidRPr="00451411" w:rsidRDefault="00F22E73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  <w:hyperlink r:id="rId8" w:history="1">
        <w:r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https://youtu.be/DrMogGBY43A</w:t>
        </w:r>
      </w:hyperlink>
    </w:p>
    <w:p w14:paraId="1BBBE375" w14:textId="77777777" w:rsidR="00F22E73" w:rsidRPr="00451411" w:rsidRDefault="00F22E73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  <w:hyperlink r:id="rId9" w:history="1">
        <w:r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https://youtu.be/jT4mUewZhVY</w:t>
        </w:r>
      </w:hyperlink>
    </w:p>
    <w:p w14:paraId="53487102" w14:textId="23FCF041" w:rsidR="00F424F5" w:rsidRPr="00451411" w:rsidRDefault="00DE1AE6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  <w:hyperlink r:id="rId10" w:history="1">
        <w:r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https://aicusa.edu/lectures/tadabbur-al-quran-strategies-to-improve-your-relationship-with-quran-past</w:t>
        </w:r>
      </w:hyperlink>
    </w:p>
    <w:p w14:paraId="32CD9E2A" w14:textId="6A5A83B3" w:rsidR="00DE1AE6" w:rsidRPr="00451411" w:rsidRDefault="00DE1AE6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</w:p>
    <w:p w14:paraId="7FEAD0F1" w14:textId="0450721A" w:rsidR="00DE1AE6" w:rsidRPr="00451411" w:rsidRDefault="00F22E73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b/>
          <w:bCs/>
          <w:sz w:val="32"/>
          <w:szCs w:val="32"/>
        </w:rPr>
      </w:pPr>
      <w:r w:rsidRPr="00451411">
        <w:rPr>
          <w:rFonts w:ascii="Sakkal Majalla" w:hAnsi="Sakkal Majalla" w:cs="Sakkal Majalla"/>
          <w:b/>
          <w:bCs/>
          <w:sz w:val="32"/>
          <w:szCs w:val="32"/>
        </w:rPr>
        <w:t>Training Workshops</w:t>
      </w:r>
    </w:p>
    <w:p w14:paraId="18D46487" w14:textId="77777777" w:rsidR="007C0A0F" w:rsidRPr="00451411" w:rsidRDefault="00DE1AE6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r w:rsidRPr="00451411">
        <w:rPr>
          <w:rFonts w:ascii="Sakkal Majalla" w:hAnsi="Sakkal Majalla" w:cs="Sakkal Majalla"/>
          <w:sz w:val="32"/>
          <w:szCs w:val="32"/>
        </w:rPr>
        <w:t> </w:t>
      </w:r>
      <w:r w:rsidR="007C0A0F" w:rsidRPr="00451411">
        <w:rPr>
          <w:rFonts w:ascii="Sakkal Majalla" w:hAnsi="Sakkal Majalla" w:cs="Sakkal Majalla"/>
          <w:sz w:val="32"/>
          <w:szCs w:val="32"/>
        </w:rPr>
        <w:t>Personality Types</w:t>
      </w:r>
    </w:p>
    <w:p w14:paraId="27215002" w14:textId="77777777" w:rsidR="007C0A0F" w:rsidRPr="00451411" w:rsidRDefault="007C0A0F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hyperlink r:id="rId11" w:history="1">
        <w:r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https://www.youtube.com/watch?v=6McpeaNR_uY</w:t>
        </w:r>
      </w:hyperlink>
    </w:p>
    <w:p w14:paraId="2FFFC0AD" w14:textId="77777777" w:rsidR="007C0A0F" w:rsidRPr="00451411" w:rsidRDefault="007C0A0F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</w:p>
    <w:p w14:paraId="42592A22" w14:textId="2C0AA8F0" w:rsidR="00DE1AE6" w:rsidRPr="00451411" w:rsidRDefault="00DE1AE6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r w:rsidRPr="00451411">
        <w:rPr>
          <w:rFonts w:ascii="Sakkal Majalla" w:hAnsi="Sakkal Majalla" w:cs="Sakkal Majalla"/>
          <w:sz w:val="32"/>
          <w:szCs w:val="32"/>
        </w:rPr>
        <w:t>Reach Before You Teach (1) by Dr. Talaat Pasha</w:t>
      </w:r>
    </w:p>
    <w:p w14:paraId="71B22966" w14:textId="77777777" w:rsidR="00DE1AE6" w:rsidRPr="00451411" w:rsidRDefault="00451411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hyperlink r:id="rId12" w:history="1"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https://yout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u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.be/hGl-O3we9-8</w:t>
        </w:r>
      </w:hyperlink>
    </w:p>
    <w:p w14:paraId="093B243F" w14:textId="05DC2BDB" w:rsidR="00DE1AE6" w:rsidRPr="00451411" w:rsidRDefault="00DE1AE6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r w:rsidRPr="00451411">
        <w:rPr>
          <w:rFonts w:ascii="Sakkal Majalla" w:hAnsi="Sakkal Majalla" w:cs="Sakkal Majalla"/>
          <w:sz w:val="32"/>
          <w:szCs w:val="32"/>
        </w:rPr>
        <w:t> Reach Before You Teach (2) by Dr. Talaat Pasha</w:t>
      </w:r>
    </w:p>
    <w:p w14:paraId="3CEA2B1A" w14:textId="77777777" w:rsidR="00DE1AE6" w:rsidRPr="00451411" w:rsidRDefault="00451411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hyperlink r:id="rId13" w:history="1"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https://youtu.be/YuzdQK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G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S8fI</w:t>
        </w:r>
      </w:hyperlink>
    </w:p>
    <w:p w14:paraId="7E845058" w14:textId="77777777" w:rsidR="00DE1AE6" w:rsidRPr="00451411" w:rsidRDefault="00DE1AE6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r w:rsidRPr="00451411">
        <w:rPr>
          <w:rFonts w:ascii="Sakkal Majalla" w:hAnsi="Sakkal Majalla" w:cs="Sakkal Majalla"/>
          <w:sz w:val="32"/>
          <w:szCs w:val="32"/>
        </w:rPr>
        <w:t> </w:t>
      </w:r>
    </w:p>
    <w:p w14:paraId="350B403F" w14:textId="77777777" w:rsidR="00DE1AE6" w:rsidRPr="00451411" w:rsidRDefault="00DE1AE6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r w:rsidRPr="00451411">
        <w:rPr>
          <w:rFonts w:ascii="Sakkal Majalla" w:hAnsi="Sakkal Majalla" w:cs="Sakkal Majalla"/>
          <w:sz w:val="32"/>
          <w:szCs w:val="32"/>
        </w:rPr>
        <w:lastRenderedPageBreak/>
        <w:t>Teaching Planing (1) Dr. Talaat Pasha</w:t>
      </w:r>
    </w:p>
    <w:p w14:paraId="0BAC8988" w14:textId="77777777" w:rsidR="00DE1AE6" w:rsidRPr="00451411" w:rsidRDefault="00451411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hyperlink r:id="rId14" w:history="1"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https://youtu.be/JxzKfO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B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tY78</w:t>
        </w:r>
      </w:hyperlink>
    </w:p>
    <w:p w14:paraId="21182CAA" w14:textId="6A8B351E" w:rsidR="00DE1AE6" w:rsidRPr="00451411" w:rsidRDefault="00DE1AE6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r w:rsidRPr="00451411">
        <w:rPr>
          <w:rFonts w:ascii="Sakkal Majalla" w:hAnsi="Sakkal Majalla" w:cs="Sakkal Majalla"/>
          <w:sz w:val="32"/>
          <w:szCs w:val="32"/>
        </w:rPr>
        <w:t> Teaching Planing (2) Dr. Talaat Pasha</w:t>
      </w:r>
    </w:p>
    <w:p w14:paraId="37763E11" w14:textId="77777777" w:rsidR="00DE1AE6" w:rsidRPr="00451411" w:rsidRDefault="00451411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hyperlink r:id="rId15" w:history="1"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https://youtu.be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/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vYPldHRzdY8?list=PL3rPwGU3Vcqtjv3iLIMKDcyOTX6ERqNOz</w:t>
        </w:r>
      </w:hyperlink>
    </w:p>
    <w:p w14:paraId="4E473696" w14:textId="5F1DCDC4" w:rsidR="00DE1AE6" w:rsidRPr="00451411" w:rsidRDefault="00DE1AE6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r w:rsidRPr="00451411">
        <w:rPr>
          <w:rFonts w:ascii="Sakkal Majalla" w:hAnsi="Sakkal Majalla" w:cs="Sakkal Majalla"/>
          <w:sz w:val="32"/>
          <w:szCs w:val="32"/>
        </w:rPr>
        <w:t> Teaching Planing (3) Dr. Talaat Pasha</w:t>
      </w:r>
    </w:p>
    <w:p w14:paraId="1D060225" w14:textId="77777777" w:rsidR="00DE1AE6" w:rsidRPr="00451411" w:rsidRDefault="00451411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hyperlink r:id="rId16" w:history="1"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https://youtu.be/665UWxS8T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8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U</w:t>
        </w:r>
      </w:hyperlink>
    </w:p>
    <w:p w14:paraId="0A8CFD44" w14:textId="77777777" w:rsidR="00DE1AE6" w:rsidRPr="00451411" w:rsidRDefault="00DE1AE6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  <w:r w:rsidRPr="00451411">
        <w:rPr>
          <w:rFonts w:ascii="Sakkal Majalla" w:hAnsi="Sakkal Majalla" w:cs="Sakkal Majalla"/>
          <w:sz w:val="32"/>
          <w:szCs w:val="32"/>
        </w:rPr>
        <w:t>Teaching Planing (4) Dr. Talaat Pasha</w:t>
      </w:r>
    </w:p>
    <w:p w14:paraId="5DDCD98A" w14:textId="3E0058F0" w:rsidR="00DE1AE6" w:rsidRDefault="00451411" w:rsidP="00451411">
      <w:pPr>
        <w:pStyle w:val="NormalWeb"/>
        <w:spacing w:before="0" w:beforeAutospacing="0" w:after="0" w:afterAutospacing="0"/>
        <w:rPr>
          <w:rStyle w:val="Hyperlink"/>
          <w:rFonts w:ascii="Sakkal Majalla" w:hAnsi="Sakkal Majalla" w:cs="Sakkal Majalla"/>
          <w:sz w:val="32"/>
          <w:szCs w:val="32"/>
        </w:rPr>
      </w:pPr>
      <w:hyperlink r:id="rId17" w:history="1"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https://youtu.b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e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/665UWxS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8</w:t>
        </w:r>
        <w:r w:rsidR="00DE1AE6" w:rsidRPr="00451411">
          <w:rPr>
            <w:rStyle w:val="Hyperlink"/>
            <w:rFonts w:ascii="Sakkal Majalla" w:hAnsi="Sakkal Majalla" w:cs="Sakkal Majalla"/>
            <w:sz w:val="32"/>
            <w:szCs w:val="32"/>
          </w:rPr>
          <w:t>T8U</w:t>
        </w:r>
      </w:hyperlink>
    </w:p>
    <w:p w14:paraId="0CE21A50" w14:textId="77777777" w:rsidR="00451411" w:rsidRDefault="00451411" w:rsidP="00451411">
      <w:pPr>
        <w:pStyle w:val="NormalWeb"/>
        <w:spacing w:before="0" w:beforeAutospacing="0" w:after="0" w:afterAutospacing="0"/>
        <w:rPr>
          <w:rStyle w:val="Hyperlink"/>
          <w:rFonts w:ascii="Sakkal Majalla" w:hAnsi="Sakkal Majalla" w:cs="Sakkal Majalla"/>
          <w:sz w:val="32"/>
          <w:szCs w:val="32"/>
        </w:rPr>
      </w:pPr>
    </w:p>
    <w:p w14:paraId="2E60C9ED" w14:textId="199F41A1" w:rsidR="00451411" w:rsidRPr="00451411" w:rsidRDefault="00451411" w:rsidP="00451411">
      <w:pPr>
        <w:pStyle w:val="NormalWeb"/>
        <w:spacing w:before="0" w:beforeAutospacing="0" w:after="0" w:afterAutospacing="0"/>
      </w:pPr>
      <w:r w:rsidRPr="00451411">
        <w:t>Assessment For Learning</w:t>
      </w:r>
      <w:r>
        <w:t xml:space="preserve"> (1)</w:t>
      </w:r>
    </w:p>
    <w:p w14:paraId="0DF4B9AE" w14:textId="37CAFF4A" w:rsidR="00451411" w:rsidRDefault="00451411" w:rsidP="00451411">
      <w:pPr>
        <w:pStyle w:val="NormalWeb"/>
        <w:spacing w:before="0" w:beforeAutospacing="0" w:after="0" w:afterAutospacing="0"/>
        <w:rPr>
          <w:rStyle w:val="Hyperlink"/>
          <w:rFonts w:ascii="Sakkal Majalla" w:hAnsi="Sakkal Majalla" w:cs="Sakkal Majalla"/>
          <w:sz w:val="32"/>
          <w:szCs w:val="32"/>
        </w:rPr>
      </w:pPr>
      <w:hyperlink r:id="rId18" w:history="1">
        <w:r w:rsidRPr="0039677F">
          <w:rPr>
            <w:rStyle w:val="Hyperlink"/>
            <w:rFonts w:ascii="Sakkal Majalla" w:hAnsi="Sakkal Majalla" w:cs="Sakkal Majalla"/>
            <w:sz w:val="32"/>
            <w:szCs w:val="32"/>
          </w:rPr>
          <w:t>https://youtu.be/kfPpl_bGn4E</w:t>
        </w:r>
      </w:hyperlink>
    </w:p>
    <w:p w14:paraId="7010B91A" w14:textId="4B626DA4" w:rsidR="00451411" w:rsidRPr="00451411" w:rsidRDefault="00451411" w:rsidP="00451411">
      <w:pPr>
        <w:pStyle w:val="NormalWeb"/>
        <w:spacing w:before="0" w:beforeAutospacing="0" w:after="0" w:afterAutospacing="0"/>
      </w:pPr>
      <w:r w:rsidRPr="00451411">
        <w:t>Assessment For Learning</w:t>
      </w:r>
      <w:r>
        <w:t xml:space="preserve"> (</w:t>
      </w:r>
      <w:r>
        <w:t>2</w:t>
      </w:r>
      <w:r>
        <w:t>)</w:t>
      </w:r>
    </w:p>
    <w:p w14:paraId="5C7ADA2C" w14:textId="32AFB389" w:rsidR="00451411" w:rsidRPr="00451411" w:rsidRDefault="00451411" w:rsidP="00451411">
      <w:pPr>
        <w:pStyle w:val="NormalWeb"/>
        <w:spacing w:before="0" w:beforeAutospacing="0" w:after="0" w:afterAutospacing="0"/>
        <w:rPr>
          <w:rStyle w:val="Hyperlink"/>
          <w:rFonts w:ascii="Sakkal Majalla" w:hAnsi="Sakkal Majalla" w:cs="Sakkal Majalla"/>
          <w:sz w:val="32"/>
          <w:szCs w:val="32"/>
        </w:rPr>
      </w:pPr>
      <w:r w:rsidRPr="00451411">
        <w:rPr>
          <w:rStyle w:val="Hyperlink"/>
          <w:rFonts w:ascii="Sakkal Majalla" w:hAnsi="Sakkal Majalla" w:cs="Sakkal Majalla"/>
          <w:sz w:val="32"/>
          <w:szCs w:val="32"/>
        </w:rPr>
        <w:t>https://youtu.be/AAUj-PjBA0o</w:t>
      </w:r>
    </w:p>
    <w:p w14:paraId="2026F0D3" w14:textId="10F189EC" w:rsidR="00F22E73" w:rsidRPr="00451411" w:rsidRDefault="00F22E73" w:rsidP="00451411">
      <w:pPr>
        <w:pStyle w:val="NormalWeb"/>
        <w:spacing w:before="0" w:beforeAutospacing="0" w:after="0" w:afterAutospacing="0"/>
        <w:rPr>
          <w:rStyle w:val="Hyperlink"/>
          <w:rFonts w:ascii="Sakkal Majalla" w:hAnsi="Sakkal Majalla" w:cs="Sakkal Majalla"/>
          <w:sz w:val="32"/>
          <w:szCs w:val="32"/>
        </w:rPr>
      </w:pPr>
    </w:p>
    <w:p w14:paraId="582082E1" w14:textId="77777777" w:rsidR="00F22E73" w:rsidRPr="00451411" w:rsidRDefault="00F22E73" w:rsidP="00451411">
      <w:pPr>
        <w:pStyle w:val="NormalWeb"/>
        <w:spacing w:before="0" w:beforeAutospacing="0" w:after="0" w:afterAutospacing="0"/>
        <w:rPr>
          <w:rFonts w:ascii="Sakkal Majalla" w:hAnsi="Sakkal Majalla" w:cs="Sakkal Majalla"/>
          <w:sz w:val="32"/>
          <w:szCs w:val="32"/>
        </w:rPr>
      </w:pPr>
    </w:p>
    <w:p w14:paraId="2D7B631D" w14:textId="77777777" w:rsidR="00DE1AE6" w:rsidRPr="00451411" w:rsidRDefault="00DE1AE6" w:rsidP="00451411">
      <w:pPr>
        <w:spacing w:line="240" w:lineRule="auto"/>
        <w:rPr>
          <w:rFonts w:ascii="Sakkal Majalla" w:hAnsi="Sakkal Majalla" w:cs="Sakkal Majalla"/>
          <w:sz w:val="32"/>
          <w:szCs w:val="32"/>
        </w:rPr>
      </w:pPr>
    </w:p>
    <w:sectPr w:rsidR="00DE1AE6" w:rsidRPr="00451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B0"/>
    <w:rsid w:val="00062FE7"/>
    <w:rsid w:val="00230FB0"/>
    <w:rsid w:val="00451411"/>
    <w:rsid w:val="004C206A"/>
    <w:rsid w:val="00540A0D"/>
    <w:rsid w:val="007C0A0F"/>
    <w:rsid w:val="00C40E60"/>
    <w:rsid w:val="00DE1AE6"/>
    <w:rsid w:val="00E625AD"/>
    <w:rsid w:val="00F2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AC4EB"/>
  <w15:chartTrackingRefBased/>
  <w15:docId w15:val="{4009D553-B6FD-489C-8AC0-798475F6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1A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AE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E1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22E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rMogGBY43A" TargetMode="External"/><Relationship Id="rId13" Type="http://schemas.openxmlformats.org/officeDocument/2006/relationships/hyperlink" Target="https://youtu.be/YuzdQKGS8fI" TargetMode="External"/><Relationship Id="rId18" Type="http://schemas.openxmlformats.org/officeDocument/2006/relationships/hyperlink" Target="https://youtu.be/kfPpl_bGn4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vUYih__1Nhk" TargetMode="External"/><Relationship Id="rId12" Type="http://schemas.openxmlformats.org/officeDocument/2006/relationships/hyperlink" Target="https://youtu.be/hGl-O3we9-8" TargetMode="External"/><Relationship Id="rId17" Type="http://schemas.openxmlformats.org/officeDocument/2006/relationships/hyperlink" Target="https://youtu.be/665UWxS8T8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665UWxS8T8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icusa.edu/lectures/tadabbur-al-quran-strategies-to-improve-your-relationship-with-quran-past" TargetMode="External"/><Relationship Id="rId11" Type="http://schemas.openxmlformats.org/officeDocument/2006/relationships/hyperlink" Target="https://www.youtube.com/watch?v=6McpeaNR_uY" TargetMode="External"/><Relationship Id="rId5" Type="http://schemas.openxmlformats.org/officeDocument/2006/relationships/hyperlink" Target="https://aicusa.edu/lectures/tadabbur-al-quran-workshop" TargetMode="External"/><Relationship Id="rId15" Type="http://schemas.openxmlformats.org/officeDocument/2006/relationships/hyperlink" Target="https://youtu.be/vYPldHRzdY8?list=PL3rPwGU3Vcqtjv3iLIMKDcyOTX6ERqNOz" TargetMode="External"/><Relationship Id="rId10" Type="http://schemas.openxmlformats.org/officeDocument/2006/relationships/hyperlink" Target="https://aicusa.edu/lectures/tadabbur-al-quran-strategies-to-improve-your-relationship-with-quran-past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channel/UCxkI8A2AzSy3lm5VSSWmtYg/videos?view_as=subscriber" TargetMode="External"/><Relationship Id="rId9" Type="http://schemas.openxmlformats.org/officeDocument/2006/relationships/hyperlink" Target="https://youtu.be/jT4mUewZhVY" TargetMode="External"/><Relationship Id="rId14" Type="http://schemas.openxmlformats.org/officeDocument/2006/relationships/hyperlink" Target="https://youtu.be/JxzKfOBtY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Talaat Pasha</dc:creator>
  <cp:keywords/>
  <dc:description/>
  <cp:lastModifiedBy>Talaat Pasha</cp:lastModifiedBy>
  <cp:revision>6</cp:revision>
  <dcterms:created xsi:type="dcterms:W3CDTF">2020-09-16T00:27:00Z</dcterms:created>
  <dcterms:modified xsi:type="dcterms:W3CDTF">2021-11-13T21:27:00Z</dcterms:modified>
</cp:coreProperties>
</file>