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6A0B" w14:textId="77777777" w:rsidR="00F4618E" w:rsidRPr="00F4618E" w:rsidRDefault="00F4618E" w:rsidP="0087076B">
      <w:pPr>
        <w:pStyle w:val="Heading1"/>
        <w:rPr>
          <w:rFonts w:eastAsia="Times New Roman"/>
        </w:rPr>
      </w:pPr>
      <w:r w:rsidRPr="00F4618E">
        <w:rPr>
          <w:rFonts w:eastAsia="Times New Roman"/>
        </w:rPr>
        <w:t xml:space="preserve">Bullseye Lottery Prediction and Analysis Suite </w:t>
      </w:r>
    </w:p>
    <w:p w14:paraId="611C5F54" w14:textId="1F9727D3" w:rsidR="00F4618E" w:rsidRDefault="00F4618E"/>
    <w:p w14:paraId="2F27B701" w14:textId="02849DD6" w:rsidR="00F4618E" w:rsidRPr="0087076B" w:rsidRDefault="00EB500A" w:rsidP="0087076B">
      <w:pPr>
        <w:pStyle w:val="Heading2"/>
        <w:rPr>
          <w:rFonts w:eastAsia="Times New Roman"/>
          <w:u w:val="single"/>
        </w:rPr>
      </w:pPr>
      <w:r>
        <w:rPr>
          <w:rFonts w:eastAsia="Times New Roman"/>
          <w:u w:val="single"/>
        </w:rPr>
        <w:t>Bullseye Lotto Includes</w:t>
      </w:r>
      <w:r w:rsidR="00185CD7">
        <w:rPr>
          <w:rFonts w:eastAsia="Times New Roman"/>
          <w:u w:val="single"/>
        </w:rPr>
        <w:t xml:space="preserve"> -</w:t>
      </w:r>
      <w:r w:rsidR="00F4618E" w:rsidRPr="0087076B">
        <w:rPr>
          <w:rFonts w:eastAsia="Times New Roman"/>
          <w:u w:val="single"/>
        </w:rPr>
        <w:t xml:space="preserve"> </w:t>
      </w:r>
    </w:p>
    <w:p w14:paraId="04DF9F00" w14:textId="21A461BB" w:rsidR="00F4618E" w:rsidRDefault="00F4618E"/>
    <w:p w14:paraId="2FB7A607" w14:textId="1BAF93BB" w:rsidR="0087076B" w:rsidRDefault="00B206D2" w:rsidP="0087076B">
      <w:pPr>
        <w:pStyle w:val="ListParagraph"/>
        <w:numPr>
          <w:ilvl w:val="0"/>
          <w:numId w:val="1"/>
        </w:numPr>
      </w:pPr>
      <w:proofErr w:type="gramStart"/>
      <w:r>
        <w:t xml:space="preserve">316 </w:t>
      </w:r>
      <w:r w:rsidR="00F4618E" w:rsidRPr="00F4618E">
        <w:t xml:space="preserve"> pre</w:t>
      </w:r>
      <w:proofErr w:type="gramEnd"/>
      <w:r w:rsidR="00F4618E" w:rsidRPr="00F4618E">
        <w:t xml:space="preserve">-loaded </w:t>
      </w:r>
      <w:r w:rsidR="00F42FFA">
        <w:t>Lottery Games</w:t>
      </w:r>
      <w:r w:rsidR="00F4618E" w:rsidRPr="00F4618E">
        <w:t>- Power Ball, Mega Millions, Lucky for Life, Lotto America, Cash For Life</w:t>
      </w:r>
      <w:r w:rsidR="00F4618E">
        <w:t xml:space="preserve">, Pick 3, Pick 4, Pick 5, Pick 6 and Pick 7 are all included. </w:t>
      </w:r>
    </w:p>
    <w:p w14:paraId="0AC5FFF5" w14:textId="3E52E5E5" w:rsidR="00A075CB" w:rsidRDefault="00A075CB" w:rsidP="0087076B">
      <w:pPr>
        <w:pStyle w:val="ListParagraph"/>
        <w:numPr>
          <w:ilvl w:val="0"/>
          <w:numId w:val="1"/>
        </w:numPr>
      </w:pPr>
      <w:r>
        <w:t xml:space="preserve">Support for games </w:t>
      </w:r>
      <w:r w:rsidR="00F42FFA">
        <w:t xml:space="preserve">in all US and Canada Lottery Game. More Countries will be added soon! </w:t>
      </w:r>
    </w:p>
    <w:p w14:paraId="59A9B15C" w14:textId="0BC76FC5" w:rsidR="00185CD7" w:rsidRPr="00185CD7" w:rsidRDefault="00185CD7" w:rsidP="0087076B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Historical Data for all US and Canada Drawings. </w:t>
      </w:r>
      <w:r w:rsidRPr="00185CD7">
        <w:rPr>
          <w:highlight w:val="yellow"/>
        </w:rPr>
        <w:t>More to come. (subject to change before shipping)</w:t>
      </w:r>
    </w:p>
    <w:p w14:paraId="6AD4BA03" w14:textId="39C3389D" w:rsidR="00F4618E" w:rsidRDefault="00F4618E" w:rsidP="0087076B">
      <w:pPr>
        <w:pStyle w:val="ListParagraph"/>
        <w:numPr>
          <w:ilvl w:val="0"/>
          <w:numId w:val="2"/>
        </w:numPr>
      </w:pPr>
      <w:r>
        <w:t xml:space="preserve">Track your Winnings! </w:t>
      </w:r>
    </w:p>
    <w:p w14:paraId="115FA40C" w14:textId="06E786BE" w:rsidR="00F42FFA" w:rsidRDefault="00F42FFA" w:rsidP="0087076B">
      <w:pPr>
        <w:pStyle w:val="ListParagraph"/>
        <w:numPr>
          <w:ilvl w:val="0"/>
          <w:numId w:val="2"/>
        </w:numPr>
      </w:pPr>
      <w:r>
        <w:t xml:space="preserve">Lotteries Updated Daily. </w:t>
      </w:r>
    </w:p>
    <w:p w14:paraId="5A1C410D" w14:textId="36CACBB3" w:rsidR="00F4618E" w:rsidRDefault="002A57AD" w:rsidP="0087076B">
      <w:pPr>
        <w:pStyle w:val="ListParagraph"/>
        <w:numPr>
          <w:ilvl w:val="0"/>
          <w:numId w:val="2"/>
        </w:numPr>
      </w:pPr>
      <w:r>
        <w:t xml:space="preserve">No software to download. Mobile Friendly. </w:t>
      </w:r>
    </w:p>
    <w:p w14:paraId="77704F23" w14:textId="7DDE9958" w:rsidR="00F4618E" w:rsidRDefault="00F4618E" w:rsidP="0087076B">
      <w:pPr>
        <w:pStyle w:val="ListParagraph"/>
        <w:numPr>
          <w:ilvl w:val="0"/>
          <w:numId w:val="2"/>
        </w:numPr>
      </w:pPr>
      <w:r>
        <w:t xml:space="preserve">14 Day Money Back Guarantee. </w:t>
      </w:r>
    </w:p>
    <w:p w14:paraId="74412FA2" w14:textId="0C8172E0" w:rsidR="00F4618E" w:rsidRDefault="00F4618E" w:rsidP="0087076B">
      <w:pPr>
        <w:pStyle w:val="ListParagraph"/>
        <w:numPr>
          <w:ilvl w:val="0"/>
          <w:numId w:val="2"/>
        </w:numPr>
      </w:pPr>
      <w:r>
        <w:t xml:space="preserve">Charting and analysis suite. Easy to spot trends and hot numbers! </w:t>
      </w:r>
    </w:p>
    <w:p w14:paraId="5D20BB96" w14:textId="7C20DD0F" w:rsidR="00F4618E" w:rsidRDefault="00F4618E" w:rsidP="0087076B">
      <w:pPr>
        <w:pStyle w:val="ListParagraph"/>
        <w:numPr>
          <w:ilvl w:val="0"/>
          <w:numId w:val="2"/>
        </w:numPr>
      </w:pPr>
      <w:r>
        <w:t xml:space="preserve">Check your tickets for winning numbers. </w:t>
      </w:r>
    </w:p>
    <w:p w14:paraId="13CD959E" w14:textId="2589933B" w:rsidR="00F4618E" w:rsidRDefault="00F4618E" w:rsidP="0087076B">
      <w:pPr>
        <w:pStyle w:val="ListParagraph"/>
        <w:numPr>
          <w:ilvl w:val="0"/>
          <w:numId w:val="2"/>
        </w:numPr>
      </w:pPr>
      <w:r>
        <w:t>Easy to use features.</w:t>
      </w:r>
    </w:p>
    <w:p w14:paraId="561CC18C" w14:textId="4C6575AD" w:rsidR="00707283" w:rsidRDefault="00707283" w:rsidP="0087076B">
      <w:pPr>
        <w:pStyle w:val="ListParagraph"/>
        <w:numPr>
          <w:ilvl w:val="0"/>
          <w:numId w:val="2"/>
        </w:numPr>
      </w:pPr>
      <w:r>
        <w:t xml:space="preserve">Powerful tools to help you pick winning combinations! </w:t>
      </w:r>
    </w:p>
    <w:p w14:paraId="43B7A226" w14:textId="71F03C00" w:rsidR="00F4618E" w:rsidRDefault="00F42FFA" w:rsidP="0087076B">
      <w:pPr>
        <w:pStyle w:val="ListParagraph"/>
        <w:numPr>
          <w:ilvl w:val="0"/>
          <w:numId w:val="2"/>
        </w:numPr>
      </w:pPr>
      <w:r>
        <w:t xml:space="preserve">Unlimited Bullseye Picks! </w:t>
      </w:r>
      <w:proofErr w:type="gramStart"/>
      <w:r w:rsidR="00F4618E">
        <w:t>Use</w:t>
      </w:r>
      <w:proofErr w:type="gramEnd"/>
      <w:r w:rsidR="00F4618E">
        <w:t xml:space="preserve"> the “</w:t>
      </w:r>
      <w:r w:rsidR="002A57AD">
        <w:t>Bullseye</w:t>
      </w:r>
      <w:r w:rsidR="00F4618E">
        <w:t xml:space="preserve"> Pick” </w:t>
      </w:r>
      <w:r w:rsidR="0087076B">
        <w:t xml:space="preserve">feature and Bullseye will automatically generate picks based on a history of past drawings. </w:t>
      </w:r>
    </w:p>
    <w:p w14:paraId="589C00C0" w14:textId="093387CC" w:rsidR="00707283" w:rsidRDefault="00707283" w:rsidP="0087076B">
      <w:pPr>
        <w:pStyle w:val="ListParagraph"/>
        <w:numPr>
          <w:ilvl w:val="0"/>
          <w:numId w:val="2"/>
        </w:numPr>
      </w:pPr>
      <w:r>
        <w:t xml:space="preserve">Search past drawings for winning number combinations. </w:t>
      </w:r>
    </w:p>
    <w:p w14:paraId="18ED47BF" w14:textId="2EC40E39" w:rsidR="00707283" w:rsidRDefault="00707283" w:rsidP="00EB500A">
      <w:pPr>
        <w:pStyle w:val="ListParagraph"/>
      </w:pPr>
    </w:p>
    <w:p w14:paraId="32625BC0" w14:textId="0266B3B0" w:rsidR="00EB500A" w:rsidRDefault="00EB500A" w:rsidP="00EB500A">
      <w:pPr>
        <w:pStyle w:val="ListParagraph"/>
      </w:pPr>
    </w:p>
    <w:p w14:paraId="39081FBC" w14:textId="07B63D01" w:rsidR="00EB500A" w:rsidRDefault="00EB500A" w:rsidP="00EB500A">
      <w:pPr>
        <w:pStyle w:val="ListParagraph"/>
      </w:pPr>
    </w:p>
    <w:p w14:paraId="754F0156" w14:textId="3CFF8FA7" w:rsidR="00EB500A" w:rsidRDefault="00EB500A" w:rsidP="00EB500A">
      <w:pPr>
        <w:pStyle w:val="Heading1"/>
      </w:pPr>
      <w:r>
        <w:t>Website Features</w:t>
      </w:r>
    </w:p>
    <w:p w14:paraId="5D86D353" w14:textId="77777777" w:rsidR="002A57AD" w:rsidRDefault="002A57AD"/>
    <w:p w14:paraId="66D6522A" w14:textId="77777777" w:rsidR="002A57AD" w:rsidRDefault="002A57AD">
      <w:r>
        <w:t xml:space="preserve">Monthly or Annual Subscription. Cancel anytime. </w:t>
      </w:r>
    </w:p>
    <w:p w14:paraId="7A63DC2C" w14:textId="1FDB740B" w:rsidR="002A57AD" w:rsidRDefault="002A57AD">
      <w:r>
        <w:t xml:space="preserve">Subscribe monthly for about the same price as a </w:t>
      </w:r>
      <w:r w:rsidR="0094785D">
        <w:t>few</w:t>
      </w:r>
      <w:r>
        <w:t xml:space="preserve"> lottery ticket</w:t>
      </w:r>
      <w:r w:rsidR="0094785D">
        <w:t>s</w:t>
      </w:r>
      <w:r>
        <w:t xml:space="preserve">! </w:t>
      </w:r>
    </w:p>
    <w:p w14:paraId="7D839AE4" w14:textId="0F378A0A" w:rsidR="00A075CB" w:rsidRDefault="00A075CB">
      <w:r>
        <w:t>Play smarter, Win More!</w:t>
      </w:r>
    </w:p>
    <w:p w14:paraId="60B75269" w14:textId="34177BF0" w:rsidR="00B936B1" w:rsidRDefault="00B936B1">
      <w:r>
        <w:t xml:space="preserve">See More Winning Tickets! </w:t>
      </w:r>
    </w:p>
    <w:p w14:paraId="135F4C91" w14:textId="77777777" w:rsidR="00A075CB" w:rsidRDefault="00A075CB"/>
    <w:p w14:paraId="7460DE3F" w14:textId="279E2E53" w:rsidR="00F4618E" w:rsidRDefault="00A76650">
      <w:r>
        <w:t xml:space="preserve"> </w:t>
      </w:r>
    </w:p>
    <w:sectPr w:rsidR="00F4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7.25pt;height:453.75pt" o:bullet="t">
        <v:imagedata r:id="rId1" o:title="target-2070972_960_720"/>
      </v:shape>
    </w:pict>
  </w:numPicBullet>
  <w:abstractNum w:abstractNumId="0" w15:restartNumberingAfterBreak="0">
    <w:nsid w:val="23494EB8"/>
    <w:multiLevelType w:val="hybridMultilevel"/>
    <w:tmpl w:val="68A64516"/>
    <w:lvl w:ilvl="0" w:tplc="9F0065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C3FE1"/>
    <w:multiLevelType w:val="hybridMultilevel"/>
    <w:tmpl w:val="9E6400A6"/>
    <w:lvl w:ilvl="0" w:tplc="9F0065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9570">
    <w:abstractNumId w:val="0"/>
  </w:num>
  <w:num w:numId="2" w16cid:durableId="152864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8E"/>
    <w:rsid w:val="00185CD7"/>
    <w:rsid w:val="002A57AD"/>
    <w:rsid w:val="00707283"/>
    <w:rsid w:val="0087076B"/>
    <w:rsid w:val="0094785D"/>
    <w:rsid w:val="00A075CB"/>
    <w:rsid w:val="00A76650"/>
    <w:rsid w:val="00B206D2"/>
    <w:rsid w:val="00B936B1"/>
    <w:rsid w:val="00C14C36"/>
    <w:rsid w:val="00CE361D"/>
    <w:rsid w:val="00EB500A"/>
    <w:rsid w:val="00F23E1C"/>
    <w:rsid w:val="00F42FFA"/>
    <w:rsid w:val="00F4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AA33"/>
  <w15:chartTrackingRefBased/>
  <w15:docId w15:val="{418A99D8-357D-4F62-AE7C-AE472111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7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07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Daniel</dc:creator>
  <cp:keywords/>
  <dc:description/>
  <cp:lastModifiedBy>Karie Daniel</cp:lastModifiedBy>
  <cp:revision>2</cp:revision>
  <dcterms:created xsi:type="dcterms:W3CDTF">2022-08-06T03:14:00Z</dcterms:created>
  <dcterms:modified xsi:type="dcterms:W3CDTF">2022-08-06T03:14:00Z</dcterms:modified>
</cp:coreProperties>
</file>