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85F3FD" w14:textId="768BA39B" w:rsidR="00555290" w:rsidRDefault="00FD3D11" w:rsidP="00406AD7">
      <w:pPr>
        <w:jc w:val="center"/>
      </w:pPr>
      <w:r>
        <w:rPr>
          <w:b/>
          <w:bCs/>
        </w:rPr>
        <w:t>KEY DATA POINTS</w:t>
      </w:r>
    </w:p>
    <w:p w14:paraId="31B45201" w14:textId="77777777" w:rsidR="00835767" w:rsidRDefault="00835767">
      <w:pPr>
        <w:rPr>
          <w:b/>
          <w:bCs/>
        </w:rPr>
      </w:pPr>
    </w:p>
    <w:p w14:paraId="6348B190" w14:textId="77777777" w:rsidR="00835767" w:rsidRDefault="00835767">
      <w:pPr>
        <w:rPr>
          <w:b/>
          <w:bCs/>
        </w:rPr>
      </w:pPr>
    </w:p>
    <w:p w14:paraId="1B372048" w14:textId="46DB34BC" w:rsidR="00D20A63" w:rsidRPr="00835767" w:rsidRDefault="00D20A63" w:rsidP="00D20A63">
      <w:pPr>
        <w:rPr>
          <w:b/>
          <w:bCs/>
        </w:rPr>
      </w:pPr>
      <w:r w:rsidRPr="00D20A63">
        <w:rPr>
          <w:b/>
          <w:bCs/>
        </w:rPr>
        <w:t>MEDICAL VS MEDICAL/INDEMNITY CLAIMS</w:t>
      </w:r>
    </w:p>
    <w:tbl>
      <w:tblPr>
        <w:tblW w:w="8905" w:type="dxa"/>
        <w:tblLook w:val="04A0" w:firstRow="1" w:lastRow="0" w:firstColumn="1" w:lastColumn="0" w:noHBand="0" w:noVBand="1"/>
      </w:tblPr>
      <w:tblGrid>
        <w:gridCol w:w="2080"/>
        <w:gridCol w:w="1781"/>
        <w:gridCol w:w="1781"/>
        <w:gridCol w:w="1781"/>
        <w:gridCol w:w="1781"/>
      </w:tblGrid>
      <w:tr w:rsidR="00D20A63" w:rsidRPr="00D20A63" w14:paraId="533B6D18" w14:textId="77777777" w:rsidTr="00D20A63">
        <w:trPr>
          <w:trHeight w:val="333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531BE" w14:textId="77777777" w:rsidR="00D20A63" w:rsidRPr="00D20A63" w:rsidRDefault="00D20A63" w:rsidP="00D20A63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0A63">
              <w:rPr>
                <w:rFonts w:ascii="Calibri" w:eastAsia="Times New Roman" w:hAnsi="Calibri" w:cs="Calibri"/>
                <w:b/>
                <w:bCs/>
                <w:color w:val="000000"/>
              </w:rPr>
              <w:t>Loss Type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23990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0A63">
              <w:rPr>
                <w:rFonts w:ascii="Calibri" w:eastAsia="Times New Roman" w:hAnsi="Calibri" w:cs="Calibri"/>
                <w:b/>
                <w:bCs/>
                <w:color w:val="000000"/>
              </w:rPr>
              <w:t>Loss Amount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726BF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0A63">
              <w:rPr>
                <w:rFonts w:ascii="Calibri" w:eastAsia="Times New Roman" w:hAnsi="Calibri" w:cs="Calibri"/>
                <w:b/>
                <w:bCs/>
                <w:color w:val="000000"/>
              </w:rPr>
              <w:t>Mod Impact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65AA2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gramStart"/>
            <w:r w:rsidRPr="00D20A63">
              <w:rPr>
                <w:rFonts w:ascii="Calibri" w:eastAsia="Times New Roman" w:hAnsi="Calibri" w:cs="Calibri"/>
                <w:b/>
                <w:bCs/>
                <w:color w:val="000000"/>
              </w:rPr>
              <w:t>3 year</w:t>
            </w:r>
            <w:proofErr w:type="gramEnd"/>
            <w:r w:rsidRPr="00D20A6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premium Impact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FCC3F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0A6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# </w:t>
            </w:r>
            <w:proofErr w:type="gramStart"/>
            <w:r w:rsidRPr="00D20A63">
              <w:rPr>
                <w:rFonts w:ascii="Calibri" w:eastAsia="Times New Roman" w:hAnsi="Calibri" w:cs="Calibri"/>
                <w:b/>
                <w:bCs/>
                <w:color w:val="000000"/>
              </w:rPr>
              <w:t>of</w:t>
            </w:r>
            <w:proofErr w:type="gramEnd"/>
            <w:r w:rsidRPr="00D20A6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Claims</w:t>
            </w:r>
          </w:p>
        </w:tc>
      </w:tr>
      <w:tr w:rsidR="00D20A63" w:rsidRPr="00D20A63" w14:paraId="72E3676D" w14:textId="77777777" w:rsidTr="00D20A63">
        <w:trPr>
          <w:trHeight w:val="333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51440" w14:textId="77777777" w:rsidR="00D20A63" w:rsidRPr="00D20A63" w:rsidRDefault="00D20A63" w:rsidP="00D20A63">
            <w:pPr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Medical Only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6AF9E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$85,719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C2E78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0.127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F84FD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$76,200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DBE1F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</w:tr>
      <w:tr w:rsidR="00D20A63" w:rsidRPr="00D20A63" w14:paraId="47DA995C" w14:textId="77777777" w:rsidTr="00D20A63">
        <w:trPr>
          <w:trHeight w:val="333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3BB55" w14:textId="77777777" w:rsidR="00D20A63" w:rsidRPr="00D20A63" w:rsidRDefault="00D20A63" w:rsidP="00D20A63">
            <w:pPr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Medical/Indemnity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673BC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$198,904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2D48E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0.446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11C96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$267,600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26787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</w:tr>
      <w:tr w:rsidR="00D20A63" w:rsidRPr="00D20A63" w14:paraId="380A59D5" w14:textId="77777777" w:rsidTr="00D20A63">
        <w:trPr>
          <w:trHeight w:val="333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A26CE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F7225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0A63">
              <w:rPr>
                <w:rFonts w:ascii="Calibri" w:eastAsia="Times New Roman" w:hAnsi="Calibri" w:cs="Calibri"/>
                <w:b/>
                <w:bCs/>
                <w:color w:val="000000"/>
              </w:rPr>
              <w:t>$284,623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ACFF4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8ADAB" w14:textId="77777777" w:rsidR="00D20A63" w:rsidRPr="00D20A63" w:rsidRDefault="00D20A63" w:rsidP="00D20A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B2D6C" w14:textId="77777777" w:rsidR="00D20A63" w:rsidRPr="00D20A63" w:rsidRDefault="00D20A63" w:rsidP="00D20A6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A53CFEA" w14:textId="0C5C20FF" w:rsidR="004B5F88" w:rsidRDefault="004B5F88" w:rsidP="00D20A63"/>
    <w:p w14:paraId="456A9A12" w14:textId="77777777" w:rsidR="004B5F88" w:rsidRDefault="004B5F88" w:rsidP="00D20A63"/>
    <w:p w14:paraId="1D80C946" w14:textId="6282F0A7" w:rsidR="00D20A63" w:rsidRPr="00835767" w:rsidRDefault="00D20A63" w:rsidP="00D20A63">
      <w:pPr>
        <w:rPr>
          <w:b/>
          <w:bCs/>
        </w:rPr>
      </w:pPr>
      <w:r w:rsidRPr="00D20A63">
        <w:rPr>
          <w:b/>
          <w:bCs/>
        </w:rPr>
        <w:t xml:space="preserve">CLAIMS BY </w:t>
      </w:r>
      <w:r>
        <w:rPr>
          <w:b/>
          <w:bCs/>
        </w:rPr>
        <w:t>CAUSE</w:t>
      </w:r>
      <w:r w:rsidRPr="00D20A63">
        <w:rPr>
          <w:b/>
          <w:bCs/>
        </w:rPr>
        <w:t xml:space="preserve"> OF INJURY</w:t>
      </w:r>
    </w:p>
    <w:tbl>
      <w:tblPr>
        <w:tblW w:w="9671" w:type="dxa"/>
        <w:tblLook w:val="04A0" w:firstRow="1" w:lastRow="0" w:firstColumn="1" w:lastColumn="0" w:noHBand="0" w:noVBand="1"/>
      </w:tblPr>
      <w:tblGrid>
        <w:gridCol w:w="2884"/>
        <w:gridCol w:w="1090"/>
        <w:gridCol w:w="1899"/>
        <w:gridCol w:w="1899"/>
        <w:gridCol w:w="1899"/>
      </w:tblGrid>
      <w:tr w:rsidR="00D20A63" w:rsidRPr="00D20A63" w14:paraId="1A1E3004" w14:textId="77777777" w:rsidTr="00D20A63">
        <w:trPr>
          <w:trHeight w:val="316"/>
        </w:trPr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463F4" w14:textId="77777777" w:rsidR="00D20A63" w:rsidRPr="00D20A63" w:rsidRDefault="00D20A63" w:rsidP="00D20A63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0A63">
              <w:rPr>
                <w:rFonts w:ascii="Calibri" w:eastAsia="Times New Roman" w:hAnsi="Calibri" w:cs="Calibri"/>
                <w:b/>
                <w:bCs/>
                <w:color w:val="000000"/>
              </w:rPr>
              <w:t>Claim Type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B5AF6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0A6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# </w:t>
            </w:r>
            <w:proofErr w:type="gramStart"/>
            <w:r w:rsidRPr="00D20A63">
              <w:rPr>
                <w:rFonts w:ascii="Calibri" w:eastAsia="Times New Roman" w:hAnsi="Calibri" w:cs="Calibri"/>
                <w:b/>
                <w:bCs/>
                <w:color w:val="000000"/>
              </w:rPr>
              <w:t>of</w:t>
            </w:r>
            <w:proofErr w:type="gramEnd"/>
            <w:r w:rsidRPr="00D20A6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Claims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D689C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0A63">
              <w:rPr>
                <w:rFonts w:ascii="Calibri" w:eastAsia="Times New Roman" w:hAnsi="Calibri" w:cs="Calibri"/>
                <w:b/>
                <w:bCs/>
                <w:color w:val="000000"/>
              </w:rPr>
              <w:t>Claim Amount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2E8F6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0A63">
              <w:rPr>
                <w:rFonts w:ascii="Calibri" w:eastAsia="Times New Roman" w:hAnsi="Calibri" w:cs="Calibri"/>
                <w:b/>
                <w:bCs/>
                <w:color w:val="000000"/>
              </w:rPr>
              <w:t>Mod Impact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FF95C" w14:textId="7C24EF9C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gramStart"/>
            <w:r w:rsidRPr="00D20A63">
              <w:rPr>
                <w:rFonts w:ascii="Calibri" w:eastAsia="Times New Roman" w:hAnsi="Calibri" w:cs="Calibri"/>
                <w:b/>
                <w:bCs/>
                <w:color w:val="000000"/>
              </w:rPr>
              <w:t>3 year</w:t>
            </w:r>
            <w:proofErr w:type="gramEnd"/>
            <w:r w:rsidRPr="00D20A6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="00835767">
              <w:rPr>
                <w:rFonts w:ascii="Calibri" w:eastAsia="Times New Roman" w:hAnsi="Calibri" w:cs="Calibri"/>
                <w:b/>
                <w:bCs/>
                <w:color w:val="000000"/>
              </w:rPr>
              <w:t>P</w:t>
            </w:r>
            <w:r w:rsidRPr="00D20A6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remium </w:t>
            </w:r>
            <w:r w:rsidR="00835767">
              <w:rPr>
                <w:rFonts w:ascii="Calibri" w:eastAsia="Times New Roman" w:hAnsi="Calibri" w:cs="Calibri"/>
                <w:b/>
                <w:bCs/>
                <w:color w:val="000000"/>
              </w:rPr>
              <w:t>C</w:t>
            </w:r>
            <w:r w:rsidRPr="00D20A63">
              <w:rPr>
                <w:rFonts w:ascii="Calibri" w:eastAsia="Times New Roman" w:hAnsi="Calibri" w:cs="Calibri"/>
                <w:b/>
                <w:bCs/>
                <w:color w:val="000000"/>
              </w:rPr>
              <w:t>ost</w:t>
            </w:r>
          </w:p>
        </w:tc>
      </w:tr>
      <w:tr w:rsidR="00D20A63" w:rsidRPr="00D20A63" w14:paraId="13FAC7C1" w14:textId="77777777" w:rsidTr="00D20A63">
        <w:trPr>
          <w:trHeight w:val="316"/>
        </w:trPr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4CB05" w14:textId="77777777" w:rsidR="00D20A63" w:rsidRPr="00D20A63" w:rsidRDefault="00D20A63" w:rsidP="00D20A63">
            <w:pPr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Fall, Slip or Trip Injury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D2FD3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05D30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$81,879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3C25F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0.137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47860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$82,200</w:t>
            </w:r>
          </w:p>
        </w:tc>
      </w:tr>
      <w:tr w:rsidR="00D20A63" w:rsidRPr="00D20A63" w14:paraId="047A0D71" w14:textId="77777777" w:rsidTr="00D20A63">
        <w:trPr>
          <w:trHeight w:val="316"/>
        </w:trPr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DF887" w14:textId="77777777" w:rsidR="00D20A63" w:rsidRPr="00D20A63" w:rsidRDefault="00D20A63" w:rsidP="00D20A63">
            <w:pPr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Cut, Puncture, Scrape Injured By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41C78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52818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$73,917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00E56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0.130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2EF7B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$11,400</w:t>
            </w:r>
          </w:p>
        </w:tc>
      </w:tr>
      <w:tr w:rsidR="00D20A63" w:rsidRPr="00D20A63" w14:paraId="037D7B4C" w14:textId="77777777" w:rsidTr="00D20A63">
        <w:trPr>
          <w:trHeight w:val="316"/>
        </w:trPr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24DAA" w14:textId="77777777" w:rsidR="00D20A63" w:rsidRPr="00D20A63" w:rsidRDefault="00D20A63" w:rsidP="00D20A63">
            <w:pPr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Struck or Injured By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A53A4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78F19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$58,108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987B9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0.087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8B5A6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$87,600</w:t>
            </w:r>
          </w:p>
        </w:tc>
      </w:tr>
      <w:tr w:rsidR="00D20A63" w:rsidRPr="00D20A63" w14:paraId="66D0EF72" w14:textId="77777777" w:rsidTr="00D20A63">
        <w:trPr>
          <w:trHeight w:val="316"/>
        </w:trPr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FCBDA" w14:textId="77777777" w:rsidR="00D20A63" w:rsidRPr="00D20A63" w:rsidRDefault="00D20A63" w:rsidP="00D20A63">
            <w:pPr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Strain or Injury By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C61B5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D2BCE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$35,669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64983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0.146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F11F6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$52,200</w:t>
            </w:r>
          </w:p>
        </w:tc>
      </w:tr>
      <w:tr w:rsidR="00D20A63" w:rsidRPr="00D20A63" w14:paraId="5CA248CB" w14:textId="77777777" w:rsidTr="00D20A63">
        <w:trPr>
          <w:trHeight w:val="316"/>
        </w:trPr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EC386" w14:textId="77777777" w:rsidR="00D20A63" w:rsidRPr="00D20A63" w:rsidRDefault="00D20A63" w:rsidP="00D20A63">
            <w:pPr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Motor Vehicle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FE716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11721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$23,674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10231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0.032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DC3ED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$19,200</w:t>
            </w:r>
          </w:p>
        </w:tc>
      </w:tr>
      <w:tr w:rsidR="00D20A63" w:rsidRPr="00D20A63" w14:paraId="2BD81CB1" w14:textId="77777777" w:rsidTr="00D20A63">
        <w:trPr>
          <w:trHeight w:val="316"/>
        </w:trPr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F6A96" w14:textId="77777777" w:rsidR="00D20A63" w:rsidRPr="00D20A63" w:rsidRDefault="00D20A63" w:rsidP="00D20A63">
            <w:pPr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 xml:space="preserve">Burn or Scald 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8EA57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2CA06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$10,426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D076B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0.039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27967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$23,400</w:t>
            </w:r>
          </w:p>
        </w:tc>
      </w:tr>
      <w:tr w:rsidR="00D20A63" w:rsidRPr="00D20A63" w14:paraId="328077A5" w14:textId="77777777" w:rsidTr="00D20A63">
        <w:trPr>
          <w:trHeight w:val="316"/>
        </w:trPr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17597" w14:textId="77777777" w:rsidR="00D20A63" w:rsidRPr="00D20A63" w:rsidRDefault="00D20A63" w:rsidP="00D20A63">
            <w:pPr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Miscellaneous Causes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8D9AE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3A80D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$950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2CB45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0.002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CFA06" w14:textId="77777777" w:rsidR="00D20A63" w:rsidRPr="00D20A63" w:rsidRDefault="00D20A63" w:rsidP="00D20A6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0A63">
              <w:rPr>
                <w:rFonts w:ascii="Calibri" w:eastAsia="Times New Roman" w:hAnsi="Calibri" w:cs="Calibri"/>
                <w:color w:val="000000"/>
              </w:rPr>
              <w:t>$1,200</w:t>
            </w:r>
          </w:p>
        </w:tc>
      </w:tr>
    </w:tbl>
    <w:p w14:paraId="196FB4C2" w14:textId="1C31715D" w:rsidR="00D20A63" w:rsidRDefault="00D20A63" w:rsidP="00D20A63"/>
    <w:p w14:paraId="2FD6ACD1" w14:textId="59B091F6" w:rsidR="00D20A63" w:rsidRDefault="00D20A63" w:rsidP="00D20A63"/>
    <w:p w14:paraId="3FC0A634" w14:textId="77777777" w:rsidR="004B5F88" w:rsidRDefault="004B5F88" w:rsidP="00D20A63"/>
    <w:p w14:paraId="63B4F3EA" w14:textId="54572722" w:rsidR="004B5F88" w:rsidRPr="00835767" w:rsidRDefault="004B5F88" w:rsidP="004B5F88">
      <w:pPr>
        <w:rPr>
          <w:b/>
          <w:bCs/>
        </w:rPr>
      </w:pPr>
      <w:r w:rsidRPr="004B5F88">
        <w:rPr>
          <w:b/>
          <w:bCs/>
        </w:rPr>
        <w:t>CLAIMS BY NATURE OF INJURY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2988"/>
        <w:gridCol w:w="1755"/>
        <w:gridCol w:w="1539"/>
        <w:gridCol w:w="1539"/>
        <w:gridCol w:w="1539"/>
      </w:tblGrid>
      <w:tr w:rsidR="004B5F88" w:rsidRPr="004B5F88" w14:paraId="76F6157D" w14:textId="77777777" w:rsidTr="004B5F88">
        <w:trPr>
          <w:trHeight w:val="320"/>
        </w:trPr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91692" w14:textId="77777777" w:rsidR="004B5F88" w:rsidRPr="004B5F88" w:rsidRDefault="004B5F88" w:rsidP="004B5F88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B5F88">
              <w:rPr>
                <w:rFonts w:ascii="Calibri" w:eastAsia="Times New Roman" w:hAnsi="Calibri" w:cs="Calibri"/>
                <w:b/>
                <w:bCs/>
                <w:color w:val="000000"/>
              </w:rPr>
              <w:t>Claim Type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3A121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B5F8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# </w:t>
            </w:r>
            <w:proofErr w:type="gramStart"/>
            <w:r w:rsidRPr="004B5F88">
              <w:rPr>
                <w:rFonts w:ascii="Calibri" w:eastAsia="Times New Roman" w:hAnsi="Calibri" w:cs="Calibri"/>
                <w:b/>
                <w:bCs/>
                <w:color w:val="000000"/>
              </w:rPr>
              <w:t>of</w:t>
            </w:r>
            <w:proofErr w:type="gramEnd"/>
            <w:r w:rsidRPr="004B5F8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Claims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92A68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B5F88">
              <w:rPr>
                <w:rFonts w:ascii="Calibri" w:eastAsia="Times New Roman" w:hAnsi="Calibri" w:cs="Calibri"/>
                <w:b/>
                <w:bCs/>
                <w:color w:val="000000"/>
              </w:rPr>
              <w:t>Claim Amount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CB331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B5F88">
              <w:rPr>
                <w:rFonts w:ascii="Calibri" w:eastAsia="Times New Roman" w:hAnsi="Calibri" w:cs="Calibri"/>
                <w:b/>
                <w:bCs/>
                <w:color w:val="000000"/>
              </w:rPr>
              <w:t>Mod Impact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34FB8" w14:textId="12C77604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gramStart"/>
            <w:r w:rsidRPr="004B5F8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3 </w:t>
            </w:r>
            <w:r w:rsidR="00835767">
              <w:rPr>
                <w:rFonts w:ascii="Calibri" w:eastAsia="Times New Roman" w:hAnsi="Calibri" w:cs="Calibri"/>
                <w:b/>
                <w:bCs/>
                <w:color w:val="000000"/>
              </w:rPr>
              <w:t>year</w:t>
            </w:r>
            <w:proofErr w:type="gramEnd"/>
            <w:r w:rsidR="0083576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Pr="004B5F88">
              <w:rPr>
                <w:rFonts w:ascii="Calibri" w:eastAsia="Times New Roman" w:hAnsi="Calibri" w:cs="Calibri"/>
                <w:b/>
                <w:bCs/>
                <w:color w:val="000000"/>
              </w:rPr>
              <w:t>Premium Cost</w:t>
            </w:r>
          </w:p>
        </w:tc>
      </w:tr>
      <w:tr w:rsidR="004B5F88" w:rsidRPr="004B5F88" w14:paraId="344DD4DA" w14:textId="77777777" w:rsidTr="004B5F88">
        <w:trPr>
          <w:trHeight w:val="320"/>
        </w:trPr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35FD5" w14:textId="77777777" w:rsidR="004B5F88" w:rsidRPr="004B5F88" w:rsidRDefault="004B5F88" w:rsidP="004B5F88">
            <w:pPr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All Other Specific Injuries, NOC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05F4B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4B630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 xml:space="preserve">$18,500 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DFF51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0.025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8A2E4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$15,000</w:t>
            </w:r>
          </w:p>
        </w:tc>
      </w:tr>
      <w:tr w:rsidR="004B5F88" w:rsidRPr="004B5F88" w14:paraId="71D7CC99" w14:textId="77777777" w:rsidTr="004B5F88">
        <w:trPr>
          <w:trHeight w:val="320"/>
        </w:trPr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B88BD" w14:textId="77777777" w:rsidR="004B5F88" w:rsidRPr="004B5F88" w:rsidRDefault="004B5F88" w:rsidP="004B5F88">
            <w:pPr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Bruising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97075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C2262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 xml:space="preserve">$7,759 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FB009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0.011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15071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$6,600</w:t>
            </w:r>
          </w:p>
        </w:tc>
      </w:tr>
      <w:tr w:rsidR="004B5F88" w:rsidRPr="004B5F88" w14:paraId="3FD75C32" w14:textId="77777777" w:rsidTr="004B5F88">
        <w:trPr>
          <w:trHeight w:val="320"/>
        </w:trPr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109B5" w14:textId="77777777" w:rsidR="004B5F88" w:rsidRPr="004B5F88" w:rsidRDefault="004B5F88" w:rsidP="004B5F88">
            <w:pPr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Burn or Scald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E55F9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4F69F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 xml:space="preserve">$2,990 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5D7F9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0.005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B5DB9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$3,000</w:t>
            </w:r>
          </w:p>
        </w:tc>
      </w:tr>
      <w:tr w:rsidR="004B5F88" w:rsidRPr="004B5F88" w14:paraId="3B0A45BA" w14:textId="77777777" w:rsidTr="004B5F88">
        <w:trPr>
          <w:trHeight w:val="320"/>
        </w:trPr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C9C6" w14:textId="77777777" w:rsidR="004B5F88" w:rsidRPr="004B5F88" w:rsidRDefault="004B5F88" w:rsidP="004B5F88">
            <w:pPr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Concussion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18214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8083D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 xml:space="preserve">$22,991 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0F73C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0.031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981ED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$18,600</w:t>
            </w:r>
          </w:p>
        </w:tc>
      </w:tr>
      <w:tr w:rsidR="004B5F88" w:rsidRPr="004B5F88" w14:paraId="5A11DFED" w14:textId="77777777" w:rsidTr="004B5F88">
        <w:trPr>
          <w:trHeight w:val="320"/>
        </w:trPr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1C83D" w14:textId="77777777" w:rsidR="004B5F88" w:rsidRPr="004B5F88" w:rsidRDefault="004B5F88" w:rsidP="004B5F88">
            <w:pPr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Crushing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B9390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8FF7D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 xml:space="preserve">$34,115 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E21C6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0.113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267B8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$67,800</w:t>
            </w:r>
          </w:p>
        </w:tc>
      </w:tr>
      <w:tr w:rsidR="004B5F88" w:rsidRPr="004B5F88" w14:paraId="23261FE7" w14:textId="77777777" w:rsidTr="004B5F88">
        <w:trPr>
          <w:trHeight w:val="320"/>
        </w:trPr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86F05" w14:textId="77777777" w:rsidR="004B5F88" w:rsidRPr="004B5F88" w:rsidRDefault="004B5F88" w:rsidP="004B5F88">
            <w:pPr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Heat Prostration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8108B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F9CE8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 xml:space="preserve">$950 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34639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0.002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9DFA8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$1,200</w:t>
            </w:r>
          </w:p>
        </w:tc>
      </w:tr>
      <w:tr w:rsidR="004B5F88" w:rsidRPr="004B5F88" w14:paraId="313EDC6F" w14:textId="77777777" w:rsidTr="004B5F88">
        <w:trPr>
          <w:trHeight w:val="320"/>
        </w:trPr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29BAA" w14:textId="77777777" w:rsidR="004B5F88" w:rsidRPr="004B5F88" w:rsidRDefault="004B5F88" w:rsidP="004B5F88">
            <w:pPr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Laceration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A8BD1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2C092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 xml:space="preserve">$73,917 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26D3E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0.13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5B2F2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$78,000</w:t>
            </w:r>
          </w:p>
        </w:tc>
      </w:tr>
      <w:tr w:rsidR="004B5F88" w:rsidRPr="004B5F88" w14:paraId="42E584B9" w14:textId="77777777" w:rsidTr="004B5F88">
        <w:trPr>
          <w:trHeight w:val="320"/>
        </w:trPr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B6517" w14:textId="77777777" w:rsidR="004B5F88" w:rsidRPr="004B5F88" w:rsidRDefault="004B5F88" w:rsidP="004B5F88">
            <w:pPr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 xml:space="preserve">Poisoning 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20A3C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F6256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 xml:space="preserve">$7,436 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C3C1C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0.034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AC0DB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$20,400</w:t>
            </w:r>
          </w:p>
        </w:tc>
      </w:tr>
      <w:tr w:rsidR="004B5F88" w:rsidRPr="004B5F88" w14:paraId="2273D3A9" w14:textId="77777777" w:rsidTr="004B5F88">
        <w:trPr>
          <w:trHeight w:val="320"/>
        </w:trPr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18E03" w14:textId="77777777" w:rsidR="004B5F88" w:rsidRPr="004B5F88" w:rsidRDefault="004B5F88" w:rsidP="004B5F88">
            <w:pPr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Sprain or Tear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1FD00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3E935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 xml:space="preserve">$5,296 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641A2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0.015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0EA93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$9,000</w:t>
            </w:r>
          </w:p>
        </w:tc>
      </w:tr>
      <w:tr w:rsidR="004B5F88" w:rsidRPr="004B5F88" w14:paraId="2820792D" w14:textId="77777777" w:rsidTr="004B5F88">
        <w:trPr>
          <w:trHeight w:val="320"/>
        </w:trPr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BAE18" w14:textId="77777777" w:rsidR="004B5F88" w:rsidRPr="004B5F88" w:rsidRDefault="004B5F88" w:rsidP="004B5F88">
            <w:pPr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Strain or Tear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2B54C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1F1A4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 xml:space="preserve">$110,669 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FC990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0.087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480DD" w14:textId="77777777" w:rsidR="004B5F88" w:rsidRPr="004B5F88" w:rsidRDefault="004B5F88" w:rsidP="004B5F8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5F88">
              <w:rPr>
                <w:rFonts w:ascii="Calibri" w:eastAsia="Times New Roman" w:hAnsi="Calibri" w:cs="Calibri"/>
                <w:color w:val="000000"/>
              </w:rPr>
              <w:t>$52,200</w:t>
            </w:r>
          </w:p>
        </w:tc>
      </w:tr>
    </w:tbl>
    <w:p w14:paraId="49F9A518" w14:textId="77777777" w:rsidR="004B5F88" w:rsidRDefault="004B5F88" w:rsidP="004B5F88"/>
    <w:sectPr w:rsidR="004B5F88" w:rsidSect="001528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382499"/>
    <w:multiLevelType w:val="hybridMultilevel"/>
    <w:tmpl w:val="98F44612"/>
    <w:lvl w:ilvl="0" w:tplc="D8B8AA5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7863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A63"/>
    <w:rsid w:val="0015288D"/>
    <w:rsid w:val="00401394"/>
    <w:rsid w:val="00406AD7"/>
    <w:rsid w:val="004B5F88"/>
    <w:rsid w:val="00555290"/>
    <w:rsid w:val="005F0AA0"/>
    <w:rsid w:val="006F2194"/>
    <w:rsid w:val="00835767"/>
    <w:rsid w:val="00A70311"/>
    <w:rsid w:val="00B700E0"/>
    <w:rsid w:val="00D20A63"/>
    <w:rsid w:val="00F8130C"/>
    <w:rsid w:val="00FD0F0E"/>
    <w:rsid w:val="00FD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F7DEEB"/>
  <w15:chartTrackingRefBased/>
  <w15:docId w15:val="{023D3DD4-625E-764B-9BEC-989C0FE56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0A6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357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576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57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57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576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47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5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Thams</dc:creator>
  <cp:keywords/>
  <dc:description/>
  <cp:lastModifiedBy>Haley Pardun</cp:lastModifiedBy>
  <cp:revision>4</cp:revision>
  <dcterms:created xsi:type="dcterms:W3CDTF">2022-08-03T19:18:00Z</dcterms:created>
  <dcterms:modified xsi:type="dcterms:W3CDTF">2022-08-03T21:11:00Z</dcterms:modified>
</cp:coreProperties>
</file>