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6EC13" w14:textId="0149058E" w:rsidR="004D78F0" w:rsidRDefault="00807D2F">
      <w:r w:rsidRPr="00807D2F">
        <w:drawing>
          <wp:inline distT="0" distB="0" distL="0" distR="0" wp14:anchorId="6966DB45" wp14:editId="3CFB68F0">
            <wp:extent cx="5943600" cy="1326515"/>
            <wp:effectExtent l="0" t="0" r="0" b="6985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6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D7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D2F"/>
    <w:rsid w:val="004D78F0"/>
    <w:rsid w:val="00807D2F"/>
    <w:rsid w:val="00E3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6BF24"/>
  <w15:chartTrackingRefBased/>
  <w15:docId w15:val="{0BFCADCD-A18D-4014-84C1-C5B7F467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Cohn</dc:creator>
  <cp:keywords/>
  <dc:description/>
  <cp:lastModifiedBy>Alexandra Cohn</cp:lastModifiedBy>
  <cp:revision>2</cp:revision>
  <dcterms:created xsi:type="dcterms:W3CDTF">2022-08-06T22:39:00Z</dcterms:created>
  <dcterms:modified xsi:type="dcterms:W3CDTF">2022-08-06T22:39:00Z</dcterms:modified>
</cp:coreProperties>
</file>