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FD3B5" w14:textId="5A31F6C3" w:rsidR="00DA79C4" w:rsidRPr="00B1763C" w:rsidRDefault="00DA79C4">
      <w:r w:rsidRPr="00B1763C">
        <w:t>Hi there</w:t>
      </w:r>
    </w:p>
    <w:p w14:paraId="5EBDC61C" w14:textId="79B5D7B2" w:rsidR="00DA79C4" w:rsidRDefault="00DA79C4">
      <w:r w:rsidRPr="00DA79C4">
        <w:t xml:space="preserve">Here are some </w:t>
      </w:r>
      <w:r w:rsidR="00B1763C">
        <w:t xml:space="preserve">additional </w:t>
      </w:r>
      <w:r w:rsidRPr="00DA79C4">
        <w:t>comments and r</w:t>
      </w:r>
      <w:r>
        <w:t>equirements about the spec:</w:t>
      </w:r>
    </w:p>
    <w:p w14:paraId="06A54E08" w14:textId="36D4FFA2" w:rsidR="00427079" w:rsidRDefault="00DA79C4" w:rsidP="00DA79C4">
      <w:pPr>
        <w:pStyle w:val="ListParagraph"/>
        <w:numPr>
          <w:ilvl w:val="0"/>
          <w:numId w:val="1"/>
        </w:numPr>
      </w:pPr>
      <w:r>
        <w:t xml:space="preserve">We are creating a </w:t>
      </w:r>
      <w:r w:rsidR="00427079">
        <w:t>DJ</w:t>
      </w:r>
      <w:r w:rsidR="006A3BD2">
        <w:t xml:space="preserve"> booking agency and events company</w:t>
      </w:r>
      <w:r w:rsidR="00EF1A32">
        <w:t xml:space="preserve"> – Tower Hill Events</w:t>
      </w:r>
    </w:p>
    <w:p w14:paraId="51EEAC78" w14:textId="39C5AE63" w:rsidR="001C565C" w:rsidRDefault="00427079" w:rsidP="00DA79C4">
      <w:pPr>
        <w:pStyle w:val="ListParagraph"/>
        <w:numPr>
          <w:ilvl w:val="0"/>
          <w:numId w:val="1"/>
        </w:numPr>
      </w:pPr>
      <w:r>
        <w:t>Initially we will be providing DJs for corporate events</w:t>
      </w:r>
      <w:r w:rsidR="001C565C">
        <w:t>, weddings, nightclubs, and other private events</w:t>
      </w:r>
      <w:r w:rsidR="00A3324C">
        <w:t xml:space="preserve"> and parties.</w:t>
      </w:r>
    </w:p>
    <w:p w14:paraId="495A1F3C" w14:textId="3B028AD4" w:rsidR="005214C0" w:rsidRDefault="005214C0" w:rsidP="00DA79C4">
      <w:pPr>
        <w:pStyle w:val="ListParagraph"/>
        <w:numPr>
          <w:ilvl w:val="0"/>
          <w:numId w:val="1"/>
        </w:numPr>
      </w:pPr>
      <w:r>
        <w:t xml:space="preserve">This business will also include renting out sound </w:t>
      </w:r>
      <w:r w:rsidR="00301846">
        <w:t xml:space="preserve">and lighting </w:t>
      </w:r>
      <w:r>
        <w:t>equipment</w:t>
      </w:r>
      <w:r w:rsidR="00863E4F">
        <w:t>.</w:t>
      </w:r>
    </w:p>
    <w:p w14:paraId="77A21FDB" w14:textId="2E673F79" w:rsidR="00247089" w:rsidRDefault="001C565C" w:rsidP="00DA79C4">
      <w:pPr>
        <w:pStyle w:val="ListParagraph"/>
        <w:numPr>
          <w:ilvl w:val="0"/>
          <w:numId w:val="1"/>
        </w:numPr>
      </w:pPr>
      <w:r>
        <w:t>At a later sta</w:t>
      </w:r>
      <w:r w:rsidR="002614BD">
        <w:t>ge</w:t>
      </w:r>
      <w:r w:rsidR="003B2940">
        <w:t xml:space="preserve"> we plan to develop the business by creating our own events</w:t>
      </w:r>
      <w:r w:rsidR="00247089">
        <w:t>, everything from parties</w:t>
      </w:r>
      <w:r w:rsidR="00256775">
        <w:t xml:space="preserve"> and shows, </w:t>
      </w:r>
      <w:r w:rsidR="00B64D2F">
        <w:t xml:space="preserve">to </w:t>
      </w:r>
      <w:r w:rsidR="00247089">
        <w:t xml:space="preserve">adventure trips, </w:t>
      </w:r>
      <w:r w:rsidR="00A32D6B">
        <w:t>to outdoor cinema</w:t>
      </w:r>
      <w:r w:rsidR="00B90C7B">
        <w:t xml:space="preserve">. </w:t>
      </w:r>
      <w:r w:rsidR="00256775">
        <w:t>Anything possible</w:t>
      </w:r>
      <w:r w:rsidR="00752B8E">
        <w:t>.</w:t>
      </w:r>
    </w:p>
    <w:p w14:paraId="686DDF74" w14:textId="1E12140F" w:rsidR="00E44C68" w:rsidRDefault="00CD05D7" w:rsidP="00DA79C4">
      <w:pPr>
        <w:pStyle w:val="ListParagraph"/>
        <w:numPr>
          <w:ilvl w:val="0"/>
          <w:numId w:val="1"/>
        </w:numPr>
      </w:pPr>
      <w:r>
        <w:t xml:space="preserve">We </w:t>
      </w:r>
      <w:r w:rsidR="00E44C68">
        <w:t xml:space="preserve">need to be able to </w:t>
      </w:r>
      <w:r w:rsidR="00DE11EB">
        <w:t>use the</w:t>
      </w:r>
      <w:r w:rsidR="00E44C68">
        <w:t xml:space="preserve"> words “Events” and “DJs” and other “suffixes” </w:t>
      </w:r>
      <w:r w:rsidR="00B647AB">
        <w:t>interchangeably</w:t>
      </w:r>
      <w:r w:rsidR="00E44C68">
        <w:t xml:space="preserve"> whilst retaining the brand </w:t>
      </w:r>
      <w:r w:rsidR="00B647AB">
        <w:t>identity;</w:t>
      </w:r>
      <w:r w:rsidR="00E44C68">
        <w:t xml:space="preserve"> such as Tower Hill </w:t>
      </w:r>
      <w:r w:rsidR="00B647AB">
        <w:t xml:space="preserve">Events, Tower Hill </w:t>
      </w:r>
      <w:r w:rsidR="00E44C68">
        <w:t xml:space="preserve">DJs, Tower Hill </w:t>
      </w:r>
      <w:r w:rsidR="00B647AB">
        <w:t>R</w:t>
      </w:r>
      <w:r w:rsidR="00E44C68">
        <w:t>ecords etc..</w:t>
      </w:r>
    </w:p>
    <w:p w14:paraId="639D098E" w14:textId="60E7E51B" w:rsidR="008B1441" w:rsidRDefault="008B1441" w:rsidP="00DA79C4">
      <w:pPr>
        <w:pStyle w:val="ListParagraph"/>
        <w:numPr>
          <w:ilvl w:val="0"/>
          <w:numId w:val="1"/>
        </w:numPr>
      </w:pPr>
      <w:r>
        <w:t>The words “Tower” and “Hill” could be separate or together</w:t>
      </w:r>
      <w:r w:rsidR="00C8068C">
        <w:t xml:space="preserve"> but with a capital H</w:t>
      </w:r>
      <w:r>
        <w:t xml:space="preserve"> i.e. “Tower Hill” or “TowerHill”</w:t>
      </w:r>
    </w:p>
    <w:p w14:paraId="7C402075" w14:textId="16C2D004" w:rsidR="005D1FA9" w:rsidRDefault="00B0747A" w:rsidP="00DA79C4">
      <w:pPr>
        <w:pStyle w:val="ListParagraph"/>
        <w:numPr>
          <w:ilvl w:val="0"/>
          <w:numId w:val="1"/>
        </w:numPr>
      </w:pPr>
      <w:r>
        <w:t xml:space="preserve">Even further down the line it </w:t>
      </w:r>
      <w:r w:rsidR="00752B8E">
        <w:t xml:space="preserve">may </w:t>
      </w:r>
      <w:r>
        <w:t xml:space="preserve">be that </w:t>
      </w:r>
      <w:r w:rsidR="00752B8E">
        <w:t>T</w:t>
      </w:r>
      <w:r>
        <w:t>ower Hill becomes the mother company</w:t>
      </w:r>
      <w:r w:rsidR="005D1FA9">
        <w:t>/holding company and we venture into other unrelated areas such as Tower Hill Finance, Tower Hill Estates etc.</w:t>
      </w:r>
    </w:p>
    <w:p w14:paraId="40CE539A" w14:textId="5413AA83" w:rsidR="00DA79C4" w:rsidRDefault="00DA79C4" w:rsidP="00DA79C4">
      <w:pPr>
        <w:pStyle w:val="ListParagraph"/>
        <w:numPr>
          <w:ilvl w:val="0"/>
          <w:numId w:val="1"/>
        </w:numPr>
      </w:pPr>
      <w:r>
        <w:t>The logo should consist of the full words in a unique, eye catching font and style</w:t>
      </w:r>
      <w:r w:rsidR="00773D8C">
        <w:t xml:space="preserve"> with </w:t>
      </w:r>
      <w:r w:rsidR="00ED12B8">
        <w:t>subtle separation between the words Tower Hill and “</w:t>
      </w:r>
      <w:r w:rsidR="00D64EE3">
        <w:t>Events</w:t>
      </w:r>
      <w:r w:rsidR="00ED12B8">
        <w:t xml:space="preserve">” </w:t>
      </w:r>
      <w:r w:rsidR="00D64EE3">
        <w:t>or “DJs” etc…</w:t>
      </w:r>
    </w:p>
    <w:p w14:paraId="71AAF1DC" w14:textId="328C1D2B" w:rsidR="008A0F56" w:rsidRDefault="00D61804" w:rsidP="00DA79C4">
      <w:pPr>
        <w:pStyle w:val="ListParagraph"/>
        <w:numPr>
          <w:ilvl w:val="0"/>
          <w:numId w:val="1"/>
        </w:numPr>
      </w:pPr>
      <w:r>
        <w:t xml:space="preserve">There should be NO </w:t>
      </w:r>
      <w:r w:rsidR="005766E6">
        <w:t xml:space="preserve">monogram </w:t>
      </w:r>
      <w:r w:rsidR="008A0F56">
        <w:t xml:space="preserve">representation of the letters </w:t>
      </w:r>
      <w:r w:rsidR="00DA79C4">
        <w:t>T &amp; H</w:t>
      </w:r>
      <w:r>
        <w:t xml:space="preserve"> or E etc</w:t>
      </w:r>
    </w:p>
    <w:p w14:paraId="5B04B6AA" w14:textId="77777777" w:rsidR="002D1AC8" w:rsidRDefault="008E790F" w:rsidP="00DA79C4">
      <w:pPr>
        <w:pStyle w:val="ListParagraph"/>
        <w:numPr>
          <w:ilvl w:val="0"/>
          <w:numId w:val="1"/>
        </w:numPr>
      </w:pPr>
      <w:r>
        <w:t xml:space="preserve">We do not have a preference on a colour scheme and are open to suggestions. Ideally it should be possible to </w:t>
      </w:r>
      <w:r w:rsidR="002D1AC8">
        <w:t>apply different colour sets to the brand and logo whilst retaining the brand identify.</w:t>
      </w:r>
    </w:p>
    <w:p w14:paraId="7EC5E650" w14:textId="5C54DFB5" w:rsidR="00C71D5F" w:rsidRDefault="00C71D5F" w:rsidP="00DA79C4">
      <w:pPr>
        <w:pStyle w:val="ListParagraph"/>
        <w:numPr>
          <w:ilvl w:val="0"/>
          <w:numId w:val="1"/>
        </w:numPr>
      </w:pPr>
      <w:r>
        <w:t>It should be possible to have the logo on both dark and light backgrounds…</w:t>
      </w:r>
    </w:p>
    <w:p w14:paraId="5813BF6E" w14:textId="642F562F" w:rsidR="00597AAC" w:rsidRDefault="00597AAC" w:rsidP="00DA79C4">
      <w:pPr>
        <w:pStyle w:val="ListParagraph"/>
        <w:numPr>
          <w:ilvl w:val="0"/>
          <w:numId w:val="1"/>
        </w:numPr>
      </w:pPr>
      <w:r>
        <w:t>We don’t want any gimmicky/cliché symbols such as headphones or microphones etc…</w:t>
      </w:r>
    </w:p>
    <w:p w14:paraId="5E254ECB" w14:textId="77777777" w:rsidR="00F44B3B" w:rsidRDefault="007763F7" w:rsidP="00F44B3B">
      <w:pPr>
        <w:pStyle w:val="ListParagraph"/>
        <w:numPr>
          <w:ilvl w:val="0"/>
          <w:numId w:val="1"/>
        </w:numPr>
      </w:pPr>
      <w:r>
        <w:t>We don’t want any stock symbols as part of the logo, it must be unique</w:t>
      </w:r>
      <w:r w:rsidR="00F44B3B">
        <w:t>..</w:t>
      </w:r>
      <w:r w:rsidR="00F44B3B" w:rsidRPr="00F44B3B">
        <w:t xml:space="preserve"> </w:t>
      </w:r>
    </w:p>
    <w:p w14:paraId="04047B05" w14:textId="78C68EFD" w:rsidR="00FD784A" w:rsidRDefault="00FD784A" w:rsidP="00F44B3B">
      <w:pPr>
        <w:pStyle w:val="ListParagraph"/>
        <w:numPr>
          <w:ilvl w:val="0"/>
          <w:numId w:val="1"/>
        </w:numPr>
      </w:pPr>
      <w:r>
        <w:t>You could play on the theme o</w:t>
      </w:r>
      <w:r w:rsidR="008025CE">
        <w:t>f</w:t>
      </w:r>
      <w:r>
        <w:t xml:space="preserve"> a “Tower” and a “Hill”</w:t>
      </w:r>
      <w:r w:rsidR="00802541">
        <w:t xml:space="preserve"> but it </w:t>
      </w:r>
      <w:r w:rsidR="008025CE">
        <w:t>mustn’t</w:t>
      </w:r>
      <w:r w:rsidR="00802541">
        <w:t xml:space="preserve"> have any sort of medieval </w:t>
      </w:r>
      <w:r w:rsidR="008025CE">
        <w:t>connotations</w:t>
      </w:r>
      <w:r w:rsidR="00802541">
        <w:t>..</w:t>
      </w:r>
      <w:r w:rsidR="0096611A">
        <w:t xml:space="preserve"> Other concepts and ideas</w:t>
      </w:r>
      <w:r w:rsidR="00CF26E8">
        <w:t xml:space="preserve"> are encouraged and welcomed.</w:t>
      </w:r>
    </w:p>
    <w:p w14:paraId="37E1A426" w14:textId="41CCCC76" w:rsidR="00CB78BD" w:rsidRDefault="00F44B3B" w:rsidP="00F44B3B">
      <w:pPr>
        <w:pStyle w:val="ListParagraph"/>
        <w:numPr>
          <w:ilvl w:val="0"/>
          <w:numId w:val="1"/>
        </w:numPr>
      </w:pPr>
      <w:r>
        <w:t xml:space="preserve">Overall, the brand and logo should </w:t>
      </w:r>
      <w:r w:rsidR="006A3606">
        <w:t>communicate</w:t>
      </w:r>
      <w:r w:rsidR="00CB78BD">
        <w:t>:</w:t>
      </w:r>
      <w:r>
        <w:t xml:space="preserve"> </w:t>
      </w:r>
      <w:r w:rsidR="00802541">
        <w:t xml:space="preserve">creativity, </w:t>
      </w:r>
      <w:r w:rsidR="00CB78BD">
        <w:t xml:space="preserve">fun, </w:t>
      </w:r>
      <w:r w:rsidR="00D0647A">
        <w:t>enjoyment, fulfilment, satisfaction</w:t>
      </w:r>
      <w:r w:rsidR="00343667">
        <w:t xml:space="preserve">, </w:t>
      </w:r>
      <w:r w:rsidR="00FC3263">
        <w:t xml:space="preserve">professionalism, </w:t>
      </w:r>
      <w:r w:rsidR="00343667">
        <w:t>reliability</w:t>
      </w:r>
      <w:r w:rsidR="00B848FA">
        <w:t>, excellence</w:t>
      </w:r>
      <w:r w:rsidR="00D0647A">
        <w:t xml:space="preserve"> </w:t>
      </w:r>
      <w:r w:rsidR="00B848FA">
        <w:t xml:space="preserve">and </w:t>
      </w:r>
      <w:r w:rsidR="00D0647A">
        <w:t>success</w:t>
      </w:r>
      <w:r w:rsidR="00973D7D">
        <w:t>.</w:t>
      </w:r>
    </w:p>
    <w:p w14:paraId="17AED059" w14:textId="3FDEE213" w:rsidR="0063063C" w:rsidRDefault="0063063C" w:rsidP="0063063C">
      <w:r>
        <w:t>Hope this is all ok and achievable, just shout if you are wondering anything..</w:t>
      </w:r>
    </w:p>
    <w:p w14:paraId="3696B94D" w14:textId="4A1C00B4" w:rsidR="0063063C" w:rsidRDefault="0063063C" w:rsidP="0063063C">
      <w:r>
        <w:t>Kind regards</w:t>
      </w:r>
    </w:p>
    <w:p w14:paraId="2F53E6CA" w14:textId="24718153" w:rsidR="0063063C" w:rsidRPr="00DA79C4" w:rsidRDefault="0063063C" w:rsidP="0063063C">
      <w:r>
        <w:t>/Kevin</w:t>
      </w:r>
    </w:p>
    <w:sectPr w:rsidR="0063063C" w:rsidRPr="00DA79C4" w:rsidSect="002A59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42369A"/>
    <w:multiLevelType w:val="hybridMultilevel"/>
    <w:tmpl w:val="98BE3D20"/>
    <w:lvl w:ilvl="0" w:tplc="555067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9C4"/>
    <w:rsid w:val="000528B6"/>
    <w:rsid w:val="0008143C"/>
    <w:rsid w:val="00124C96"/>
    <w:rsid w:val="00167C80"/>
    <w:rsid w:val="001C565C"/>
    <w:rsid w:val="0021127A"/>
    <w:rsid w:val="00247089"/>
    <w:rsid w:val="00256775"/>
    <w:rsid w:val="002614BD"/>
    <w:rsid w:val="00261CAB"/>
    <w:rsid w:val="002A5961"/>
    <w:rsid w:val="002D1AC8"/>
    <w:rsid w:val="00301846"/>
    <w:rsid w:val="00307109"/>
    <w:rsid w:val="00322800"/>
    <w:rsid w:val="00343667"/>
    <w:rsid w:val="003B2940"/>
    <w:rsid w:val="00427079"/>
    <w:rsid w:val="004D0F30"/>
    <w:rsid w:val="005214C0"/>
    <w:rsid w:val="005342AC"/>
    <w:rsid w:val="005766E6"/>
    <w:rsid w:val="00597AAC"/>
    <w:rsid w:val="005D1541"/>
    <w:rsid w:val="005D1FA9"/>
    <w:rsid w:val="0063063C"/>
    <w:rsid w:val="00657D66"/>
    <w:rsid w:val="006A3606"/>
    <w:rsid w:val="006A3BD2"/>
    <w:rsid w:val="007400F9"/>
    <w:rsid w:val="00742A1D"/>
    <w:rsid w:val="00752B8E"/>
    <w:rsid w:val="00773D8C"/>
    <w:rsid w:val="007763F7"/>
    <w:rsid w:val="00802541"/>
    <w:rsid w:val="008025CE"/>
    <w:rsid w:val="00863E4F"/>
    <w:rsid w:val="008744F1"/>
    <w:rsid w:val="008A0F56"/>
    <w:rsid w:val="008B1441"/>
    <w:rsid w:val="008E790F"/>
    <w:rsid w:val="0096611A"/>
    <w:rsid w:val="00973D7D"/>
    <w:rsid w:val="00A23F03"/>
    <w:rsid w:val="00A32D6B"/>
    <w:rsid w:val="00A3324C"/>
    <w:rsid w:val="00A627B4"/>
    <w:rsid w:val="00A71573"/>
    <w:rsid w:val="00AC3880"/>
    <w:rsid w:val="00B0747A"/>
    <w:rsid w:val="00B167A4"/>
    <w:rsid w:val="00B1763C"/>
    <w:rsid w:val="00B22E1D"/>
    <w:rsid w:val="00B647AB"/>
    <w:rsid w:val="00B64D2F"/>
    <w:rsid w:val="00B848FA"/>
    <w:rsid w:val="00B90C7B"/>
    <w:rsid w:val="00C260B1"/>
    <w:rsid w:val="00C40C88"/>
    <w:rsid w:val="00C71D5F"/>
    <w:rsid w:val="00C8068C"/>
    <w:rsid w:val="00CB78BD"/>
    <w:rsid w:val="00CD05D7"/>
    <w:rsid w:val="00CF26E8"/>
    <w:rsid w:val="00D0647A"/>
    <w:rsid w:val="00D34B9E"/>
    <w:rsid w:val="00D61804"/>
    <w:rsid w:val="00D64EE3"/>
    <w:rsid w:val="00DA79C4"/>
    <w:rsid w:val="00DE11EB"/>
    <w:rsid w:val="00E44C68"/>
    <w:rsid w:val="00E5038E"/>
    <w:rsid w:val="00E67C96"/>
    <w:rsid w:val="00ED12B8"/>
    <w:rsid w:val="00EF1A32"/>
    <w:rsid w:val="00F44B3B"/>
    <w:rsid w:val="00F61353"/>
    <w:rsid w:val="00F81A85"/>
    <w:rsid w:val="00FC3263"/>
    <w:rsid w:val="00FD7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FB6EE43"/>
  <w15:chartTrackingRefBased/>
  <w15:docId w15:val="{BF8F3C24-9EFB-447E-AAB0-9C4BD37C2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9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312</Words>
  <Characters>1780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Wiget, Kevin @ Oslo</dc:creator>
  <cp:keywords/>
  <dc:description/>
  <cp:lastModifiedBy>Wiget, Kevin @ Oslo</cp:lastModifiedBy>
  <cp:revision>62</cp:revision>
  <dcterms:created xsi:type="dcterms:W3CDTF">2022-07-24T16:56:00Z</dcterms:created>
  <dcterms:modified xsi:type="dcterms:W3CDTF">2022-07-28T09:52:00Z</dcterms:modified>
</cp:coreProperties>
</file>