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51307" w14:textId="3EBE097F" w:rsidR="00904CF9" w:rsidRPr="00904CF9" w:rsidRDefault="00904CF9" w:rsidP="00904CF9">
      <w:pPr>
        <w:jc w:val="center"/>
        <w:rPr>
          <w:sz w:val="28"/>
          <w:szCs w:val="28"/>
        </w:rPr>
      </w:pPr>
      <w:r w:rsidRPr="00904CF9">
        <w:rPr>
          <w:b/>
          <w:bCs/>
          <w:sz w:val="28"/>
          <w:szCs w:val="28"/>
        </w:rPr>
        <w:t>DISCUSSION TOPIC</w:t>
      </w:r>
      <w:r w:rsidR="00B26487">
        <w:rPr>
          <w:b/>
          <w:bCs/>
          <w:sz w:val="28"/>
          <w:szCs w:val="28"/>
        </w:rPr>
        <w:t>S</w:t>
      </w:r>
      <w:r w:rsidRPr="00904CF9">
        <w:rPr>
          <w:b/>
          <w:bCs/>
          <w:sz w:val="28"/>
          <w:szCs w:val="28"/>
        </w:rPr>
        <w:t>:</w:t>
      </w:r>
      <w:r w:rsidRPr="00904CF9">
        <w:rPr>
          <w:b/>
          <w:bCs/>
          <w:sz w:val="28"/>
          <w:szCs w:val="28"/>
        </w:rPr>
        <w:br/>
      </w:r>
      <w:r w:rsidR="00B26487">
        <w:rPr>
          <w:sz w:val="28"/>
          <w:szCs w:val="28"/>
        </w:rPr>
        <w:t>Launch</w:t>
      </w:r>
      <w:r w:rsidR="00E13118">
        <w:rPr>
          <w:sz w:val="28"/>
          <w:szCs w:val="28"/>
        </w:rPr>
        <w:t xml:space="preserve">ing </w:t>
      </w:r>
      <w:r>
        <w:rPr>
          <w:sz w:val="28"/>
          <w:szCs w:val="28"/>
        </w:rPr>
        <w:t>Miss Makayla’s</w:t>
      </w:r>
      <w:r w:rsidRPr="00904CF9">
        <w:rPr>
          <w:sz w:val="28"/>
          <w:szCs w:val="28"/>
        </w:rPr>
        <w:t xml:space="preserve"> New </w:t>
      </w:r>
      <w:proofErr w:type="gramStart"/>
      <w:r w:rsidRPr="00904CF9">
        <w:rPr>
          <w:sz w:val="28"/>
          <w:szCs w:val="28"/>
        </w:rPr>
        <w:t>e-Commerce</w:t>
      </w:r>
      <w:proofErr w:type="gramEnd"/>
      <w:r w:rsidRPr="00904CF9">
        <w:rPr>
          <w:sz w:val="28"/>
          <w:szCs w:val="28"/>
        </w:rPr>
        <w:t xml:space="preserve"> Business</w:t>
      </w:r>
    </w:p>
    <w:p w14:paraId="09EB1D66" w14:textId="40480BB6" w:rsidR="00904CF9" w:rsidRDefault="00477130" w:rsidP="00E13118">
      <w:pPr>
        <w:tabs>
          <w:tab w:val="right" w:pos="10620"/>
        </w:tabs>
      </w:pPr>
      <w:r w:rsidRPr="008507EB">
        <w:rPr>
          <w:b/>
          <w:bCs/>
          <w:i/>
          <w:iCs/>
          <w:noProof/>
        </w:rPr>
        <mc:AlternateContent>
          <mc:Choice Requires="wps">
            <w:drawing>
              <wp:anchor distT="0" distB="0" distL="114300" distR="114300" simplePos="0" relativeHeight="251658240" behindDoc="1" locked="0" layoutInCell="1" allowOverlap="1" wp14:anchorId="55699401" wp14:editId="692964E2">
                <wp:simplePos x="0" y="0"/>
                <wp:positionH relativeFrom="column">
                  <wp:posOffset>55418</wp:posOffset>
                </wp:positionH>
                <wp:positionV relativeFrom="paragraph">
                  <wp:posOffset>219479</wp:posOffset>
                </wp:positionV>
                <wp:extent cx="6724650" cy="2632364"/>
                <wp:effectExtent l="0" t="0" r="19050" b="15875"/>
                <wp:wrapNone/>
                <wp:docPr id="1" name="Rectangle 1"/>
                <wp:cNvGraphicFramePr/>
                <a:graphic xmlns:a="http://schemas.openxmlformats.org/drawingml/2006/main">
                  <a:graphicData uri="http://schemas.microsoft.com/office/word/2010/wordprocessingShape">
                    <wps:wsp>
                      <wps:cNvSpPr/>
                      <wps:spPr>
                        <a:xfrm>
                          <a:off x="0" y="0"/>
                          <a:ext cx="6724650" cy="2632364"/>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BF44D5" id="Rectangle 1" o:spid="_x0000_s1026" style="position:absolute;margin-left:4.35pt;margin-top:17.3pt;width:529.5pt;height:2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H1kgwIAAIYFAAAOAAAAZHJzL2Uyb0RvYy54bWysVN9P2zAQfp+0/8Hy+0gbSmEVKapATJMY&#10;IGDi2XXsxpLt82y3affX7+ykacXYHqa9JPb9+O7u891dXm2NJhvhgwJb0fHJiBJhOdTKrir6/eX2&#10;0wUlITJbMw1WVHQnAr2af/xw2bqZKKEBXQtPEMSGWesq2sToZkUReCMMCyfghEWlBG9YxKtfFbVn&#10;LaIbXZSj0bRowdfOAxchoPSmU9J5xpdS8PggZRCR6IpibjF/ff4u07eYX7LZyjPXKN6nwf4hC8OU&#10;xaAD1A2LjKy9+g3KKO4hgIwnHEwBUioucg1YzXj0pprnhjmRa0FyghtoCv8Plt9vnt2jRxpaF2YB&#10;j6mKrfQm/TE/ss1k7QayxDYSjsLpeTmZniGnHHXl9LQ8nU4SncXB3fkQvwgwJB0q6vE1Mklscxdi&#10;Z7o3SdECaFXfKq3zJXWAuNaebBi+HeNc2DjN7nptvkHdybEHRv0rohjfuhNf7MWYTe6lhJRzOwpS&#10;HErOp7jTIoXW9klIomossswBB4TjXMadqmG16MRnf4yZAROyxOIG7B7gvTrHPZG9fXIVuZkH59Hf&#10;EuuoHTxyZLBxcDbKgn8PQMchcmePlB1Rk45LqHePnnjoRik4fqvwde9YiI/M4+xgR+A+iA/4kRra&#10;ikJ/oqQB//M9ebLHlkYtJS3OYkXDjzXzghL91WKzfx5PJml482Vydl7ixR9rlscauzbXgC0zxs3j&#10;eD4m+6j3R+nBvOLaWKSoqGKWY+yK8uj3l+vY7QhcPFwsFtkMB9axeGefHU/gidXUvS/bV+Zd3+IR&#10;p+Me9nPLZm86vbNNnhYW6whS5TE48NrzjcOem7VfTGmbHN+z1WF9zn8BAAD//wMAUEsDBBQABgAI&#10;AAAAIQDs+RXA4AAAAAkBAAAPAAAAZHJzL2Rvd25yZXYueG1sTI/BTsMwEETvSPyDtUjcqN02StuQ&#10;TYWQUA+AKgqHHt14m0TE6xC7TeDrcU9wnJ3RzNt8PdpWnKn3jWOE6USBIC6dabhC+Hh/uluC8EGz&#10;0a1jQvgmD+vi+irXmXEDv9F5FyoRS9hnGqEOocuk9GVNVvuJ64ijd3S91SHKvpKm10Mst62cKZVK&#10;qxuOC7Xu6LGm8nN3sgjpz74cZsfRzCtyavP8sn392kjE25vx4R5EoDH8heGCH9GhiEwHd2LjRYuw&#10;XMQgwjxJQVxslS7i5YCQJKspyCKX/z8ofgEAAP//AwBQSwECLQAUAAYACAAAACEAtoM4kv4AAADh&#10;AQAAEwAAAAAAAAAAAAAAAAAAAAAAW0NvbnRlbnRfVHlwZXNdLnhtbFBLAQItABQABgAIAAAAIQA4&#10;/SH/1gAAAJQBAAALAAAAAAAAAAAAAAAAAC8BAABfcmVscy8ucmVsc1BLAQItABQABgAIAAAAIQB0&#10;vH1kgwIAAIYFAAAOAAAAAAAAAAAAAAAAAC4CAABkcnMvZTJvRG9jLnhtbFBLAQItABQABgAIAAAA&#10;IQDs+RXA4AAAAAkBAAAPAAAAAAAAAAAAAAAAAN0EAABkcnMvZG93bnJldi54bWxQSwUGAAAAAAQA&#10;BADzAAAA6gUAAAAA&#10;" fillcolor="#e2efd9 [665]" strokecolor="#1f3763 [1604]" strokeweight="1pt"/>
            </w:pict>
          </mc:Fallback>
        </mc:AlternateContent>
      </w:r>
      <w:r w:rsidR="00E13118" w:rsidRPr="008507EB">
        <w:rPr>
          <w:b/>
          <w:bCs/>
          <w:i/>
          <w:iCs/>
        </w:rPr>
        <w:t>Facilitator: Ms. Laura Jackson</w:t>
      </w:r>
      <w:r w:rsidR="00E13118">
        <w:tab/>
      </w:r>
      <w:r w:rsidR="00E13118" w:rsidRPr="008507EB">
        <w:rPr>
          <w:b/>
          <w:bCs/>
          <w:i/>
          <w:iCs/>
        </w:rPr>
        <w:t>Author: Bonnie Winkler, Wink in Texas</w:t>
      </w:r>
    </w:p>
    <w:p w14:paraId="194E8521" w14:textId="509698E2" w:rsidR="00EF0743" w:rsidRPr="00EF7597" w:rsidRDefault="00EF0743" w:rsidP="00EF0743">
      <w:pPr>
        <w:pStyle w:val="ListParagraph"/>
        <w:numPr>
          <w:ilvl w:val="0"/>
          <w:numId w:val="1"/>
        </w:numPr>
        <w:rPr>
          <w:caps/>
        </w:rPr>
      </w:pPr>
      <w:r w:rsidRPr="00EF7597">
        <w:rPr>
          <w:caps/>
        </w:rPr>
        <w:t>Who are you?</w:t>
      </w:r>
    </w:p>
    <w:p w14:paraId="42B2C90C" w14:textId="45621EC7" w:rsidR="00EF0743" w:rsidRDefault="00EF0743" w:rsidP="00EF0743">
      <w:pPr>
        <w:pStyle w:val="ListParagraph"/>
        <w:numPr>
          <w:ilvl w:val="1"/>
          <w:numId w:val="1"/>
        </w:numPr>
      </w:pPr>
      <w:r>
        <w:t>What about you do you most want to project to your customers?</w:t>
      </w:r>
    </w:p>
    <w:p w14:paraId="0B9F82FF" w14:textId="01EB00D6" w:rsidR="00EF0743" w:rsidRDefault="00EF0743" w:rsidP="00EF0743">
      <w:pPr>
        <w:pStyle w:val="ListParagraph"/>
        <w:numPr>
          <w:ilvl w:val="1"/>
          <w:numId w:val="1"/>
        </w:numPr>
      </w:pPr>
      <w:r>
        <w:t xml:space="preserve">What is your mission or top priorities for the business? </w:t>
      </w:r>
    </w:p>
    <w:p w14:paraId="3BFBDA3F" w14:textId="2CC5B612" w:rsidR="00EF0743" w:rsidRDefault="00EF0743" w:rsidP="00EF0743">
      <w:pPr>
        <w:pStyle w:val="ListParagraph"/>
        <w:numPr>
          <w:ilvl w:val="1"/>
          <w:numId w:val="1"/>
        </w:numPr>
      </w:pPr>
      <w:r>
        <w:t xml:space="preserve">Does the name of your business convey what you want to project about yourself or your mission? </w:t>
      </w:r>
    </w:p>
    <w:p w14:paraId="52A32F27" w14:textId="4624479E" w:rsidR="00A84EF8" w:rsidRDefault="00A84EF8" w:rsidP="00EF0743">
      <w:pPr>
        <w:pStyle w:val="ListParagraph"/>
        <w:numPr>
          <w:ilvl w:val="1"/>
          <w:numId w:val="1"/>
        </w:numPr>
      </w:pPr>
      <w:r>
        <w:t xml:space="preserve">What color(s) come to mind when you think of what you want to project? </w:t>
      </w:r>
    </w:p>
    <w:p w14:paraId="25873951" w14:textId="0B79795B" w:rsidR="00EF0743" w:rsidRDefault="00EF0743" w:rsidP="00EF0743">
      <w:pPr>
        <w:pStyle w:val="ListParagraph"/>
        <w:numPr>
          <w:ilvl w:val="1"/>
          <w:numId w:val="1"/>
        </w:numPr>
      </w:pPr>
      <w:r>
        <w:t>Is your logo easily identifiable</w:t>
      </w:r>
      <w:r w:rsidR="00E26837">
        <w:t>/recognizable</w:t>
      </w:r>
      <w:r>
        <w:t xml:space="preserve"> and aligned with your business name or mission</w:t>
      </w:r>
      <w:r w:rsidR="00690A6C">
        <w:t xml:space="preserve"> and your selected color(s)? </w:t>
      </w:r>
      <w:r>
        <w:t xml:space="preserve"> </w:t>
      </w:r>
    </w:p>
    <w:p w14:paraId="4E315606" w14:textId="28FDCF2D" w:rsidR="008507EB" w:rsidRDefault="008507EB" w:rsidP="008507EB">
      <w:pPr>
        <w:pStyle w:val="ListParagraph"/>
        <w:numPr>
          <w:ilvl w:val="2"/>
          <w:numId w:val="1"/>
        </w:numPr>
      </w:pPr>
      <w:proofErr w:type="gramStart"/>
      <w:r>
        <w:t>I’m</w:t>
      </w:r>
      <w:proofErr w:type="gramEnd"/>
      <w:r>
        <w:t xml:space="preserve"> sure your graphic design camp will be very helpful in this area. There also are many online tools to help kickstart the process or enhance an in-process logo. If you have not explored the online design options, you might want to check out </w:t>
      </w:r>
      <w:hyperlink r:id="rId5" w:history="1">
        <w:r>
          <w:rPr>
            <w:rStyle w:val="Hyperlink"/>
          </w:rPr>
          <w:t xml:space="preserve">Logo Maker | Create Your Free Logo | </w:t>
        </w:r>
        <w:proofErr w:type="spellStart"/>
        <w:r>
          <w:rPr>
            <w:rStyle w:val="Hyperlink"/>
          </w:rPr>
          <w:t>BrandCrowd</w:t>
        </w:r>
        <w:proofErr w:type="spellEnd"/>
      </w:hyperlink>
      <w:r>
        <w:t xml:space="preserve">. </w:t>
      </w:r>
    </w:p>
    <w:p w14:paraId="6A32846E" w14:textId="62E57D90" w:rsidR="00EF0743" w:rsidRDefault="00EF0743" w:rsidP="00EF0743">
      <w:pPr>
        <w:pStyle w:val="ListParagraph"/>
        <w:numPr>
          <w:ilvl w:val="1"/>
          <w:numId w:val="1"/>
        </w:numPr>
      </w:pPr>
      <w:r>
        <w:t xml:space="preserve">Is your tagline brief, memorable, and aligned with your business name or mission? </w:t>
      </w:r>
    </w:p>
    <w:p w14:paraId="190EDFA9" w14:textId="69575602" w:rsidR="00EF7597" w:rsidRDefault="00EF7597" w:rsidP="00EF0743">
      <w:pPr>
        <w:pStyle w:val="ListParagraph"/>
        <w:numPr>
          <w:ilvl w:val="1"/>
          <w:numId w:val="1"/>
        </w:numPr>
      </w:pPr>
      <w:r>
        <w:t xml:space="preserve">How can you differentiate yourself from competitors? What makes shopping with you uniquely pleasant? </w:t>
      </w:r>
    </w:p>
    <w:p w14:paraId="675F33FC" w14:textId="74A048D8" w:rsidR="00904CF9" w:rsidRDefault="00FF4DF8" w:rsidP="00904CF9">
      <w:pPr>
        <w:pStyle w:val="ListParagraph"/>
        <w:ind w:left="1440"/>
      </w:pPr>
      <w:r>
        <w:rPr>
          <w:noProof/>
        </w:rPr>
        <mc:AlternateContent>
          <mc:Choice Requires="wps">
            <w:drawing>
              <wp:anchor distT="0" distB="0" distL="114300" distR="114300" simplePos="0" relativeHeight="251660288" behindDoc="1" locked="0" layoutInCell="1" allowOverlap="1" wp14:anchorId="12DD7AE8" wp14:editId="2428CC6F">
                <wp:simplePos x="0" y="0"/>
                <wp:positionH relativeFrom="column">
                  <wp:posOffset>0</wp:posOffset>
                </wp:positionH>
                <wp:positionV relativeFrom="paragraph">
                  <wp:posOffset>117475</wp:posOffset>
                </wp:positionV>
                <wp:extent cx="6781800" cy="1435100"/>
                <wp:effectExtent l="0" t="0" r="19050" b="12700"/>
                <wp:wrapNone/>
                <wp:docPr id="2" name="Rectangle 2"/>
                <wp:cNvGraphicFramePr/>
                <a:graphic xmlns:a="http://schemas.openxmlformats.org/drawingml/2006/main">
                  <a:graphicData uri="http://schemas.microsoft.com/office/word/2010/wordprocessingShape">
                    <wps:wsp>
                      <wps:cNvSpPr/>
                      <wps:spPr>
                        <a:xfrm>
                          <a:off x="0" y="0"/>
                          <a:ext cx="6781800" cy="14351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3A1EC9" id="Rectangle 2" o:spid="_x0000_s1026" style="position:absolute;margin-left:0;margin-top:9.25pt;width:534pt;height:1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6FfgAIAAIYFAAAOAAAAZHJzL2Uyb0RvYy54bWysVN1P2zAQf5+0/8Hy+0jTtdBFpKgCMU1i&#10;gAYTz8axiSXb59lu0+6v39lJ04qxPUx7ce7zdx+5u/OLrdFkI3xQYGtankwoEZZDo+xLTb8/Xn9Y&#10;UBIisw3TYEVNdyLQi+X7d+edq8QUWtCN8ARBbKg6V9M2RlcVReCtMCycgBMWlRK8YRFZ/1I0nnWI&#10;bnQxnUxOiw584zxwEQJKr3olXWZ8KQWPd1IGEYmuKeYW8+vz+5zeYnnOqhfPXKv4kAb7hywMUxaD&#10;jlBXLDKy9uo3KKO4hwAynnAwBUipuMg1YDXl5FU1Dy1zIteCzQlubFP4f7D8dvPg7j22oXOhCkim&#10;KrbSm/TF/Mg2N2s3NktsI+EoPD1blIsJ9pSjrpx9nJfIIE5xcHc+xM8CDElETT3+jdwktrkJsTfd&#10;m6RoAbRqrpXWmUkTIC61JxuG/45xLmycZ3e9Nl+h6eU4A31YVqEY/3UvxsTGbPIsJaSc21GQ4lBy&#10;puJOixRa229CEtVgkdMccEQ4zqXsVS1rRC+e/zFmBkzIEosbsQeAt+osh0YO9slV5GEenSd/S6xv&#10;7eiRI4ONo7NRFvxbADqOkXt7bNlRaxL5DM3u3hMP/SoFx68V/t0bFuI987g7OBF4D+IdPlJDV1MY&#10;KEpa8D/fkid7HGnUUtLhLtY0/FgzLyjRXywO+6dyNkvLm5nZ/GyKjD/WPB9r7NpcAo5MiZfH8Uwm&#10;+6j3pPRgnvBsrFJUVDHLMXZNefR75jL2NwIPDxerVTbDhXUs3tgHxxN46mqa3sftE/NuGPGI23EL&#10;+71l1atJ722Tp4XVOoJUeQ0OfR36jcueh3U4TOmaHPPZ6nA+l78AAAD//wMAUEsDBBQABgAIAAAA&#10;IQA7qOIg3wAAAAgBAAAPAAAAZHJzL2Rvd25yZXYueG1sTI+9bsJAEIT7SHmH0yKlC2cQIMvxGUWJ&#10;UkQ04SdFusVebAvfnuU7bJOnz1KFcmdGs9+k69E2qqfO144NzKYRKOLcFTWXBg77j+cYlA/IBTaO&#10;ycCVPKyzx4cUk8INvKV+F0olJewTNFCF0CZa+7wii37qWmLxTq6zGOTsSl10OEi5bfQ8ilbaYs3y&#10;ocKW3irKz7uLNfC9wc/9dvhpf7/cody8X0/23PfGPE3G1xdQgcbwH4YbvqBDJkxHd+HCq8aADAmi&#10;xktQNzdaxaIcDcwXiyXoLNX3A7I/AAAA//8DAFBLAQItABQABgAIAAAAIQC2gziS/gAAAOEBAAAT&#10;AAAAAAAAAAAAAAAAAAAAAABbQ29udGVudF9UeXBlc10ueG1sUEsBAi0AFAAGAAgAAAAhADj9If/W&#10;AAAAlAEAAAsAAAAAAAAAAAAAAAAALwEAAF9yZWxzLy5yZWxzUEsBAi0AFAAGAAgAAAAhAAkXoV+A&#10;AgAAhgUAAA4AAAAAAAAAAAAAAAAALgIAAGRycy9lMm9Eb2MueG1sUEsBAi0AFAAGAAgAAAAhADuo&#10;4iDfAAAACAEAAA8AAAAAAAAAAAAAAAAA2gQAAGRycy9kb3ducmV2LnhtbFBLBQYAAAAABAAEAPMA&#10;AADmBQAAAAA=&#10;" fillcolor="#deeaf6 [664]" strokecolor="#1f3763 [1604]" strokeweight="1pt"/>
            </w:pict>
          </mc:Fallback>
        </mc:AlternateContent>
      </w:r>
    </w:p>
    <w:p w14:paraId="1858A9E1" w14:textId="3ED46129" w:rsidR="00E26837" w:rsidRPr="00EF7597" w:rsidRDefault="00E26837" w:rsidP="00E26837">
      <w:pPr>
        <w:pStyle w:val="ListParagraph"/>
        <w:numPr>
          <w:ilvl w:val="0"/>
          <w:numId w:val="1"/>
        </w:numPr>
        <w:rPr>
          <w:caps/>
        </w:rPr>
      </w:pPr>
      <w:r w:rsidRPr="00EF7597">
        <w:rPr>
          <w:caps/>
        </w:rPr>
        <w:t xml:space="preserve">Who are your customers &amp; what do they most want? </w:t>
      </w:r>
    </w:p>
    <w:p w14:paraId="25267CD6" w14:textId="038B28DA" w:rsidR="00E26837" w:rsidRDefault="00E26837" w:rsidP="00E26837">
      <w:pPr>
        <w:pStyle w:val="ListParagraph"/>
        <w:numPr>
          <w:ilvl w:val="1"/>
          <w:numId w:val="1"/>
        </w:numPr>
      </w:pPr>
      <w:r>
        <w:t xml:space="preserve">Is there a target demographic for your business? </w:t>
      </w:r>
    </w:p>
    <w:p w14:paraId="105BC078" w14:textId="75F53B69" w:rsidR="00E26837" w:rsidRDefault="00E26837" w:rsidP="00E26837">
      <w:pPr>
        <w:pStyle w:val="ListParagraph"/>
        <w:numPr>
          <w:ilvl w:val="1"/>
          <w:numId w:val="1"/>
        </w:numPr>
      </w:pPr>
      <w:r>
        <w:t xml:space="preserve">What is most important to that group of potential customers? </w:t>
      </w:r>
    </w:p>
    <w:p w14:paraId="668D8947" w14:textId="7FA524AE" w:rsidR="00F75EF9" w:rsidRDefault="00F75EF9" w:rsidP="00E26837">
      <w:pPr>
        <w:pStyle w:val="ListParagraph"/>
        <w:numPr>
          <w:ilvl w:val="1"/>
          <w:numId w:val="1"/>
        </w:numPr>
      </w:pPr>
      <w:r>
        <w:t xml:space="preserve">Does your product meet the expectations of your target customers? </w:t>
      </w:r>
    </w:p>
    <w:p w14:paraId="74ABDB39" w14:textId="35912EB6" w:rsidR="00690A6C" w:rsidRDefault="00690A6C" w:rsidP="00690A6C">
      <w:pPr>
        <w:pStyle w:val="ListParagraph"/>
        <w:numPr>
          <w:ilvl w:val="2"/>
          <w:numId w:val="1"/>
        </w:numPr>
      </w:pPr>
      <w:r>
        <w:t xml:space="preserve">If you have significant doubts, what can you change about what you are offering? </w:t>
      </w:r>
    </w:p>
    <w:p w14:paraId="3C37C277" w14:textId="54023BDD" w:rsidR="00690A6C" w:rsidRDefault="00690A6C" w:rsidP="00690A6C">
      <w:pPr>
        <w:pStyle w:val="ListParagraph"/>
        <w:numPr>
          <w:ilvl w:val="2"/>
          <w:numId w:val="1"/>
        </w:numPr>
      </w:pPr>
      <w:r>
        <w:t xml:space="preserve">If your friends represent your target customer base, what do they think about your product? </w:t>
      </w:r>
    </w:p>
    <w:p w14:paraId="279EE9D4" w14:textId="000E524B" w:rsidR="00E26837" w:rsidRDefault="00E26837" w:rsidP="00E26837">
      <w:pPr>
        <w:pStyle w:val="ListParagraph"/>
        <w:numPr>
          <w:ilvl w:val="1"/>
          <w:numId w:val="1"/>
        </w:numPr>
      </w:pPr>
      <w:r>
        <w:t xml:space="preserve">How can you deliver what your target customers </w:t>
      </w:r>
      <w:r w:rsidR="00F75EF9">
        <w:t xml:space="preserve">most </w:t>
      </w:r>
      <w:r>
        <w:t xml:space="preserve">want if </w:t>
      </w:r>
      <w:proofErr w:type="gramStart"/>
      <w:r>
        <w:t>it’s</w:t>
      </w:r>
      <w:proofErr w:type="gramEnd"/>
      <w:r>
        <w:t xml:space="preserve"> intangible</w:t>
      </w:r>
      <w:r w:rsidR="00F75EF9">
        <w:t xml:space="preserve">? </w:t>
      </w:r>
    </w:p>
    <w:p w14:paraId="7C9B4A19" w14:textId="51D8A4D3" w:rsidR="00477130" w:rsidRDefault="00FF4DF8" w:rsidP="00477130">
      <w:pPr>
        <w:pStyle w:val="ListParagraph"/>
      </w:pPr>
      <w:r w:rsidRPr="00FF4DF8">
        <w:rPr>
          <w:caps/>
          <w:noProof/>
        </w:rPr>
        <mc:AlternateContent>
          <mc:Choice Requires="wps">
            <w:drawing>
              <wp:anchor distT="0" distB="0" distL="114300" distR="114300" simplePos="0" relativeHeight="251662336" behindDoc="1" locked="0" layoutInCell="1" allowOverlap="1" wp14:anchorId="3209DF36" wp14:editId="25F6A1A5">
                <wp:simplePos x="0" y="0"/>
                <wp:positionH relativeFrom="column">
                  <wp:posOffset>57150</wp:posOffset>
                </wp:positionH>
                <wp:positionV relativeFrom="paragraph">
                  <wp:posOffset>156845</wp:posOffset>
                </wp:positionV>
                <wp:extent cx="6896100" cy="43053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6896100" cy="4305300"/>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E59A1C" id="Rectangle 3" o:spid="_x0000_s1026" style="position:absolute;margin-left:4.5pt;margin-top:12.35pt;width:543pt;height:3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0UgQIAAIYFAAAOAAAAZHJzL2Uyb0RvYy54bWysVN1P2zAQf5+0/8Hy+0hSSgdRU1SBmCYx&#10;QMDEs+vYxJLj82y3affX7+ykacXYHqa9OPf5u4/c3fxy22qyEc4rMBUtTnJKhOFQK/Na0e/PN5/O&#10;KfGBmZppMKKiO+Hp5eLjh3lnSzGBBnQtHEEQ48vOVrQJwZZZ5nkjWuZPwAqDSgmuZQFZ95rVjnWI&#10;3upskuezrANXWwdceI/S615JFwlfSsHDvZReBKIrirmF9Lr0ruKbLeasfHXMNooPabB/yKJlymDQ&#10;EeqaBUbWTv0G1SruwIMMJxzaDKRUXKQasJoif1PNU8OsSLVgc7wd2+T/Hyy/2zzZB4dt6KwvPZKx&#10;iq10bfxifmSbmrUbmyW2gXAUzs4vZkWOPeWom57mZ6fIIE52cLfOhy8CWhKJijr8G6lJbHPrQ2+6&#10;N4nRPGhV3yitExMnQFxpRzYM/x3jXJgwS+563X6DupfjDPRhWYli/Ne9+HwvxmzSLEWklNtRkOxQ&#10;cqLCTosYWptHIYmqschJCjgiHOdS9KqG1aIXn/0xZgKMyBKLG7EHgPfqLIZGDvbRVaRhHp3zvyXW&#10;t3b0SJHBhNG5VQbcewA6jJF7e2zZUWsiuYJ69+CIg36VvOU3Cv/uLfPhgTncHZwIvAfhHh+poaso&#10;DBQlDbif78mjPY40ainpcBcr6n+smROU6K8Gh/2imE7j8iZmevZ5gow71qyONWbdXgGOTIGXx/JE&#10;Rvug96R00L7g2VjGqKhihmPsivLg9sxV6G8EHh4ulstkhgtrWbg1T5ZH8NjVOL3P2xfm7DDiAbfj&#10;DvZ7y8o3k97bRk8Dy3UAqdIaHPo69BuXPQ3rcJjiNTnmk9XhfC5+AQAA//8DAFBLAwQUAAYACAAA&#10;ACEAJpbQ5OAAAAAJAQAADwAAAGRycy9kb3ducmV2LnhtbEyPwU7DMBBE70j8g7VI3KjdAA1Ns6kQ&#10;EuoBqorCgaMbb5OIeB1itwl8Pe6pHGdnNfMmX462FUfqfeMYYTpRIIhLZxquED7en28eQPig2ejW&#10;MSH8kIdlcXmR68y4gd/ouA2ViCHsM41Qh9BlUvqyJqv9xHXE0du73uoQZV9J0+shhttWJkrNpNUN&#10;x4Zad/RUU/m1PViE2e9nOST70dxW5NTq5XWz/l5JxOur8XEBItAYzs9wwo/oUESmnTuw8aJFmMcl&#10;ASG5S0GcbDW/j5cdQqqSFGSRy/8Lij8AAAD//wMAUEsBAi0AFAAGAAgAAAAhALaDOJL+AAAA4QEA&#10;ABMAAAAAAAAAAAAAAAAAAAAAAFtDb250ZW50X1R5cGVzXS54bWxQSwECLQAUAAYACAAAACEAOP0h&#10;/9YAAACUAQAACwAAAAAAAAAAAAAAAAAvAQAAX3JlbHMvLnJlbHNQSwECLQAUAAYACAAAACEAgCj9&#10;FIECAACGBQAADgAAAAAAAAAAAAAAAAAuAgAAZHJzL2Uyb0RvYy54bWxQSwECLQAUAAYACAAAACEA&#10;JpbQ5OAAAAAJAQAADwAAAAAAAAAAAAAAAADbBAAAZHJzL2Rvd25yZXYueG1sUEsFBgAAAAAEAAQA&#10;8wAAAOgFAAAAAA==&#10;" fillcolor="#e2efd9 [665]" strokecolor="#1f3763 [1604]" strokeweight="1pt"/>
            </w:pict>
          </mc:Fallback>
        </mc:AlternateContent>
      </w:r>
    </w:p>
    <w:p w14:paraId="5E4EB0DC" w14:textId="2908CE22" w:rsidR="00F75EF9" w:rsidRPr="00FF4DF8" w:rsidRDefault="000344FB" w:rsidP="002239F9">
      <w:pPr>
        <w:pStyle w:val="ListParagraph"/>
        <w:numPr>
          <w:ilvl w:val="0"/>
          <w:numId w:val="1"/>
        </w:numPr>
        <w:rPr>
          <w:caps/>
        </w:rPr>
      </w:pPr>
      <w:r w:rsidRPr="00FF4DF8">
        <w:rPr>
          <w:caps/>
        </w:rPr>
        <w:t>Will</w:t>
      </w:r>
      <w:r w:rsidR="002239F9" w:rsidRPr="00FF4DF8">
        <w:rPr>
          <w:caps/>
        </w:rPr>
        <w:t xml:space="preserve"> you profit</w:t>
      </w:r>
      <w:r w:rsidRPr="00FF4DF8">
        <w:rPr>
          <w:caps/>
        </w:rPr>
        <w:t xml:space="preserve"> financially</w:t>
      </w:r>
      <w:r w:rsidR="002239F9" w:rsidRPr="00FF4DF8">
        <w:rPr>
          <w:caps/>
        </w:rPr>
        <w:t xml:space="preserve">? </w:t>
      </w:r>
    </w:p>
    <w:p w14:paraId="4F17839D" w14:textId="34011672" w:rsidR="002239F9" w:rsidRDefault="002239F9" w:rsidP="002239F9">
      <w:pPr>
        <w:pStyle w:val="ListParagraph"/>
        <w:numPr>
          <w:ilvl w:val="1"/>
          <w:numId w:val="1"/>
        </w:numPr>
      </w:pPr>
      <w:r>
        <w:t xml:space="preserve">What is the expected price tolerance of your customers? </w:t>
      </w:r>
    </w:p>
    <w:p w14:paraId="4DA8B549" w14:textId="2481B970" w:rsidR="00423309" w:rsidRDefault="00423309" w:rsidP="002239F9">
      <w:pPr>
        <w:pStyle w:val="ListParagraph"/>
        <w:numPr>
          <w:ilvl w:val="1"/>
          <w:numId w:val="1"/>
        </w:numPr>
      </w:pPr>
      <w:r>
        <w:t xml:space="preserve">Define the profit margin you want to achieve on every sale. </w:t>
      </w:r>
    </w:p>
    <w:p w14:paraId="1FB3C638" w14:textId="5C69A453" w:rsidR="00423309" w:rsidRDefault="00423309" w:rsidP="00423309">
      <w:pPr>
        <w:pStyle w:val="ListParagraph"/>
        <w:numPr>
          <w:ilvl w:val="2"/>
          <w:numId w:val="1"/>
        </w:numPr>
      </w:pPr>
      <w:proofErr w:type="spellStart"/>
      <w:r>
        <w:t>Poshmark</w:t>
      </w:r>
      <w:proofErr w:type="spellEnd"/>
      <w:r>
        <w:t xml:space="preserve"> customers want to negotiate a lower price and discounted shipping. Take both into account when you list the price of an item. </w:t>
      </w:r>
      <w:proofErr w:type="gramStart"/>
      <w:r>
        <w:t>Don’t</w:t>
      </w:r>
      <w:proofErr w:type="gramEnd"/>
      <w:r>
        <w:t xml:space="preserve"> mark</w:t>
      </w:r>
      <w:r w:rsidR="00FF4DF8">
        <w:t xml:space="preserve"> </w:t>
      </w:r>
      <w:r>
        <w:t xml:space="preserve">up your product(s) too much, be reasonable and </w:t>
      </w:r>
      <w:r w:rsidR="00FF4DF8">
        <w:t>competitive</w:t>
      </w:r>
      <w:r>
        <w:t xml:space="preserve">, but include a small cushion for negotiating, as needed. </w:t>
      </w:r>
    </w:p>
    <w:p w14:paraId="4B05D1D9" w14:textId="0FB5D493" w:rsidR="00A84EF8" w:rsidRDefault="002239F9" w:rsidP="002239F9">
      <w:pPr>
        <w:pStyle w:val="ListParagraph"/>
        <w:numPr>
          <w:ilvl w:val="1"/>
          <w:numId w:val="1"/>
        </w:numPr>
      </w:pPr>
      <w:r>
        <w:t>Can you realize a profit at your price less your costs (e.g., product acquisition or creation, packaging supplies, shipping costs)?</w:t>
      </w:r>
    </w:p>
    <w:p w14:paraId="6615659B" w14:textId="77777777" w:rsidR="00A84EF8" w:rsidRDefault="00A84EF8" w:rsidP="002239F9">
      <w:pPr>
        <w:pStyle w:val="ListParagraph"/>
        <w:numPr>
          <w:ilvl w:val="1"/>
          <w:numId w:val="1"/>
        </w:numPr>
      </w:pPr>
      <w:r>
        <w:t xml:space="preserve">For how long can you carry the business at a loss before </w:t>
      </w:r>
      <w:proofErr w:type="gramStart"/>
      <w:r>
        <w:t>it’s</w:t>
      </w:r>
      <w:proofErr w:type="gramEnd"/>
      <w:r>
        <w:t xml:space="preserve"> no longer a viable entity for you? </w:t>
      </w:r>
    </w:p>
    <w:p w14:paraId="769B4403" w14:textId="12E8105D" w:rsidR="002239F9" w:rsidRDefault="00727411" w:rsidP="00A84EF8">
      <w:pPr>
        <w:pStyle w:val="ListParagraph"/>
        <w:numPr>
          <w:ilvl w:val="2"/>
          <w:numId w:val="1"/>
        </w:numPr>
      </w:pPr>
      <w:r>
        <w:t>Calculate</w:t>
      </w:r>
      <w:r w:rsidR="00A84EF8">
        <w:t xml:space="preserve"> your per unit cost to include items like product acquisition or creation, custom branding pieces</w:t>
      </w:r>
      <w:r w:rsidR="00690A6C">
        <w:t xml:space="preserve"> (if appropriate)</w:t>
      </w:r>
      <w:r w:rsidR="00A84EF8">
        <w:t xml:space="preserve">, </w:t>
      </w:r>
      <w:r w:rsidR="00EF7597">
        <w:t xml:space="preserve">start-up expenses (e.g., mannequin, clothing rack, light ring), </w:t>
      </w:r>
      <w:r w:rsidR="00A84EF8">
        <w:t>packaging supplies, shipping costs</w:t>
      </w:r>
      <w:r w:rsidR="00690A6C">
        <w:t>, etc</w:t>
      </w:r>
      <w:r w:rsidR="00A84EF8">
        <w:t xml:space="preserve">. </w:t>
      </w:r>
    </w:p>
    <w:p w14:paraId="6E1FDC6C" w14:textId="6FBC36D2" w:rsidR="00625006" w:rsidRDefault="00690A6C" w:rsidP="00A84EF8">
      <w:pPr>
        <w:pStyle w:val="ListParagraph"/>
        <w:numPr>
          <w:ilvl w:val="2"/>
          <w:numId w:val="1"/>
        </w:numPr>
      </w:pPr>
      <w:r>
        <w:t>Other than for tax purposes,</w:t>
      </w:r>
      <w:r w:rsidR="00D111E0">
        <w:t xml:space="preserve"> when calculating </w:t>
      </w:r>
      <w:r w:rsidR="00EF7597">
        <w:t xml:space="preserve">the </w:t>
      </w:r>
      <w:r w:rsidR="00D111E0">
        <w:t>per unit cost</w:t>
      </w:r>
      <w:r>
        <w:t xml:space="preserve"> </w:t>
      </w:r>
      <w:r w:rsidR="00D111E0">
        <w:t xml:space="preserve">during the launch phase </w:t>
      </w:r>
      <w:r>
        <w:t xml:space="preserve">do not include </w:t>
      </w:r>
      <w:r w:rsidR="00D111E0">
        <w:t>costs</w:t>
      </w:r>
      <w:r>
        <w:t xml:space="preserve"> for your workspace</w:t>
      </w:r>
      <w:r w:rsidR="00D111E0">
        <w:t xml:space="preserve"> or “warehouse”</w:t>
      </w:r>
      <w:r>
        <w:t xml:space="preserve">, your business-related transportation, </w:t>
      </w:r>
      <w:r w:rsidR="00D111E0">
        <w:t xml:space="preserve">your salary, office supplies (e.g., paper, stapler, scissors, pens, monthly </w:t>
      </w:r>
      <w:proofErr w:type="gramStart"/>
      <w:r w:rsidR="00D111E0">
        <w:t>phone</w:t>
      </w:r>
      <w:proofErr w:type="gramEnd"/>
      <w:r w:rsidR="00D111E0">
        <w:t xml:space="preserve"> and internet charges), depreciation of office equipment (e.g., printer, computer/laptop, smart phone with camera), etc.</w:t>
      </w:r>
    </w:p>
    <w:p w14:paraId="4D1C5749" w14:textId="041F8696" w:rsidR="00A60904" w:rsidRDefault="00625006" w:rsidP="008507EB">
      <w:pPr>
        <w:pStyle w:val="ListParagraph"/>
        <w:numPr>
          <w:ilvl w:val="3"/>
          <w:numId w:val="1"/>
        </w:numPr>
      </w:pPr>
      <w:r>
        <w:t>If</w:t>
      </w:r>
      <w:r w:rsidR="00D111E0">
        <w:t xml:space="preserve"> you plan to file taxes, keep a </w:t>
      </w:r>
      <w:r>
        <w:t xml:space="preserve">spreadsheet </w:t>
      </w:r>
      <w:r w:rsidR="00727411">
        <w:t xml:space="preserve">from the very beginning </w:t>
      </w:r>
      <w:r>
        <w:t xml:space="preserve">with all the </w:t>
      </w:r>
      <w:proofErr w:type="gramStart"/>
      <w:r>
        <w:t>aforementioned costs</w:t>
      </w:r>
      <w:proofErr w:type="gramEnd"/>
      <w:r>
        <w:t xml:space="preserve">, packaging supplies, shipping costs, and anything else that can be deducted. </w:t>
      </w:r>
      <w:r w:rsidR="00727411">
        <w:t xml:space="preserve">All those costs will be </w:t>
      </w:r>
      <w:r w:rsidR="00B26487">
        <w:t>subtracted</w:t>
      </w:r>
      <w:r w:rsidR="00727411">
        <w:t xml:space="preserve"> from your sales/profit to, hopefully, realize a loss on paper for up to three years. After three years of losses, the IRS no longer considers the business viable. (Please confirm with </w:t>
      </w:r>
      <w:r w:rsidR="00B26487">
        <w:t xml:space="preserve">a </w:t>
      </w:r>
      <w:r w:rsidR="00727411">
        <w:t xml:space="preserve">CPA and discuss </w:t>
      </w:r>
      <w:r w:rsidR="00B26487">
        <w:t xml:space="preserve">the </w:t>
      </w:r>
      <w:r w:rsidR="00727411">
        <w:t>path forward relative to income tax, sales tax, etc.)</w:t>
      </w:r>
    </w:p>
    <w:p w14:paraId="50C4D5A6" w14:textId="1B7F1C90" w:rsidR="002239F9" w:rsidRPr="00B26487" w:rsidRDefault="00477130" w:rsidP="002239F9">
      <w:pPr>
        <w:pStyle w:val="ListParagraph"/>
        <w:numPr>
          <w:ilvl w:val="0"/>
          <w:numId w:val="1"/>
        </w:numPr>
        <w:rPr>
          <w:caps/>
        </w:rPr>
      </w:pPr>
      <w:r>
        <w:rPr>
          <w:noProof/>
        </w:rPr>
        <w:lastRenderedPageBreak/>
        <mc:AlternateContent>
          <mc:Choice Requires="wps">
            <w:drawing>
              <wp:anchor distT="0" distB="0" distL="114300" distR="114300" simplePos="0" relativeHeight="251664384" behindDoc="1" locked="0" layoutInCell="1" allowOverlap="1" wp14:anchorId="10CAF4E3" wp14:editId="714D8867">
                <wp:simplePos x="0" y="0"/>
                <wp:positionH relativeFrom="column">
                  <wp:posOffset>0</wp:posOffset>
                </wp:positionH>
                <wp:positionV relativeFrom="paragraph">
                  <wp:posOffset>0</wp:posOffset>
                </wp:positionV>
                <wp:extent cx="6953250" cy="26098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6953250" cy="260985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6B1DB9" id="Rectangle 4" o:spid="_x0000_s1026" style="position:absolute;margin-left:0;margin-top:0;width:547.5pt;height:20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hBUgQIAAIYFAAAOAAAAZHJzL2Uyb0RvYy54bWysVN1P2zAQf5+0/8Hy+0jaUQYVKapATJMY&#10;oMHEs3FsYsnxeWe3affX7+ykacXYHqa9JPf5uw/f3fnFprVsrTAYcBWfHJWcKSehNu6l4t8frz+c&#10;chaicLWw4FTFtyrwi8X7d+edn6spNGBrhYxAXJh3vuJNjH5eFEE2qhXhCLxypNSArYjE4ktRo+gI&#10;vbXFtCxPig6w9ghShUDSq17JFxlfayXjndZBRWYrTrnF/MX8fU7fYnEu5i8ofGPkkIb4hyxaYRwF&#10;HaGuRBRsheY3qNZIhAA6HkloC9DaSJVroGom5atqHhrhVa6FmhP82Kbw/2Dl7frB3yO1ofNhHohM&#10;VWw0tulP+bFNbtZ2bJbaRCZJeHI2+zidUU8l6aYn5dkpMYRT7N09hvhZQcsSUXGk18hNEuubEHvT&#10;nUmKFsCa+tpYm5k0AerSIlsLejshpXJxlt3tqv0KdS+nGSiHVyQxvXUvPt2JKZs8Swkp53YQpNiX&#10;nKm4tSqFtu6b0szUVOQ0BxwRDnOZ9KpG1KoXz/4YMwMmZE3FjdgDwFt1ToZGDvbJVeVhHp3LvyXW&#10;t3b0yJHBxdG5NQ7wLQAbx8i9PbXsoDWJfIZ6e48MoV+l4OW1ode9ESHeC6TdoYmgexDv6KMtdBWH&#10;geKsAfz5ljzZ00iTlrOOdrHi4cdKoOLMfnE07GeT4+O0vJk5nn2aEoOHmudDjVu1l0AjM6HL42Um&#10;k320O1IjtE90NpYpKqmEkxS74jLijrmM/Y2gwyPVcpnNaGG9iDfuwcsEnrqapvdx8yTQDyMeaTtu&#10;Ybe3Yv5q0nvb5OlguYqgTV6DfV+HftOy52EdDlO6Jod8ttqfz8UvAAAA//8DAFBLAwQUAAYACAAA&#10;ACEA4dAO9d0AAAAGAQAADwAAAGRycy9kb3ducmV2LnhtbEyPzU7DMBCE70i8g7VI3KgdBKiEOFVV&#10;xAH1Qn84cNvG2yRqvI5iN0l5elwu7WWk0axmvs1mo21ET52vHWtIJgoEceFMzaWG7ebjYQrCB2SD&#10;jWPScCIPs/z2JsPUuIFX1K9DKWIJ+xQ1VCG0qZS+qMiin7iWOGZ711kM0XalNB0Osdw28lGpF2mx&#10;5rhQYUuLiorD+mg1fC/xc7MaftrfL7ctl++nvT30vdb3d+P8DUSgMVyO4Ywf0SGPTDt3ZONFoyE+&#10;Ev71nKnX5+h3Gp6SRIHMM3mNn/8BAAD//wMAUEsBAi0AFAAGAAgAAAAhALaDOJL+AAAA4QEAABMA&#10;AAAAAAAAAAAAAAAAAAAAAFtDb250ZW50X1R5cGVzXS54bWxQSwECLQAUAAYACAAAACEAOP0h/9YA&#10;AACUAQAACwAAAAAAAAAAAAAAAAAvAQAAX3JlbHMvLnJlbHNQSwECLQAUAAYACAAAACEAoNIQVIEC&#10;AACGBQAADgAAAAAAAAAAAAAAAAAuAgAAZHJzL2Uyb0RvYy54bWxQSwECLQAUAAYACAAAACEA4dAO&#10;9d0AAAAGAQAADwAAAAAAAAAAAAAAAADbBAAAZHJzL2Rvd25yZXYueG1sUEsFBgAAAAAEAAQA8wAA&#10;AOUFAAAAAA==&#10;" fillcolor="#deeaf6 [664]" strokecolor="#1f3763 [1604]" strokeweight="1pt"/>
            </w:pict>
          </mc:Fallback>
        </mc:AlternateContent>
      </w:r>
      <w:r w:rsidR="002239F9">
        <w:t>G</w:t>
      </w:r>
      <w:r w:rsidR="002239F9" w:rsidRPr="00B26487">
        <w:rPr>
          <w:caps/>
        </w:rPr>
        <w:t>et the word out</w:t>
      </w:r>
      <w:r w:rsidR="00B26487" w:rsidRPr="00B26487">
        <w:rPr>
          <w:caps/>
        </w:rPr>
        <w:t xml:space="preserve"> </w:t>
      </w:r>
      <w:r w:rsidR="00B26487" w:rsidRPr="00FF4DF8">
        <w:rPr>
          <w:b/>
          <w:bCs/>
          <w:caps/>
          <w:u w:val="single"/>
        </w:rPr>
        <w:t xml:space="preserve">if </w:t>
      </w:r>
      <w:r w:rsidR="001D42CF" w:rsidRPr="00FF4DF8">
        <w:rPr>
          <w:b/>
          <w:bCs/>
          <w:caps/>
          <w:u w:val="single"/>
        </w:rPr>
        <w:t xml:space="preserve">AND WHEN </w:t>
      </w:r>
      <w:r w:rsidR="00B26487" w:rsidRPr="00FF4DF8">
        <w:rPr>
          <w:b/>
          <w:bCs/>
          <w:caps/>
          <w:u w:val="single"/>
        </w:rPr>
        <w:t>you plan to expand beyond Poshmark</w:t>
      </w:r>
    </w:p>
    <w:p w14:paraId="094FA2FC" w14:textId="561829C3" w:rsidR="002239F9" w:rsidRDefault="00B26487" w:rsidP="002239F9">
      <w:pPr>
        <w:pStyle w:val="ListParagraph"/>
        <w:numPr>
          <w:ilvl w:val="1"/>
          <w:numId w:val="1"/>
        </w:numPr>
      </w:pPr>
      <w:r>
        <w:t>Send</w:t>
      </w:r>
      <w:r w:rsidR="002239F9">
        <w:t xml:space="preserve"> a sample </w:t>
      </w:r>
      <w:r>
        <w:t xml:space="preserve">of your product </w:t>
      </w:r>
      <w:r w:rsidR="002239F9">
        <w:t>to influencers</w:t>
      </w:r>
      <w:r w:rsidR="003F72F1">
        <w:t xml:space="preserve"> or popular bloggers </w:t>
      </w:r>
      <w:r w:rsidR="002239F9">
        <w:t xml:space="preserve">who represent your target demographic and tell your unique story via a carefully crafted </w:t>
      </w:r>
      <w:r w:rsidR="003F72F1">
        <w:t xml:space="preserve">one-page, single-sided </w:t>
      </w:r>
      <w:r w:rsidR="002239F9">
        <w:t xml:space="preserve">flyer. Include photos! </w:t>
      </w:r>
      <w:proofErr w:type="gramStart"/>
      <w:r w:rsidR="001D42CF">
        <w:t>It’s</w:t>
      </w:r>
      <w:proofErr w:type="gramEnd"/>
      <w:r w:rsidR="001D42CF">
        <w:t xml:space="preserve"> not marketing, per se, it’s your story, what led you (a young lady of 11 years of age) to launch a business, not just any business but the product(s) you selected, and anything else that sets you apart from your contemporaries.</w:t>
      </w:r>
    </w:p>
    <w:p w14:paraId="0B0EA371" w14:textId="78070BC2" w:rsidR="00B26487" w:rsidRDefault="00B26487" w:rsidP="00B26487">
      <w:pPr>
        <w:pStyle w:val="ListParagraph"/>
        <w:numPr>
          <w:ilvl w:val="2"/>
          <w:numId w:val="1"/>
        </w:numPr>
      </w:pPr>
      <w:r>
        <w:t xml:space="preserve">If it </w:t>
      </w:r>
      <w:proofErr w:type="gramStart"/>
      <w:r>
        <w:t>isn’t</w:t>
      </w:r>
      <w:proofErr w:type="gramEnd"/>
      <w:r>
        <w:t xml:space="preserve"> feasible to send a sample of your product, send only the professional looking flyer.</w:t>
      </w:r>
      <w:r w:rsidR="001D42CF">
        <w:t xml:space="preserve"> </w:t>
      </w:r>
    </w:p>
    <w:p w14:paraId="1A40C868" w14:textId="4713339E" w:rsidR="00B26487" w:rsidRDefault="00B26487" w:rsidP="00B26487">
      <w:pPr>
        <w:pStyle w:val="ListParagraph"/>
        <w:numPr>
          <w:ilvl w:val="2"/>
          <w:numId w:val="1"/>
        </w:numPr>
      </w:pPr>
      <w:r>
        <w:t xml:space="preserve">Use much of the flyer information in your </w:t>
      </w:r>
      <w:proofErr w:type="spellStart"/>
      <w:r>
        <w:t>Poshmark</w:t>
      </w:r>
      <w:proofErr w:type="spellEnd"/>
      <w:r>
        <w:t xml:space="preserve"> profile. People read them and they like photos. </w:t>
      </w:r>
    </w:p>
    <w:p w14:paraId="1F9A1C74" w14:textId="3A13B86F" w:rsidR="003F72F1" w:rsidRDefault="003F72F1" w:rsidP="002239F9">
      <w:pPr>
        <w:pStyle w:val="ListParagraph"/>
        <w:numPr>
          <w:ilvl w:val="1"/>
          <w:numId w:val="1"/>
        </w:numPr>
      </w:pPr>
      <w:r>
        <w:t xml:space="preserve">Send a sample </w:t>
      </w:r>
      <w:r w:rsidR="00B26487">
        <w:t xml:space="preserve">of your product </w:t>
      </w:r>
      <w:r w:rsidR="001D42CF">
        <w:t xml:space="preserve">and/or the flyer </w:t>
      </w:r>
      <w:r>
        <w:t>to select local newspapers or community newsletters that are read by your target demographic or those who might gift your product to that customer.</w:t>
      </w:r>
      <w:r w:rsidR="001D42CF">
        <w:t xml:space="preserve"> Ask for a feature interview.</w:t>
      </w:r>
      <w:r>
        <w:t xml:space="preserve"> </w:t>
      </w:r>
    </w:p>
    <w:p w14:paraId="76D36495" w14:textId="0F5FD4B4" w:rsidR="003F72F1" w:rsidRDefault="003F72F1" w:rsidP="002239F9">
      <w:pPr>
        <w:pStyle w:val="ListParagraph"/>
        <w:numPr>
          <w:ilvl w:val="1"/>
          <w:numId w:val="1"/>
        </w:numPr>
      </w:pPr>
      <w:r>
        <w:t xml:space="preserve">Create a concise, </w:t>
      </w:r>
      <w:r w:rsidR="00727411">
        <w:t>memorable,</w:t>
      </w:r>
      <w:r>
        <w:t xml:space="preserve"> and attractive marketing piece and post it on Instagram, Facebook, and any other platform that your target customers frequent. </w:t>
      </w:r>
    </w:p>
    <w:p w14:paraId="5D83B6CE" w14:textId="70984682" w:rsidR="00477130" w:rsidRDefault="00477130" w:rsidP="00477130">
      <w:pPr>
        <w:pStyle w:val="ListParagraph"/>
      </w:pPr>
      <w:r>
        <w:rPr>
          <w:noProof/>
        </w:rPr>
        <mc:AlternateContent>
          <mc:Choice Requires="wps">
            <w:drawing>
              <wp:anchor distT="0" distB="0" distL="114300" distR="114300" simplePos="0" relativeHeight="251666432" behindDoc="1" locked="0" layoutInCell="1" allowOverlap="1" wp14:anchorId="79D694EE" wp14:editId="51FDC484">
                <wp:simplePos x="0" y="0"/>
                <wp:positionH relativeFrom="column">
                  <wp:posOffset>0</wp:posOffset>
                </wp:positionH>
                <wp:positionV relativeFrom="paragraph">
                  <wp:posOffset>186055</wp:posOffset>
                </wp:positionV>
                <wp:extent cx="6953250" cy="32575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6953250" cy="3257550"/>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45D65F" id="Rectangle 5" o:spid="_x0000_s1026" style="position:absolute;margin-left:0;margin-top:14.65pt;width:547.5pt;height:25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fcZgAIAAIYFAAAOAAAAZHJzL2Uyb0RvYy54bWysVEtv2zAMvg/YfxB0X51kTR9BnSJo0WFA&#10;1wZth55VWaoFyKJGKXGyXz9Kdpyg63YYdrH5/PgQyYvLTWPZWmEw4Eo+PhpxppyEyrjXkn9/uvl0&#10;xlmIwlXCglMl36rAL+cfP1y0fqYmUIOtFDICcWHW+pLXMfpZUQRZq0aEI/DKkVIDNiISi69FhaIl&#10;9MYWk9HopGgBK48gVQgkve6UfJ7xtVYy3msdVGS25JRbzF/M35f0LeYXYvaKwtdG9mmIf8iiEcZR&#10;0AHqWkTBVmh+g2qMRAig45GEpgCtjVS5BqpmPHpTzWMtvMq1UHOCH9oU/h+svFs/+iVSG1ofZoHI&#10;VMVGY5P+lB/b5GZth2apTWSShCfn08+TKfVUko6o0ykxhFPs3T2G+EVBwxJRcqTXyE0S69sQO9Od&#10;SYoWwJrqxlibmTQB6soiWwt6OyGlcvEku9tV8w2qTk4zMOpfkcT01p34bCembPIsJaSc20GQYl9y&#10;puLWqhTaugelmamoyEkOOCAc5jLuVLWoVCee/jFmBkzImoobsHuA9+oc943s7ZOrysM8OI/+lljX&#10;2sEjRwYXB+fGOMD3AGwcInf21LKD1iTyBartEhlCt0rByxtDr3srQlwKpN2hiaB7EO/poy20JYee&#10;4qwG/PmePNnTSJOWs5Z2seThx0qg4sx+dTTs5+Pj47S8mTmenk6IwUPNy6HGrZoroJEZ0+XxMpPJ&#10;PtodqRGaZzobixSVVMJJil1yGXHHXMXuRtDhkWqxyGa0sF7EW/foZQJPXU3T+7R5Fuj7EY+0HXew&#10;21sxezPpnW3ydLBYRdAmr8G+r32/adnzsPaHKV2TQz5b7c/n/BcAAAD//wMAUEsDBBQABgAIAAAA&#10;IQBhJ2w83wAAAAgBAAAPAAAAZHJzL2Rvd25yZXYueG1sTI/BTsMwEETvSP0Ha5G4UZuEVjRkU1VI&#10;qAdAVQsHjm68TSLidYjdJvD1uCd6nJ3VzJt8OdpWnKj3jWOEu6kCQVw603CF8PH+fPsAwgfNRreO&#10;CeGHPCyLyVWuM+MG3tJpFyoRQ9hnGqEOocuk9GVNVvup64ijd3C91SHKvpKm10MMt61MlJpLqxuO&#10;DbXu6Kmm8mt3tAjz389ySA6jSStyav3yunn7XkvEm+tx9Qgi0Bj+n+GMH9GhiEx7d2TjRYsQhwSE&#10;ZJGCOLtqMYuXPcLsPklBFrm8HFD8AQAA//8DAFBLAQItABQABgAIAAAAIQC2gziS/gAAAOEBAAAT&#10;AAAAAAAAAAAAAAAAAAAAAABbQ29udGVudF9UeXBlc10ueG1sUEsBAi0AFAAGAAgAAAAhADj9If/W&#10;AAAAlAEAAAsAAAAAAAAAAAAAAAAALwEAAF9yZWxzLy5yZWxzUEsBAi0AFAAGAAgAAAAhAKOB9xmA&#10;AgAAhgUAAA4AAAAAAAAAAAAAAAAALgIAAGRycy9lMm9Eb2MueG1sUEsBAi0AFAAGAAgAAAAhAGEn&#10;bDzfAAAACAEAAA8AAAAAAAAAAAAAAAAA2gQAAGRycy9kb3ducmV2LnhtbFBLBQYAAAAABAAEAPMA&#10;AADmBQAAAAA=&#10;" fillcolor="#e2efd9 [665]" strokecolor="#1f3763 [1604]" strokeweight="1pt"/>
            </w:pict>
          </mc:Fallback>
        </mc:AlternateContent>
      </w:r>
    </w:p>
    <w:p w14:paraId="4BB9DD8E" w14:textId="1352F546" w:rsidR="003F72F1" w:rsidRPr="001D42CF" w:rsidRDefault="003674E2" w:rsidP="003F72F1">
      <w:pPr>
        <w:pStyle w:val="ListParagraph"/>
        <w:numPr>
          <w:ilvl w:val="0"/>
          <w:numId w:val="1"/>
        </w:numPr>
        <w:rPr>
          <w:caps/>
        </w:rPr>
      </w:pPr>
      <w:r w:rsidRPr="001D42CF">
        <w:rPr>
          <w:caps/>
        </w:rPr>
        <w:t>Brand everything</w:t>
      </w:r>
      <w:r w:rsidR="00727411" w:rsidRPr="001D42CF">
        <w:rPr>
          <w:caps/>
        </w:rPr>
        <w:t>!</w:t>
      </w:r>
    </w:p>
    <w:p w14:paraId="367E64A0" w14:textId="2ED45FEA" w:rsidR="00727411" w:rsidRDefault="004D0381" w:rsidP="00727411">
      <w:pPr>
        <w:pStyle w:val="ListParagraph"/>
        <w:numPr>
          <w:ilvl w:val="1"/>
          <w:numId w:val="1"/>
        </w:numPr>
      </w:pPr>
      <w:r>
        <w:t>Typically, the launch phase cannot support the cost of c</w:t>
      </w:r>
      <w:r w:rsidR="00727411">
        <w:t>ustom boxes</w:t>
      </w:r>
      <w:r w:rsidR="00790FED">
        <w:t xml:space="preserve"> and tissue paper</w:t>
      </w:r>
      <w:r w:rsidR="00727411">
        <w:t xml:space="preserve"> with your logo (and tagline), professionally printed cards and stickers,</w:t>
      </w:r>
      <w:r>
        <w:t xml:space="preserve"> etc. </w:t>
      </w:r>
    </w:p>
    <w:p w14:paraId="3FFD2A4A" w14:textId="77777777" w:rsidR="00446575" w:rsidRDefault="004D0381" w:rsidP="004D0381">
      <w:pPr>
        <w:pStyle w:val="ListParagraph"/>
        <w:numPr>
          <w:ilvl w:val="1"/>
          <w:numId w:val="1"/>
        </w:numPr>
      </w:pPr>
      <w:r>
        <w:t xml:space="preserve">You can more economically brand everything by purchasing blank stickers, folded notecards, postcards </w:t>
      </w:r>
      <w:r w:rsidR="00423A99">
        <w:t xml:space="preserve">and whatever else you need, </w:t>
      </w:r>
      <w:r>
        <w:t xml:space="preserve">and printing on them your selected border, logo, tagline, text, etc. </w:t>
      </w:r>
    </w:p>
    <w:p w14:paraId="7C8057D4" w14:textId="295BCD0A" w:rsidR="00423A99" w:rsidRPr="00446575" w:rsidRDefault="004D0381" w:rsidP="00446575">
      <w:pPr>
        <w:pStyle w:val="ListParagraph"/>
        <w:pBdr>
          <w:top w:val="single" w:sz="4" w:space="1" w:color="auto"/>
          <w:left w:val="single" w:sz="4" w:space="4" w:color="auto"/>
          <w:bottom w:val="single" w:sz="4" w:space="1" w:color="auto"/>
          <w:right w:val="single" w:sz="4" w:space="4" w:color="auto"/>
        </w:pBdr>
        <w:ind w:left="1440"/>
        <w:rPr>
          <w:i/>
          <w:iCs/>
        </w:rPr>
      </w:pPr>
      <w:r w:rsidRPr="00446575">
        <w:rPr>
          <w:i/>
          <w:iCs/>
        </w:rPr>
        <w:t xml:space="preserve">Tip: Avery supplies </w:t>
      </w:r>
      <w:r w:rsidR="00423A99" w:rsidRPr="00446575">
        <w:rPr>
          <w:i/>
          <w:iCs/>
        </w:rPr>
        <w:t xml:space="preserve">many </w:t>
      </w:r>
      <w:r w:rsidRPr="00446575">
        <w:rPr>
          <w:i/>
          <w:iCs/>
        </w:rPr>
        <w:t>templates for their labels, or you can design your stickers and cards on</w:t>
      </w:r>
      <w:r w:rsidR="00423A99" w:rsidRPr="00446575">
        <w:rPr>
          <w:i/>
          <w:iCs/>
        </w:rPr>
        <w:t xml:space="preserve"> several online </w:t>
      </w:r>
      <w:r w:rsidR="00446575" w:rsidRPr="00446575">
        <w:rPr>
          <w:i/>
          <w:iCs/>
        </w:rPr>
        <w:t>services but</w:t>
      </w:r>
      <w:r w:rsidR="00423A99" w:rsidRPr="00446575">
        <w:rPr>
          <w:i/>
          <w:iCs/>
        </w:rPr>
        <w:t xml:space="preserve"> be wary of those that do not allow download of your </w:t>
      </w:r>
      <w:r w:rsidR="00446575" w:rsidRPr="00446575">
        <w:rPr>
          <w:i/>
          <w:iCs/>
        </w:rPr>
        <w:t>design and</w:t>
      </w:r>
      <w:r w:rsidR="00423A99" w:rsidRPr="00446575">
        <w:rPr>
          <w:i/>
          <w:iCs/>
        </w:rPr>
        <w:t xml:space="preserve"> provide only professional printing of your design. </w:t>
      </w:r>
    </w:p>
    <w:p w14:paraId="247059B1" w14:textId="41D5BD91" w:rsidR="004D0381" w:rsidRDefault="00423A99" w:rsidP="004D0381">
      <w:pPr>
        <w:pStyle w:val="ListParagraph"/>
        <w:numPr>
          <w:ilvl w:val="1"/>
          <w:numId w:val="1"/>
        </w:numPr>
      </w:pPr>
      <w:r>
        <w:t xml:space="preserve">To ensure your brand/logo is what customers first see upon receiving a package from you, I suggest not reusing boxes from online retailers. Those boxes have </w:t>
      </w:r>
      <w:r w:rsidR="00803FB3">
        <w:t xml:space="preserve">the </w:t>
      </w:r>
      <w:r w:rsidR="00446575">
        <w:t>retailer’s printed</w:t>
      </w:r>
      <w:r>
        <w:t xml:space="preserve"> logo, tape, shipping labels, etc. Although </w:t>
      </w:r>
      <w:proofErr w:type="gramStart"/>
      <w:r w:rsidR="00803FB3">
        <w:t>it’s</w:t>
      </w:r>
      <w:proofErr w:type="gramEnd"/>
      <w:r w:rsidR="00803FB3">
        <w:t xml:space="preserve"> </w:t>
      </w:r>
      <w:r>
        <w:t xml:space="preserve">economical to repurpose those boxes, it does not provide a “clean” first impression to your customers. </w:t>
      </w:r>
    </w:p>
    <w:p w14:paraId="0BE36ACD" w14:textId="76BBD77A" w:rsidR="00423A99" w:rsidRPr="00446575" w:rsidRDefault="00446575" w:rsidP="00446575">
      <w:pPr>
        <w:pBdr>
          <w:top w:val="single" w:sz="4" w:space="1" w:color="auto"/>
          <w:left w:val="single" w:sz="4" w:space="4" w:color="auto"/>
          <w:bottom w:val="single" w:sz="4" w:space="1" w:color="auto"/>
          <w:right w:val="single" w:sz="4" w:space="4" w:color="auto"/>
        </w:pBdr>
        <w:ind w:left="1440"/>
        <w:rPr>
          <w:i/>
          <w:iCs/>
        </w:rPr>
      </w:pPr>
      <w:r w:rsidRPr="00446575">
        <w:rPr>
          <w:i/>
          <w:iCs/>
        </w:rPr>
        <w:t xml:space="preserve">Tip: </w:t>
      </w:r>
      <w:r w:rsidR="00423A99" w:rsidRPr="00446575">
        <w:rPr>
          <w:i/>
          <w:iCs/>
        </w:rPr>
        <w:t xml:space="preserve">I purchase appropriately sized, lightweight shipping boxes from Uline.com. </w:t>
      </w:r>
      <w:r w:rsidR="007C02A9" w:rsidRPr="00446575">
        <w:rPr>
          <w:i/>
          <w:iCs/>
        </w:rPr>
        <w:t xml:space="preserve"> (Most are </w:t>
      </w:r>
      <w:proofErr w:type="gramStart"/>
      <w:r w:rsidR="007C02A9" w:rsidRPr="00446575">
        <w:rPr>
          <w:i/>
          <w:iCs/>
        </w:rPr>
        <w:t>brown</w:t>
      </w:r>
      <w:proofErr w:type="gramEnd"/>
      <w:r w:rsidR="007C02A9" w:rsidRPr="00446575">
        <w:rPr>
          <w:i/>
          <w:iCs/>
        </w:rPr>
        <w:t xml:space="preserve"> but some are white, which is preferred to highlight your logo sticker.) Order quantities can be as low as 10 boxes that are shipped for next-day delivery. Shipping costs are relatively high, so ensure your box size fits your product and, in the beginning, purchase enough for</w:t>
      </w:r>
      <w:r>
        <w:rPr>
          <w:i/>
          <w:iCs/>
        </w:rPr>
        <w:t xml:space="preserve"> only</w:t>
      </w:r>
      <w:r w:rsidR="007C02A9" w:rsidRPr="00446575">
        <w:rPr>
          <w:i/>
          <w:iCs/>
        </w:rPr>
        <w:t xml:space="preserve"> one month.  </w:t>
      </w:r>
    </w:p>
    <w:p w14:paraId="6DC3FE20" w14:textId="4BDD6813" w:rsidR="00477130" w:rsidRDefault="00261EB0" w:rsidP="00477130">
      <w:pPr>
        <w:pStyle w:val="ListParagraph"/>
      </w:pPr>
      <w:r>
        <w:rPr>
          <w:noProof/>
        </w:rPr>
        <mc:AlternateContent>
          <mc:Choice Requires="wps">
            <w:drawing>
              <wp:anchor distT="0" distB="0" distL="114300" distR="114300" simplePos="0" relativeHeight="251668480" behindDoc="1" locked="0" layoutInCell="1" allowOverlap="1" wp14:anchorId="440FBD94" wp14:editId="16D1AE2D">
                <wp:simplePos x="0" y="0"/>
                <wp:positionH relativeFrom="column">
                  <wp:posOffset>0</wp:posOffset>
                </wp:positionH>
                <wp:positionV relativeFrom="paragraph">
                  <wp:posOffset>181610</wp:posOffset>
                </wp:positionV>
                <wp:extent cx="6858000" cy="2992582"/>
                <wp:effectExtent l="0" t="0" r="19050" b="17780"/>
                <wp:wrapNone/>
                <wp:docPr id="6" name="Rectangle 6"/>
                <wp:cNvGraphicFramePr/>
                <a:graphic xmlns:a="http://schemas.openxmlformats.org/drawingml/2006/main">
                  <a:graphicData uri="http://schemas.microsoft.com/office/word/2010/wordprocessingShape">
                    <wps:wsp>
                      <wps:cNvSpPr/>
                      <wps:spPr>
                        <a:xfrm>
                          <a:off x="0" y="0"/>
                          <a:ext cx="6858000" cy="2992582"/>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582625" id="Rectangle 6" o:spid="_x0000_s1026" style="position:absolute;margin-left:0;margin-top:14.3pt;width:540pt;height:235.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HPchAIAAIYFAAAOAAAAZHJzL2Uyb0RvYy54bWysVN9P2zAQfp+0/8Hy+0gaUVYqUlSBmCYx&#10;qICJZ+PYxJLt82y3affX7+ykacXYHqa9JPb9+O7u891dXG6NJhvhgwJb08lJSYmwHBplX2v6/enm&#10;04ySEJltmAYraroTgV4uPn646NxcVNCCboQnCGLDvHM1bWN086IIvBWGhRNwwqJSgjcs4tW/Fo1n&#10;HaIbXVRleVZ04BvngYsQUHrdK+ki40speLyXMohIdE0xt5i/Pn9f0rdYXLD5q2euVXxIg/1DFoYp&#10;i0FHqGsWGVl79RuUUdxDABlPOJgCpFRc5Bqwmkn5pprHljmRa0FyghtpCv8Plt9tHt3KIw2dC/OA&#10;x1TFVnqT/pgf2WaydiNZYhsJR+HZbDorS+SUo646P6+msyrRWRzcnQ/xiwBD0qGmHl8jk8Q2tyH2&#10;pnuTFC2AVs2N0jpfUgeIK+3JhuHbMc6FjdPsrtfmGzS9HHsAc8iviGJ8616cMstizCb3UkLKuR0F&#10;KQ4l51PcaZFCa/sgJFENFlnlgCPCcS6TXtWyRvTi6R9jZsCELLG4EXsAeK/OyUDkYJ9cRW7m0bn8&#10;W2I9taNHjgw2js5GWfDvAeg4Ru7tkbIjatLxBZrdyhMP/SgFx28Uvu4tC3HFPM4OdgTug3iPH6mh&#10;qykMJ0pa8D/fkyd7bGnUUtLhLNY0/FgzLyjRXy02+/nk9DQNb76cTj9XePHHmpdjjV2bK8CWmeDm&#10;cTwfk33U+6P0YJ5xbSxTVFQxyzF2TXn0+8tV7HcELh4ulstshgPrWLy1j44n8MRq6t6n7TPzbmjx&#10;iNNxB/u5ZfM3nd7bJk8Ly3UEqfIYHHgd+MZhz806LKa0TY7v2eqwPhe/AAAA//8DAFBLAwQUAAYA&#10;CAAAACEAXkvm1N8AAAAIAQAADwAAAGRycy9kb3ducmV2LnhtbEyPzU7DMBCE70i8g7VI3KjdClVJ&#10;yKaqQBxQL/SHA7dt7CZR43UUu0nK0+Oe4Dg7q5lv8tVkWzGY3jeOEeYzBcJw6XTDFcJh//6UgPCB&#10;WFPr2CBcjYdVcX+XU6bdyFsz7EIlYgj7jBDqELpMSl/WxpKfuc5w9E6utxSi7CupexpjuG3lQqml&#10;tNRwbKipM6+1Kc+7i0X42tDHfjt+dz+f7lBt3q4nex4GxMeHaf0CIpgp/D3DDT+iQxGZju7C2osW&#10;IQ4JCItkCeLmqkTFyxHhOU1TkEUu/w8ofgEAAP//AwBQSwECLQAUAAYACAAAACEAtoM4kv4AAADh&#10;AQAAEwAAAAAAAAAAAAAAAAAAAAAAW0NvbnRlbnRfVHlwZXNdLnhtbFBLAQItABQABgAIAAAAIQA4&#10;/SH/1gAAAJQBAAALAAAAAAAAAAAAAAAAAC8BAABfcmVscy8ucmVsc1BLAQItABQABgAIAAAAIQBO&#10;fHPchAIAAIYFAAAOAAAAAAAAAAAAAAAAAC4CAABkcnMvZTJvRG9jLnhtbFBLAQItABQABgAIAAAA&#10;IQBeS+bU3wAAAAgBAAAPAAAAAAAAAAAAAAAAAN4EAABkcnMvZG93bnJldi54bWxQSwUGAAAAAAQA&#10;BADzAAAA6gUAAAAA&#10;" fillcolor="#deeaf6 [664]" strokecolor="#1f3763 [1604]" strokeweight="1pt"/>
            </w:pict>
          </mc:Fallback>
        </mc:AlternateContent>
      </w:r>
    </w:p>
    <w:p w14:paraId="520A0AB8" w14:textId="413FE913" w:rsidR="00B86D8F" w:rsidRPr="00A60904" w:rsidRDefault="00B86D8F" w:rsidP="00B86D8F">
      <w:pPr>
        <w:pStyle w:val="ListParagraph"/>
        <w:numPr>
          <w:ilvl w:val="0"/>
          <w:numId w:val="1"/>
        </w:numPr>
        <w:rPr>
          <w:caps/>
        </w:rPr>
      </w:pPr>
      <w:r w:rsidRPr="00A60904">
        <w:rPr>
          <w:caps/>
        </w:rPr>
        <w:t>Make Opening</w:t>
      </w:r>
      <w:r w:rsidR="007F26E3" w:rsidRPr="00A60904">
        <w:rPr>
          <w:caps/>
        </w:rPr>
        <w:t xml:space="preserve"> </w:t>
      </w:r>
      <w:r w:rsidRPr="00A60904">
        <w:rPr>
          <w:caps/>
        </w:rPr>
        <w:t>your Package an Experience</w:t>
      </w:r>
    </w:p>
    <w:p w14:paraId="22E366E8" w14:textId="77777777" w:rsidR="00B86D8F" w:rsidRDefault="00B86D8F" w:rsidP="00B86D8F">
      <w:pPr>
        <w:pStyle w:val="ListParagraph"/>
        <w:numPr>
          <w:ilvl w:val="1"/>
          <w:numId w:val="1"/>
        </w:numPr>
      </w:pPr>
      <w:r>
        <w:t xml:space="preserve">What do you want your customers to feel when they receive and open your package? </w:t>
      </w:r>
    </w:p>
    <w:p w14:paraId="08EF8E9A" w14:textId="77777777" w:rsidR="00B86D8F" w:rsidRDefault="00B86D8F" w:rsidP="00B86D8F">
      <w:pPr>
        <w:pStyle w:val="ListParagraph"/>
        <w:numPr>
          <w:ilvl w:val="2"/>
          <w:numId w:val="1"/>
        </w:numPr>
      </w:pPr>
      <w:r>
        <w:t xml:space="preserve">Are you Target, effective &amp; straightforward packaging from a trusted retailer, Neiman Marcus, unrivaled in luxe packaging, or somewhere in between? </w:t>
      </w:r>
    </w:p>
    <w:p w14:paraId="693E65E3" w14:textId="77777777" w:rsidR="00B86D8F" w:rsidRDefault="00B86D8F" w:rsidP="00B86D8F">
      <w:pPr>
        <w:pStyle w:val="ListParagraph"/>
        <w:numPr>
          <w:ilvl w:val="1"/>
          <w:numId w:val="1"/>
        </w:numPr>
      </w:pPr>
      <w:r>
        <w:t xml:space="preserve">Until </w:t>
      </w:r>
      <w:proofErr w:type="gramStart"/>
      <w:r>
        <w:t>you’ve</w:t>
      </w:r>
      <w:proofErr w:type="gramEnd"/>
      <w:r>
        <w:t xml:space="preserve"> achieved consistency in your success via a healthy bottom line, find ways to economize, especially if you want to stive for a unique, personalized package. </w:t>
      </w:r>
    </w:p>
    <w:p w14:paraId="19D79B4C" w14:textId="3AD72830" w:rsidR="00B86D8F" w:rsidRDefault="00B86D8F" w:rsidP="00B86D8F">
      <w:pPr>
        <w:pStyle w:val="ListParagraph"/>
        <w:numPr>
          <w:ilvl w:val="2"/>
          <w:numId w:val="1"/>
        </w:numPr>
      </w:pPr>
      <w:r>
        <w:t>What is most important to you about your package that is worth the cost</w:t>
      </w:r>
      <w:r w:rsidR="00AF640C">
        <w:t xml:space="preserve"> of i</w:t>
      </w:r>
      <w:r>
        <w:t xml:space="preserve">ncorporating your brand (e.g., logo and tagline)? </w:t>
      </w:r>
    </w:p>
    <w:p w14:paraId="5EB2899E" w14:textId="0513A3EE" w:rsidR="00477130" w:rsidRPr="00E75C90" w:rsidRDefault="00E75C90" w:rsidP="00FF4DF8">
      <w:pPr>
        <w:tabs>
          <w:tab w:val="left" w:pos="3310"/>
        </w:tabs>
        <w:ind w:left="2160"/>
        <w:rPr>
          <w:i/>
          <w:iCs/>
        </w:rPr>
      </w:pPr>
      <w:r>
        <w:rPr>
          <w:i/>
          <w:iCs/>
          <w:noProof/>
        </w:rPr>
        <mc:AlternateContent>
          <mc:Choice Requires="wps">
            <w:drawing>
              <wp:anchor distT="0" distB="0" distL="114300" distR="114300" simplePos="0" relativeHeight="251675648" behindDoc="0" locked="0" layoutInCell="1" allowOverlap="1" wp14:anchorId="425D50EC" wp14:editId="501F6AC9">
                <wp:simplePos x="0" y="0"/>
                <wp:positionH relativeFrom="column">
                  <wp:posOffset>1327150</wp:posOffset>
                </wp:positionH>
                <wp:positionV relativeFrom="paragraph">
                  <wp:posOffset>23495</wp:posOffset>
                </wp:positionV>
                <wp:extent cx="5473700" cy="1301750"/>
                <wp:effectExtent l="0" t="0" r="12700" b="12700"/>
                <wp:wrapNone/>
                <wp:docPr id="10" name="Rectangle 10"/>
                <wp:cNvGraphicFramePr/>
                <a:graphic xmlns:a="http://schemas.openxmlformats.org/drawingml/2006/main">
                  <a:graphicData uri="http://schemas.microsoft.com/office/word/2010/wordprocessingShape">
                    <wps:wsp>
                      <wps:cNvSpPr/>
                      <wps:spPr>
                        <a:xfrm>
                          <a:off x="0" y="0"/>
                          <a:ext cx="5473700" cy="1301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F5D14" id="Rectangle 10" o:spid="_x0000_s1026" style="position:absolute;margin-left:104.5pt;margin-top:1.85pt;width:431pt;height:1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qbBZAIAAB8FAAAOAAAAZHJzL2Uyb0RvYy54bWysVFFv2yAQfp+0/4B4X22nybJFdaqoVadJ&#10;VVutnfpMMMSWMMcOEif79Tuw41RttYdpfsAHd/cdfHzHxeW+NWyn0DdgS16c5ZwpK6Fq7KbkP59u&#10;Pn3hzAdhK2HAqpIflOeXy48fLjq3UBOowVQKGYFYv+hcyesQ3CLLvKxVK/wZOGXJqQFbEWiKm6xC&#10;0RF6a7JJnn/OOsDKIUjlPa1e906+TPhaKxnutfYqMFNy2ltII6ZxHcdseSEWGxSubuSwDfEPu2hF&#10;Y6noCHUtgmBbbN5AtY1E8KDDmYQ2A60bqdIZ6DRF/uo0j7VwKp2FyPFupMn/P1h5t3t0D0g0dM4v&#10;PJnxFHuNbfzT/tg+kXUYyVL7wCQtzqbz83lOnEryFed5MZ8lOrNTukMfviloWTRKjnQbiSSxu/WB&#10;SlLoMSRWs3DTGBPXT3tJVjgYFQOM/aE0ayqqPklASSbqyiDbCbpgIaWyoehdtahUvzzL6Ys3TfXG&#10;jDRLgBFZU+ERewCIEnyL3cMM8TFVJZWNyfnfNtYnjxmpMtgwJreNBXwPwNCphsp9/JGknprI0hqq&#10;wwMyhF7j3smbhmi/FT48CCRR01VRo4Z7GrSBruQwWJzVgL/fW4/xpDXyctZRk5Tc/9oKVJyZ75ZU&#10;+LWYTmNXpcl0Np/QBF961i89dtteAV1TQU+Ck8mM8cEcTY3QPlM/r2JVcgkrqXbJZcDj5Cr0zUsv&#10;glSrVQqjTnIi3NpHJyN4ZDXK6mn/LNAN2gsk2zs4NpRYvJJgHxszLay2AXST9HnideCbujAJZ3gx&#10;Ypu/nKeo07u2/AMAAP//AwBQSwMEFAAGAAgAAAAhAANah3vhAAAACgEAAA8AAABkcnMvZG93bnJl&#10;di54bWxMj8FKw0AQhu+C77CM4M3upmJTYzYlFQRRKDQW0ds2O01Cs7NpdtvGt3dzao8z3/DP96eL&#10;wbTshL1rLEmIJgIYUml1Q5WEzdfbwxyY84q0ai2hhD90sMhub1KVaHumNZ4KX7EQQi5REmrvu4Rz&#10;V9ZolJvYDimwne2N8mHsK657dQ7hpuVTIWbcqIbCh1p1+FpjuS+ORsL3+mmHy+Vsw1e/+SGPivfh&#10;8+NHyvu7IX8B5nHwl2MY9YM6ZMFpa4+kHWslTMVz6OIlPMbARi7iKCy2I5nHwLOUX1fI/gEAAP//&#10;AwBQSwECLQAUAAYACAAAACEAtoM4kv4AAADhAQAAEwAAAAAAAAAAAAAAAAAAAAAAW0NvbnRlbnRf&#10;VHlwZXNdLnhtbFBLAQItABQABgAIAAAAIQA4/SH/1gAAAJQBAAALAAAAAAAAAAAAAAAAAC8BAABf&#10;cmVscy8ucmVsc1BLAQItABQABgAIAAAAIQBDYqbBZAIAAB8FAAAOAAAAAAAAAAAAAAAAAC4CAABk&#10;cnMvZTJvRG9jLnhtbFBLAQItABQABgAIAAAAIQADWod74QAAAAoBAAAPAAAAAAAAAAAAAAAAAL4E&#10;AABkcnMvZG93bnJldi54bWxQSwUGAAAAAAQABADzAAAAzAUAAAAA&#10;" filled="f" strokecolor="#1f3763 [1604]" strokeweight="1pt"/>
            </w:pict>
          </mc:Fallback>
        </mc:AlternateContent>
      </w:r>
      <w:r w:rsidR="00446575" w:rsidRPr="00E75C90">
        <w:rPr>
          <w:i/>
          <w:iCs/>
        </w:rPr>
        <w:t xml:space="preserve">Tip: </w:t>
      </w:r>
      <w:r w:rsidR="000344FB" w:rsidRPr="00E75C90">
        <w:rPr>
          <w:i/>
          <w:iCs/>
        </w:rPr>
        <w:t>I wanted to brand the outside of my package with a logo sticker and the inside of my box with tissue paper that depicted my logo and tagline.  I use zazzle.com</w:t>
      </w:r>
      <w:r w:rsidRPr="00E75C90">
        <w:rPr>
          <w:i/>
          <w:iCs/>
        </w:rPr>
        <w:t xml:space="preserve"> for the custom paper</w:t>
      </w:r>
      <w:r w:rsidR="000344FB" w:rsidRPr="00E75C90">
        <w:rPr>
          <w:i/>
          <w:iCs/>
        </w:rPr>
        <w:t xml:space="preserve">. </w:t>
      </w:r>
      <w:r w:rsidR="005234EE" w:rsidRPr="00E75C90">
        <w:rPr>
          <w:i/>
          <w:iCs/>
        </w:rPr>
        <w:t>It is not inexpensive</w:t>
      </w:r>
      <w:r w:rsidR="000344FB" w:rsidRPr="00E75C90">
        <w:rPr>
          <w:i/>
          <w:iCs/>
        </w:rPr>
        <w:t xml:space="preserve">, </w:t>
      </w:r>
      <w:r w:rsidR="005234EE" w:rsidRPr="00E75C90">
        <w:rPr>
          <w:i/>
          <w:iCs/>
        </w:rPr>
        <w:t>and the shipping costs are high</w:t>
      </w:r>
      <w:r w:rsidR="000344FB" w:rsidRPr="00E75C90">
        <w:rPr>
          <w:i/>
          <w:iCs/>
        </w:rPr>
        <w:t xml:space="preserve">, but it is the one area in which I chose to make my mark, literally. </w:t>
      </w:r>
      <w:r w:rsidR="005234EE" w:rsidRPr="00E75C90">
        <w:rPr>
          <w:i/>
          <w:iCs/>
        </w:rPr>
        <w:t>I use only two sheets per box (never more</w:t>
      </w:r>
      <w:proofErr w:type="gramStart"/>
      <w:r w:rsidR="005234EE" w:rsidRPr="00E75C90">
        <w:rPr>
          <w:i/>
          <w:iCs/>
        </w:rPr>
        <w:t>)</w:t>
      </w:r>
      <w:proofErr w:type="gramEnd"/>
      <w:r w:rsidR="005234EE" w:rsidRPr="00E75C90">
        <w:rPr>
          <w:i/>
          <w:iCs/>
        </w:rPr>
        <w:t xml:space="preserve"> so my logo is the first thing customers see when they open the package. Behind those two sheets, I place burgundy tissue paper, which is consistent with </w:t>
      </w:r>
      <w:r>
        <w:rPr>
          <w:i/>
          <w:iCs/>
        </w:rPr>
        <w:t>the color of my logo</w:t>
      </w:r>
      <w:r w:rsidR="005234EE" w:rsidRPr="00E75C90">
        <w:rPr>
          <w:i/>
          <w:iCs/>
        </w:rPr>
        <w:t xml:space="preserve"> and is much more economical. For large boxes, my logo tissue paper serves as a “band” across the top of a sea of burgundy.</w:t>
      </w:r>
    </w:p>
    <w:p w14:paraId="56B3EAF8" w14:textId="04ECC902" w:rsidR="00E75C90" w:rsidRDefault="00E75C90" w:rsidP="00E75C90">
      <w:pPr>
        <w:pStyle w:val="ListParagraph"/>
        <w:ind w:left="1440"/>
      </w:pPr>
    </w:p>
    <w:p w14:paraId="27F8A245" w14:textId="1EE92E51" w:rsidR="007F26E3" w:rsidRPr="00FF4DF8" w:rsidRDefault="00F50BD8" w:rsidP="00AF640C">
      <w:pPr>
        <w:pStyle w:val="ListParagraph"/>
        <w:numPr>
          <w:ilvl w:val="1"/>
          <w:numId w:val="1"/>
        </w:numPr>
      </w:pPr>
      <w:r>
        <w:rPr>
          <w:noProof/>
        </w:rPr>
        <w:lastRenderedPageBreak/>
        <mc:AlternateContent>
          <mc:Choice Requires="wps">
            <w:drawing>
              <wp:anchor distT="0" distB="0" distL="114300" distR="114300" simplePos="0" relativeHeight="251692032" behindDoc="1" locked="0" layoutInCell="1" allowOverlap="1" wp14:anchorId="72A2A2C7" wp14:editId="2B6A53AE">
                <wp:simplePos x="0" y="0"/>
                <wp:positionH relativeFrom="column">
                  <wp:posOffset>0</wp:posOffset>
                </wp:positionH>
                <wp:positionV relativeFrom="paragraph">
                  <wp:posOffset>-1</wp:posOffset>
                </wp:positionV>
                <wp:extent cx="6953250" cy="4142509"/>
                <wp:effectExtent l="0" t="0" r="19050" b="10795"/>
                <wp:wrapNone/>
                <wp:docPr id="7" name="Rectangle 7"/>
                <wp:cNvGraphicFramePr/>
                <a:graphic xmlns:a="http://schemas.openxmlformats.org/drawingml/2006/main">
                  <a:graphicData uri="http://schemas.microsoft.com/office/word/2010/wordprocessingShape">
                    <wps:wsp>
                      <wps:cNvSpPr/>
                      <wps:spPr>
                        <a:xfrm>
                          <a:off x="0" y="0"/>
                          <a:ext cx="6953250" cy="4142509"/>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DE3D93" id="Rectangle 7" o:spid="_x0000_s1026" style="position:absolute;margin-left:0;margin-top:0;width:547.5pt;height:326.2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4HNgQIAAIYFAAAOAAAAZHJzL2Uyb0RvYy54bWysVMFu2zAMvQ/YPwi6r46zpGuDOEXQosOA&#10;rg3WDj0rslQLkERNUuJkXz9Kdpyg63YYdrEpknokn0jOr3ZGk63wQYGtaHk2okRYDrWyLxX9/nT7&#10;4YKSEJmtmQYrKroXgV4t3r+bt24mxtCAroUnCGLDrHUVbWJ0s6IIvBGGhTNwwqJRgjcs4tG/FLVn&#10;LaIbXYxHo/OiBV87D1yEgNqbzkgXGV9KweODlEFEoiuKucX89fm7Tt9iMWezF89co3ifBvuHLAxT&#10;FoMOUDcsMrLx6jcoo7iHADKecTAFSKm4yDVgNeXoVTWPDXMi14LkBDfQFP4fLL/fPrqVRxpaF2YB&#10;xVTFTnqT/pgf2WWy9gNZYhcJR+X55fTjeIqccrRNygnKl4nO4njd+RA/CzAkCRX1+BqZJLa9C7Fz&#10;PbikaAG0qm+V1vmQOkBca0+2DN+OcS5snObremO+Qt3psQdG/SuiGt+6U18c1JhN7qWElHM7CVIc&#10;S85S3GuRQmv7TUiiaixynAMOCKe5lJ2pYbXo1NM/xsyACVlicQN2D/BWnWVPZO+frorczMPl0d8S&#10;66gdbuTIYONw2SgL/i0AHYfInT9SdkJNEtdQ71eeeOhGKTh+q/B171iIK+ZxdrAjcB/EB/xIDW1F&#10;oZcoacD/fEuf/LGl0UpJi7NY0fBjw7ygRH+x2OyX5WSShjcfJtNPYzz4U8v61GI35hqwZUrcPI5n&#10;MflHfRClB/OMa2OZoqKJWY6xK8qjPxyuY7cjcPFwsVxmNxxYx+KdfXQ8gSdWU/c+7Z6Zd32LR5yO&#10;ezjMLZu96vTON920sNxEkCqPwZHXnm8c9tys/WJK2+T0nL2O63PxCwAA//8DAFBLAwQUAAYACAAA&#10;ACEA8l1mj90AAAAGAQAADwAAAGRycy9kb3ducmV2LnhtbEyPvU7DQBCEeyTe4bRIdORMRCIwXkcI&#10;RIHSkB8Kuo1vY1vx7Vm+i+3w9FxoQjPSaFYz32aL0Taq587XThDuJwkolsKZWkqE7eb97hGUDySG&#10;GieMcGIPi/z6KqPUuEFW3K9DqWKJ+JQQqhDaVGtfVGzJT1zLErO96yyFaLtSm46GWG4bPU2SubZU&#10;S1yoqOXXiovD+mgRvpb0sVkN3+3Pp9uWy7fT3h76HvH2Znx5BhV4DJdjOONHdMgj084dxXjVIMRH&#10;wp+es+RpFv0OYT6bPoDOM/0fP/8FAAD//wMAUEsBAi0AFAAGAAgAAAAhALaDOJL+AAAA4QEAABMA&#10;AAAAAAAAAAAAAAAAAAAAAFtDb250ZW50X1R5cGVzXS54bWxQSwECLQAUAAYACAAAACEAOP0h/9YA&#10;AACUAQAACwAAAAAAAAAAAAAAAAAvAQAAX3JlbHMvLnJlbHNQSwECLQAUAAYACAAAACEAJDeBzYEC&#10;AACGBQAADgAAAAAAAAAAAAAAAAAuAgAAZHJzL2Uyb0RvYy54bWxQSwECLQAUAAYACAAAACEA8l1m&#10;j90AAAAGAQAADwAAAAAAAAAAAAAAAADbBAAAZHJzL2Rvd25yZXYueG1sUEsFBgAAAAAEAAQA8wAA&#10;AOUFAAAAAA==&#10;" fillcolor="#deeaf6 [664]" strokecolor="#1f3763 [1604]" strokeweight="1pt"/>
            </w:pict>
          </mc:Fallback>
        </mc:AlternateContent>
      </w:r>
      <w:r w:rsidR="00B86D8F" w:rsidRPr="00FF4DF8">
        <w:t>Add something uniquely yours to the packaging</w:t>
      </w:r>
    </w:p>
    <w:p w14:paraId="568CE310" w14:textId="77777777" w:rsidR="00E75C90" w:rsidRPr="00E75C90" w:rsidRDefault="00E75C90" w:rsidP="00E75C90">
      <w:pPr>
        <w:pStyle w:val="ListParagraph"/>
        <w:pBdr>
          <w:top w:val="single" w:sz="4" w:space="1" w:color="auto"/>
          <w:left w:val="single" w:sz="4" w:space="4" w:color="auto"/>
          <w:bottom w:val="single" w:sz="4" w:space="1" w:color="auto"/>
          <w:right w:val="single" w:sz="4" w:space="4" w:color="auto"/>
        </w:pBdr>
        <w:spacing w:after="180"/>
        <w:ind w:left="2160"/>
        <w:contextualSpacing w:val="0"/>
        <w:rPr>
          <w:i/>
          <w:iCs/>
        </w:rPr>
      </w:pPr>
      <w:r w:rsidRPr="00E75C90">
        <w:rPr>
          <w:i/>
          <w:iCs/>
        </w:rPr>
        <w:t>For example</w:t>
      </w:r>
      <w:r w:rsidR="000344FB" w:rsidRPr="00E75C90">
        <w:rPr>
          <w:i/>
          <w:iCs/>
        </w:rPr>
        <w:t xml:space="preserve">, I wanted to engage more than just sight with my customers. I wanted each of my packages to also have the </w:t>
      </w:r>
      <w:r w:rsidRPr="00E75C90">
        <w:rPr>
          <w:i/>
          <w:iCs/>
        </w:rPr>
        <w:t>signature</w:t>
      </w:r>
      <w:r w:rsidR="000344FB" w:rsidRPr="00E75C90">
        <w:rPr>
          <w:i/>
          <w:iCs/>
        </w:rPr>
        <w:t xml:space="preserve"> scent. Accordingly, I purchased</w:t>
      </w:r>
      <w:r w:rsidR="00B86D8F" w:rsidRPr="00E75C90">
        <w:rPr>
          <w:i/>
          <w:iCs/>
        </w:rPr>
        <w:t xml:space="preserve"> </w:t>
      </w:r>
      <w:r w:rsidR="00AF640C" w:rsidRPr="00E75C90">
        <w:rPr>
          <w:i/>
          <w:iCs/>
        </w:rPr>
        <w:t xml:space="preserve">Fresh Scents </w:t>
      </w:r>
      <w:r w:rsidR="007F26E3" w:rsidRPr="00E75C90">
        <w:rPr>
          <w:i/>
          <w:iCs/>
        </w:rPr>
        <w:t>“</w:t>
      </w:r>
      <w:r w:rsidR="00AF640C" w:rsidRPr="00E75C90">
        <w:rPr>
          <w:i/>
          <w:iCs/>
        </w:rPr>
        <w:t>Hello Gorgeous</w:t>
      </w:r>
      <w:r w:rsidR="007F26E3" w:rsidRPr="00E75C90">
        <w:rPr>
          <w:i/>
          <w:iCs/>
        </w:rPr>
        <w:t>”</w:t>
      </w:r>
      <w:r w:rsidR="00AF640C" w:rsidRPr="00E75C90">
        <w:rPr>
          <w:i/>
          <w:iCs/>
        </w:rPr>
        <w:t xml:space="preserve"> Scent Packets from bedbathandbeyond.com</w:t>
      </w:r>
      <w:r w:rsidR="007F26E3" w:rsidRPr="00E75C90">
        <w:rPr>
          <w:i/>
          <w:iCs/>
        </w:rPr>
        <w:t xml:space="preserve"> for my packages since the colors worked well with my brand</w:t>
      </w:r>
      <w:r w:rsidR="00AF640C" w:rsidRPr="00E75C90">
        <w:rPr>
          <w:i/>
          <w:iCs/>
        </w:rPr>
        <w:t xml:space="preserve">. </w:t>
      </w:r>
    </w:p>
    <w:p w14:paraId="600BE656" w14:textId="77777777" w:rsidR="00E75C90" w:rsidRPr="00E75C90" w:rsidRDefault="00AF640C" w:rsidP="00E75C90">
      <w:pPr>
        <w:pStyle w:val="ListParagraph"/>
        <w:pBdr>
          <w:top w:val="single" w:sz="4" w:space="1" w:color="auto"/>
          <w:left w:val="single" w:sz="4" w:space="4" w:color="auto"/>
          <w:bottom w:val="single" w:sz="4" w:space="1" w:color="auto"/>
          <w:right w:val="single" w:sz="4" w:space="4" w:color="auto"/>
        </w:pBdr>
        <w:spacing w:after="180"/>
        <w:ind w:left="2160"/>
        <w:contextualSpacing w:val="0"/>
        <w:rPr>
          <w:i/>
          <w:iCs/>
        </w:rPr>
      </w:pPr>
      <w:r w:rsidRPr="00E75C90">
        <w:rPr>
          <w:i/>
          <w:iCs/>
        </w:rPr>
        <w:t>Other Fresh Scents Packets might be more appropriate for you (e.g., Hello Sunshine). There are three per package and retail for $5.99 to $6.99</w:t>
      </w:r>
      <w:r w:rsidR="007F26E3" w:rsidRPr="00E75C90">
        <w:rPr>
          <w:i/>
          <w:iCs/>
        </w:rPr>
        <w:t>. They also are available on Amazon, typically in lots of six instead of three</w:t>
      </w:r>
      <w:r w:rsidR="000344FB" w:rsidRPr="00E75C90">
        <w:rPr>
          <w:i/>
          <w:iCs/>
        </w:rPr>
        <w:t>.</w:t>
      </w:r>
    </w:p>
    <w:p w14:paraId="190F8898" w14:textId="6F9CA22F" w:rsidR="00AF640C" w:rsidRPr="00E75C90" w:rsidRDefault="000344FB" w:rsidP="00E75C90">
      <w:pPr>
        <w:pStyle w:val="ListParagraph"/>
        <w:pBdr>
          <w:top w:val="single" w:sz="4" w:space="1" w:color="auto"/>
          <w:left w:val="single" w:sz="4" w:space="4" w:color="auto"/>
          <w:bottom w:val="single" w:sz="4" w:space="1" w:color="auto"/>
          <w:right w:val="single" w:sz="4" w:space="4" w:color="auto"/>
        </w:pBdr>
        <w:ind w:left="2160"/>
        <w:rPr>
          <w:i/>
          <w:iCs/>
        </w:rPr>
      </w:pPr>
      <w:r w:rsidRPr="00E75C90">
        <w:rPr>
          <w:i/>
          <w:iCs/>
        </w:rPr>
        <w:t xml:space="preserve"> </w:t>
      </w:r>
      <w:r w:rsidR="007F26E3" w:rsidRPr="00E75C90">
        <w:rPr>
          <w:i/>
          <w:iCs/>
        </w:rPr>
        <w:t>Some customers have placed them around their homes, in their dresser drawers or closets as air fresheners. They consider the scent packets a gift with their purchase</w:t>
      </w:r>
      <w:r w:rsidR="00E75C90" w:rsidRPr="00E75C90">
        <w:rPr>
          <w:i/>
          <w:iCs/>
        </w:rPr>
        <w:t xml:space="preserve"> … and e</w:t>
      </w:r>
      <w:r w:rsidR="007F26E3" w:rsidRPr="00E75C90">
        <w:rPr>
          <w:i/>
          <w:iCs/>
        </w:rPr>
        <w:t>veryone likes a gift with purchase!</w:t>
      </w:r>
    </w:p>
    <w:p w14:paraId="6B415F97" w14:textId="6706E533" w:rsidR="00B83FBC" w:rsidRDefault="000344FB" w:rsidP="002A68E6">
      <w:pPr>
        <w:pStyle w:val="ListParagraph"/>
        <w:numPr>
          <w:ilvl w:val="1"/>
          <w:numId w:val="1"/>
        </w:numPr>
      </w:pPr>
      <w:r>
        <w:t>If you use tissue paper to package your product, i</w:t>
      </w:r>
      <w:r w:rsidR="00803FB3">
        <w:t>t is much more economical to purchase tissue paper in bulk in your selected color(s) from Uline</w:t>
      </w:r>
      <w:r w:rsidR="00604B75">
        <w:t>.com</w:t>
      </w:r>
      <w:r w:rsidR="00803FB3">
        <w:t xml:space="preserve"> after you have a steady number of sales. (Until then, I purchased smaller quantities from Amazon</w:t>
      </w:r>
      <w:r w:rsidR="00604B75">
        <w:t xml:space="preserve">: 96 15”x20” sheets for </w:t>
      </w:r>
      <w:r w:rsidR="00B83FBC">
        <w:t>$9.98</w:t>
      </w:r>
      <w:r w:rsidR="00803FB3">
        <w:t xml:space="preserve">) The Uline tissue is of high quality and even the larger sizes are not folded. They are shipped flat, which makes a difference in the appearance of the interior of your packages. </w:t>
      </w:r>
    </w:p>
    <w:p w14:paraId="6C5DFDB6" w14:textId="5B72E0C2" w:rsidR="00B83FBC" w:rsidRDefault="00803FB3" w:rsidP="00B83FBC">
      <w:pPr>
        <w:pStyle w:val="ListParagraph"/>
        <w:numPr>
          <w:ilvl w:val="2"/>
          <w:numId w:val="1"/>
        </w:numPr>
      </w:pPr>
      <w:r>
        <w:t xml:space="preserve">Uline is a bulk retailer, so you will receive </w:t>
      </w:r>
      <w:r w:rsidR="00B83FBC">
        <w:t>a lot</w:t>
      </w:r>
      <w:r>
        <w:t xml:space="preserve"> of tissue paper when ordering from them</w:t>
      </w:r>
      <w:r w:rsidR="00604B75">
        <w:t>, typically 480 or 960 sheets for $35 to $38 (plus tax and shipping) depending upon size</w:t>
      </w:r>
      <w:r w:rsidR="0064082A">
        <w:t>.</w:t>
      </w:r>
      <w:r w:rsidR="00604B75">
        <w:t xml:space="preserve">  Remember to select a size that fits well within your shipping box(es)</w:t>
      </w:r>
      <w:r w:rsidR="00BC4286">
        <w:t xml:space="preserve"> or mailers</w:t>
      </w:r>
      <w:r w:rsidR="00604B75">
        <w:t xml:space="preserve">. </w:t>
      </w:r>
      <w:r w:rsidR="00B83FBC">
        <w:t xml:space="preserve"> Because I ship garments in large boxes, I order 18”x24” tissue in white to place in garment folds, and 20”x30” in burgundy for lining my boxes.</w:t>
      </w:r>
    </w:p>
    <w:p w14:paraId="53E7C409" w14:textId="76C520C1" w:rsidR="00477130" w:rsidRDefault="00FF4DF8" w:rsidP="00477130">
      <w:pPr>
        <w:pStyle w:val="ListParagraph"/>
      </w:pPr>
      <w:r w:rsidRPr="0064082A">
        <w:rPr>
          <w:caps/>
          <w:noProof/>
        </w:rPr>
        <mc:AlternateContent>
          <mc:Choice Requires="wps">
            <w:drawing>
              <wp:anchor distT="0" distB="0" distL="114300" distR="114300" simplePos="0" relativeHeight="251672576" behindDoc="1" locked="0" layoutInCell="1" allowOverlap="1" wp14:anchorId="306F56AB" wp14:editId="4CD7625B">
                <wp:simplePos x="0" y="0"/>
                <wp:positionH relativeFrom="column">
                  <wp:posOffset>0</wp:posOffset>
                </wp:positionH>
                <wp:positionV relativeFrom="paragraph">
                  <wp:posOffset>177454</wp:posOffset>
                </wp:positionV>
                <wp:extent cx="7016750" cy="3311236"/>
                <wp:effectExtent l="0" t="0" r="12700" b="22860"/>
                <wp:wrapNone/>
                <wp:docPr id="8" name="Rectangle 8"/>
                <wp:cNvGraphicFramePr/>
                <a:graphic xmlns:a="http://schemas.openxmlformats.org/drawingml/2006/main">
                  <a:graphicData uri="http://schemas.microsoft.com/office/word/2010/wordprocessingShape">
                    <wps:wsp>
                      <wps:cNvSpPr/>
                      <wps:spPr>
                        <a:xfrm>
                          <a:off x="0" y="0"/>
                          <a:ext cx="7016750" cy="3311236"/>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3FB974" id="Rectangle 8" o:spid="_x0000_s1026" style="position:absolute;margin-left:0;margin-top:13.95pt;width:552.5pt;height:260.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uNgwIAAIYFAAAOAAAAZHJzL2Uyb0RvYy54bWysVN9P2zAQfp+0/8Hy+0hSoLCKFFUgpkkM&#10;KmDi2Tg2sWT7PNtt2v31OztpWjG2h2kviX0/vrv7fHcXlxujyVr4oMDWtDoqKRGWQ6Psa02/P918&#10;OqckRGYbpsGKmm5FoJfzjx8uOjcTE2hBN8ITBLFh1rmatjG6WVEE3grDwhE4YVEpwRsW8epfi8az&#10;DtGNLiZlOS068I3zwEUIKL3ulXSe8aUUPN5LGUQkuqaYW8xfn78v6VvML9js1TPXKj6kwf4hC8OU&#10;xaAj1DWLjKy8+g3KKO4hgIxHHEwBUioucg1YTVW+qeaxZU7kWpCc4Eaawv+D5XfrR7f0SEPnwizg&#10;MVWxkd6kP+ZHNpms7UiW2ETCUXhWVtOzU+SUo+74uKomx9NEZ7F3dz7ELwIMSYeaenyNTBJb34bY&#10;m+5MUrQAWjU3Sut8SR0grrQna4ZvxzgXNk6zu16Zb9D0cuyBcnhFFONb9+LznRizyb2UkHJuB0GK&#10;fcn5FLdapNDaPghJVINFTnLAEeEwl6pXtawRvfj0jzEzYEKWWNyIPQC8V2c1EDnYJ1eRm3l0Lv+W&#10;WE/t6JEjg42js1EW/HsAOo6Re3uk7ICadHyBZrv0xEM/SsHxG4Wve8tCXDKPs4Mdgfsg3uNHauhq&#10;CsOJkhb8z/fkyR5bGrWUdDiLNQ0/VswLSvRXi83+uTo5ScObLyenZxO8+EPNy6HGrswVYMtUuHkc&#10;z8dkH/XuKD2YZ1wbixQVVcxyjF1THv3uchX7HYGLh4vFIpvhwDoWb+2j4wk8sZq692nzzLwbWjzi&#10;dNzBbm7Z7E2n97bJ08JiFUGqPAZ7Xge+cdhzsw6LKW2Tw3u22q/P+S8AAAD//wMAUEsDBBQABgAI&#10;AAAAIQClTUxc3wAAAAgBAAAPAAAAZHJzL2Rvd25yZXYueG1sTI9BT8JAEIXvJvyHzZB4k10qoJRO&#10;iTExHJQY0QPHpTu0jd3Z2l1o9de7nPT45k3e+162HmwjztT52jHCdKJAEBfO1FwifLw/3dyD8EGz&#10;0Y1jQvgmD+t8dJXp1Lie3+i8C6WIIexTjVCF0KZS+qIiq/3EtcTRO7rO6hBlV0rT6T6G20YmSi2k&#10;1TXHhkq39FhR8bk7WYTFz77ok+NgbktyavP88rr92kjE6/HwsAIRaAh/z3DBj+iQR6aDO7HxokGI&#10;QwJCcrcEcXGnah4vB4T5bDkDmWfy/4D8FwAA//8DAFBLAQItABQABgAIAAAAIQC2gziS/gAAAOEB&#10;AAATAAAAAAAAAAAAAAAAAAAAAABbQ29udGVudF9UeXBlc10ueG1sUEsBAi0AFAAGAAgAAAAhADj9&#10;If/WAAAAlAEAAAsAAAAAAAAAAAAAAAAALwEAAF9yZWxzLy5yZWxzUEsBAi0AFAAGAAgAAAAhAAhd&#10;+42DAgAAhgUAAA4AAAAAAAAAAAAAAAAALgIAAGRycy9lMm9Eb2MueG1sUEsBAi0AFAAGAAgAAAAh&#10;AKVNTFzfAAAACAEAAA8AAAAAAAAAAAAAAAAA3QQAAGRycy9kb3ducmV2LnhtbFBLBQYAAAAABAAE&#10;APMAAADpBQAAAAA=&#10;" fillcolor="#e2efd9 [665]" strokecolor="#1f3763 [1604]" strokeweight="1pt"/>
            </w:pict>
          </mc:Fallback>
        </mc:AlternateContent>
      </w:r>
    </w:p>
    <w:p w14:paraId="28637CD7" w14:textId="392C6255" w:rsidR="00B83FBC" w:rsidRPr="0064082A" w:rsidRDefault="00B83FBC" w:rsidP="00B83FBC">
      <w:pPr>
        <w:pStyle w:val="ListParagraph"/>
        <w:numPr>
          <w:ilvl w:val="0"/>
          <w:numId w:val="1"/>
        </w:numPr>
        <w:rPr>
          <w:caps/>
        </w:rPr>
      </w:pPr>
      <w:r w:rsidRPr="0064082A">
        <w:rPr>
          <w:caps/>
        </w:rPr>
        <w:t>Make it Personal</w:t>
      </w:r>
      <w:r w:rsidR="00A917AF" w:rsidRPr="0064082A">
        <w:rPr>
          <w:caps/>
        </w:rPr>
        <w:t xml:space="preserve"> – Do the Unexpected and Go the Extra Mile</w:t>
      </w:r>
    </w:p>
    <w:p w14:paraId="41B8AD2E" w14:textId="743170EB" w:rsidR="00F50BD8" w:rsidRDefault="00F50BD8" w:rsidP="00B83FBC">
      <w:pPr>
        <w:pStyle w:val="ListParagraph"/>
        <w:numPr>
          <w:ilvl w:val="1"/>
          <w:numId w:val="1"/>
        </w:numPr>
      </w:pPr>
      <w:r>
        <w:t xml:space="preserve">When photographing an item to be listed for sale, ensure that product looks its best for the photo. (You will see more than your fair share of straight-from-the -dryer, wrinkled </w:t>
      </w:r>
      <w:proofErr w:type="gramStart"/>
      <w:r>
        <w:t>t-shirts</w:t>
      </w:r>
      <w:proofErr w:type="gramEnd"/>
      <w:r>
        <w:t xml:space="preserve"> and other crumpled items on </w:t>
      </w:r>
      <w:proofErr w:type="spellStart"/>
      <w:r>
        <w:t>Poshmark</w:t>
      </w:r>
      <w:proofErr w:type="spellEnd"/>
      <w:r>
        <w:t xml:space="preserve">.) For garments with wrinkles, use your </w:t>
      </w:r>
      <w:proofErr w:type="gramStart"/>
      <w:r>
        <w:t>Grandmother’s</w:t>
      </w:r>
      <w:proofErr w:type="gramEnd"/>
      <w:r>
        <w:t xml:space="preserve"> steamer on the garment prior to photographing it. </w:t>
      </w:r>
      <w:r w:rsidR="0056252A">
        <w:t xml:space="preserve">The photograph is what potential buyers see first. Make sure </w:t>
      </w:r>
      <w:proofErr w:type="gramStart"/>
      <w:r w:rsidR="0056252A">
        <w:t>it’s</w:t>
      </w:r>
      <w:proofErr w:type="gramEnd"/>
      <w:r w:rsidR="0056252A">
        <w:t xml:space="preserve"> a good one!</w:t>
      </w:r>
    </w:p>
    <w:p w14:paraId="595BCA93" w14:textId="29191148" w:rsidR="00CD6D33" w:rsidRDefault="00CD6D33" w:rsidP="00B83FBC">
      <w:pPr>
        <w:pStyle w:val="ListParagraph"/>
        <w:numPr>
          <w:ilvl w:val="1"/>
          <w:numId w:val="1"/>
        </w:numPr>
      </w:pPr>
      <w:r>
        <w:t xml:space="preserve">If you receive an order online, send a message to the buyer after you’ve packaged and addressed the </w:t>
      </w:r>
      <w:proofErr w:type="gramStart"/>
      <w:r w:rsidR="00A917AF">
        <w:t>box</w:t>
      </w:r>
      <w:proofErr w:type="gramEnd"/>
      <w:r>
        <w:t xml:space="preserve"> so they have acknowledgement from you and know when to expect delivery. </w:t>
      </w:r>
    </w:p>
    <w:p w14:paraId="3B3AF33D" w14:textId="47BA6946" w:rsidR="00CD6D33" w:rsidRDefault="00B83FBC" w:rsidP="00B83FBC">
      <w:pPr>
        <w:pStyle w:val="ListParagraph"/>
        <w:numPr>
          <w:ilvl w:val="1"/>
          <w:numId w:val="1"/>
        </w:numPr>
      </w:pPr>
      <w:r>
        <w:t xml:space="preserve">Always include a Thank You note </w:t>
      </w:r>
      <w:r w:rsidR="0064082A">
        <w:t>in your</w:t>
      </w:r>
      <w:r>
        <w:t xml:space="preserve"> package</w:t>
      </w:r>
      <w:r w:rsidR="0064082A">
        <w:t>s</w:t>
      </w:r>
      <w:r>
        <w:t xml:space="preserve">. </w:t>
      </w:r>
      <w:r w:rsidR="00CD6D33">
        <w:t>I use a</w:t>
      </w:r>
      <w:r w:rsidR="0064082A">
        <w:t>n Avery</w:t>
      </w:r>
      <w:r w:rsidR="00CD6D33">
        <w:t xml:space="preserve"> notecard, with my logo</w:t>
      </w:r>
      <w:r w:rsidR="00A917AF">
        <w:t>, tagline,</w:t>
      </w:r>
      <w:r w:rsidR="00CD6D33">
        <w:t xml:space="preserve"> and standard Thank You for Your Purchase text on the front, and a personalized note on the back. </w:t>
      </w:r>
    </w:p>
    <w:p w14:paraId="2383201A" w14:textId="3323604E" w:rsidR="00803FB3" w:rsidRDefault="00CD6D33" w:rsidP="00B83FBC">
      <w:pPr>
        <w:pStyle w:val="ListParagraph"/>
        <w:numPr>
          <w:ilvl w:val="1"/>
          <w:numId w:val="1"/>
        </w:numPr>
      </w:pPr>
      <w:r>
        <w:t>If you become aware of a personal situation</w:t>
      </w:r>
      <w:r w:rsidR="00A917AF">
        <w:t xml:space="preserve">, </w:t>
      </w:r>
      <w:r>
        <w:t>family crisis</w:t>
      </w:r>
      <w:r w:rsidR="00A917AF">
        <w:t xml:space="preserve"> or celebratory event </w:t>
      </w:r>
      <w:r>
        <w:t xml:space="preserve">through your online dialogue with </w:t>
      </w:r>
      <w:r w:rsidR="0064082A">
        <w:t>a</w:t>
      </w:r>
      <w:r>
        <w:t xml:space="preserve"> buyer, send a follow-up message (online or via snail mail) a few weeks later to inquire about status and to convey your concern, thoughts, prayers, </w:t>
      </w:r>
      <w:r w:rsidR="00A917AF">
        <w:t xml:space="preserve">congratulations, </w:t>
      </w:r>
      <w:r>
        <w:t xml:space="preserve">or whatever is most appropriate. </w:t>
      </w:r>
      <w:r w:rsidR="00B83FBC">
        <w:t xml:space="preserve"> </w:t>
      </w:r>
      <w:r>
        <w:t xml:space="preserve">(Your grandmother is unparalleled when it comes to this!) </w:t>
      </w:r>
    </w:p>
    <w:p w14:paraId="687940E6" w14:textId="5D4CCF61" w:rsidR="00A917AF" w:rsidRDefault="00A917AF" w:rsidP="00B83FBC">
      <w:pPr>
        <w:pStyle w:val="ListParagraph"/>
        <w:numPr>
          <w:ilvl w:val="1"/>
          <w:numId w:val="1"/>
        </w:numPr>
      </w:pPr>
      <w:r>
        <w:t>Keep a record of your buyers including the date, what was purchased, their address, and anything extra you included in the package</w:t>
      </w:r>
      <w:r w:rsidR="0064082A">
        <w:t>, even the Fresh Scents if you elect to use them</w:t>
      </w:r>
      <w:r>
        <w:t xml:space="preserve">. You then have the information at your fingertips for follow-up notes, holiday greetings, etc. </w:t>
      </w:r>
    </w:p>
    <w:p w14:paraId="6BF8A384" w14:textId="74796C10" w:rsidR="00A917AF" w:rsidRDefault="00A917AF" w:rsidP="00A917AF">
      <w:pPr>
        <w:pStyle w:val="ListParagraph"/>
        <w:numPr>
          <w:ilvl w:val="2"/>
          <w:numId w:val="1"/>
        </w:numPr>
      </w:pPr>
      <w:r>
        <w:t xml:space="preserve">Instead of retail holiday cards, </w:t>
      </w:r>
      <w:r w:rsidR="004921D2">
        <w:t>consider using</w:t>
      </w:r>
      <w:r>
        <w:t xml:space="preserve"> your blank Avery perforated cardstock so you can include your logo and tagline. </w:t>
      </w:r>
      <w:r w:rsidR="00F729F2">
        <w:t xml:space="preserve">Remember, Brand Everything! </w:t>
      </w:r>
    </w:p>
    <w:p w14:paraId="1EE206D9" w14:textId="77777777" w:rsidR="00317473" w:rsidRDefault="00317473" w:rsidP="00261EB0">
      <w:pPr>
        <w:pStyle w:val="ListParagraph"/>
        <w:ind w:left="2160"/>
      </w:pPr>
    </w:p>
    <w:p w14:paraId="4D104473" w14:textId="4B0A547F" w:rsidR="00317473" w:rsidRPr="00CD7DA4" w:rsidRDefault="00A60904" w:rsidP="00EF6D80">
      <w:pPr>
        <w:pStyle w:val="ListParagraph"/>
        <w:numPr>
          <w:ilvl w:val="0"/>
          <w:numId w:val="1"/>
        </w:numPr>
        <w:rPr>
          <w:caps/>
        </w:rPr>
      </w:pPr>
      <w:r>
        <w:rPr>
          <w:noProof/>
        </w:rPr>
        <mc:AlternateContent>
          <mc:Choice Requires="wps">
            <w:drawing>
              <wp:anchor distT="0" distB="0" distL="114300" distR="114300" simplePos="0" relativeHeight="251683840" behindDoc="1" locked="0" layoutInCell="1" allowOverlap="1" wp14:anchorId="66587230" wp14:editId="698810FA">
                <wp:simplePos x="0" y="0"/>
                <wp:positionH relativeFrom="column">
                  <wp:posOffset>0</wp:posOffset>
                </wp:positionH>
                <wp:positionV relativeFrom="paragraph">
                  <wp:posOffset>-635</wp:posOffset>
                </wp:positionV>
                <wp:extent cx="7016750" cy="4165600"/>
                <wp:effectExtent l="0" t="0" r="12700" b="25400"/>
                <wp:wrapNone/>
                <wp:docPr id="13" name="Rectangle 13"/>
                <wp:cNvGraphicFramePr/>
                <a:graphic xmlns:a="http://schemas.openxmlformats.org/drawingml/2006/main">
                  <a:graphicData uri="http://schemas.microsoft.com/office/word/2010/wordprocessingShape">
                    <wps:wsp>
                      <wps:cNvSpPr/>
                      <wps:spPr>
                        <a:xfrm>
                          <a:off x="0" y="0"/>
                          <a:ext cx="7016750" cy="41656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8E149F" id="Rectangle 13" o:spid="_x0000_s1026" style="position:absolute;margin-left:0;margin-top:-.05pt;width:552.5pt;height:32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FUHhAIAAIYFAAAOAAAAZHJzL2Uyb0RvYy54bWysVE1v2zAMvQ/YfxB0X20HSdoZcYqgRYcB&#10;XVu0HXpWZSkWIIuapMTJfv0o2XGCrtth2MWW+PEeSZFcXO5aTbbCeQWmosVZTokwHGpl1hX9/nzz&#10;6YISH5ipmQYjKroXnl4uP35YdLYUE2hA18IRBDG+7GxFmxBsmWWeN6Jl/gysMKiU4FoW8OrWWe1Y&#10;h+itziZ5Ps86cLV1wIX3KL3ulXSZ8KUUPNxL6UUguqIYW0hfl76v8ZstF6xcO2YbxYcw2D9E0TJl&#10;kHSEumaBkY1Tv0G1ijvwIMMZhzYDKRUXKQfMpsjfZPPUMCtSLlgcb8cy+f8Hy++2T/bBYRk660uP&#10;x5jFTro2/jE+skvF2o/FErtAOArP82J+PsOactRNi/lsnqdyZkd363z4IqAl8VBRh6+RisS2tz4g&#10;JZoeTCKbB63qG6V1usQOEFfakS3Dt2OcCxNmyV1v2m9Q93LsgZ6WlSjGt+7FFwcxUqReikiJ8IQk&#10;O6acTmGvRaTW5lFIompMcpIIR4TTWIpe1bBa9OLZHzkTYESWmNyIPQC8l2cR+xJDH+yjq0jNPDrn&#10;fwusdx49EjOYMDq3yoB7D0CHkbm3xyhOShOPr1DvHxxx0I+St/xG4eveMh8emMPZwY7AfRDu8SM1&#10;dBWF4URJA+7ne/Jojy2NWko6nMWK+h8b5gQl+qvBZv9cTKdxeNNlOjuf4MWdal5PNWbTXgG2TIGb&#10;x/J0jPZBH47SQfuCa2MVWVHFDEfuivLgDper0O8IXDxcrFbJDAfWsnBrniyP4LGqsXufdy/M2aHF&#10;A07HHRzmlpVvOr23jZ4GVpsAUqUxONZ1qDcOe3r/YTHFbXJ6T1bH9bn8BQAA//8DAFBLAwQUAAYA&#10;CAAAACEA0axkWd4AAAAHAQAADwAAAGRycy9kb3ducmV2LnhtbEyPvU7DQBCEeyTe4bRIdMnZSI7A&#10;8TqKQBQoDfmhoNvYG9uKb8/yXWyHp+dSQbkzo5lvs9VkWjVw7xorCPE8AsVS2LKRCuGwf589g3Ke&#10;pKTWCiNc2cEqv7/LKC3tKFsedr5SoURcSgi1912qtStqNuTmtmMJ3sn2hnw4+0qXPY2h3LT6KYoW&#10;2lAjYaGmjl9rLs67i0H42tDHfjt+dz+f9lBt3q4ncx4GxMeHab0E5Xnyf2G44Qd0yAPT0V6kdKpF&#10;CI94hFkM6mbGURKEI8IiSV5A55n+z5//AgAA//8DAFBLAQItABQABgAIAAAAIQC2gziS/gAAAOEB&#10;AAATAAAAAAAAAAAAAAAAAAAAAABbQ29udGVudF9UeXBlc10ueG1sUEsBAi0AFAAGAAgAAAAhADj9&#10;If/WAAAAlAEAAAsAAAAAAAAAAAAAAAAALwEAAF9yZWxzLy5yZWxzUEsBAi0AFAAGAAgAAAAhAJZU&#10;VQeEAgAAhgUAAA4AAAAAAAAAAAAAAAAALgIAAGRycy9lMm9Eb2MueG1sUEsBAi0AFAAGAAgAAAAh&#10;ANGsZFneAAAABwEAAA8AAAAAAAAAAAAAAAAA3gQAAGRycy9kb3ducmV2LnhtbFBLBQYAAAAABAAE&#10;APMAAADpBQAAAAA=&#10;" fillcolor="#deeaf6 [664]" strokecolor="#1f3763 [1604]" strokeweight="1pt"/>
            </w:pict>
          </mc:Fallback>
        </mc:AlternateContent>
      </w:r>
      <w:r w:rsidR="00EF6D80" w:rsidRPr="00CD7DA4">
        <w:rPr>
          <w:caps/>
        </w:rPr>
        <w:t xml:space="preserve">Consistency </w:t>
      </w:r>
      <w:r w:rsidR="00CD7DA4">
        <w:rPr>
          <w:caps/>
        </w:rPr>
        <w:t xml:space="preserve">&amp; FAIR PRICING </w:t>
      </w:r>
      <w:r w:rsidR="00EF6D80" w:rsidRPr="00CD7DA4">
        <w:rPr>
          <w:caps/>
        </w:rPr>
        <w:t>win repeat customers</w:t>
      </w:r>
    </w:p>
    <w:p w14:paraId="73F2811F" w14:textId="2CA4D378" w:rsidR="00EF6D80" w:rsidRDefault="00EF6D80" w:rsidP="00EF6D80">
      <w:pPr>
        <w:pStyle w:val="ListParagraph"/>
        <w:numPr>
          <w:ilvl w:val="1"/>
          <w:numId w:val="1"/>
        </w:numPr>
      </w:pPr>
      <w:r>
        <w:t xml:space="preserve">Once </w:t>
      </w:r>
      <w:proofErr w:type="gramStart"/>
      <w:r>
        <w:t>you’ve</w:t>
      </w:r>
      <w:proofErr w:type="gramEnd"/>
      <w:r>
        <w:t xml:space="preserve"> established a </w:t>
      </w:r>
      <w:proofErr w:type="spellStart"/>
      <w:r>
        <w:t>Poshmark</w:t>
      </w:r>
      <w:proofErr w:type="spellEnd"/>
      <w:r>
        <w:t xml:space="preserve"> listing format you feel is descriptive, informative, but also concise, stick with it!  Your customers </w:t>
      </w:r>
      <w:r w:rsidR="004921D2">
        <w:t>will learn</w:t>
      </w:r>
      <w:r>
        <w:t xml:space="preserve"> precisely where to look for the information that is of the greatest interest to them. </w:t>
      </w:r>
    </w:p>
    <w:p w14:paraId="6102FD0B" w14:textId="6D86D582" w:rsidR="00EF6D80" w:rsidRDefault="00EF6D80" w:rsidP="00EF6D80">
      <w:pPr>
        <w:pStyle w:val="ListParagraph"/>
        <w:numPr>
          <w:ilvl w:val="2"/>
          <w:numId w:val="1"/>
        </w:numPr>
      </w:pPr>
      <w:r>
        <w:t xml:space="preserve">Always include measurements. Because </w:t>
      </w:r>
      <w:proofErr w:type="spellStart"/>
      <w:r>
        <w:t>Poshmark</w:t>
      </w:r>
      <w:proofErr w:type="spellEnd"/>
      <w:r>
        <w:t xml:space="preserve"> buyers cannot return items simply because they </w:t>
      </w:r>
      <w:proofErr w:type="gramStart"/>
      <w:r>
        <w:t>don’t</w:t>
      </w:r>
      <w:proofErr w:type="gramEnd"/>
      <w:r>
        <w:t xml:space="preserve"> fit</w:t>
      </w:r>
      <w:r w:rsidR="00CD7DA4">
        <w:t xml:space="preserve"> or they don’t like the size</w:t>
      </w:r>
      <w:r>
        <w:t xml:space="preserve">, savvy </w:t>
      </w:r>
      <w:r w:rsidR="004921D2">
        <w:t>buyers</w:t>
      </w:r>
      <w:r>
        <w:t xml:space="preserve"> will do all they can to ensure fit prior to purchasing. </w:t>
      </w:r>
    </w:p>
    <w:p w14:paraId="7670FF6A" w14:textId="76C61C14" w:rsidR="00CA4E50" w:rsidRDefault="0056252A" w:rsidP="00EF6D80">
      <w:pPr>
        <w:pStyle w:val="ListParagraph"/>
        <w:numPr>
          <w:ilvl w:val="1"/>
          <w:numId w:val="1"/>
        </w:numPr>
      </w:pPr>
      <w:r w:rsidRPr="009B38D3">
        <w:rPr>
          <w:caps/>
          <w:noProof/>
        </w:rPr>
        <w:lastRenderedPageBreak/>
        <mc:AlternateContent>
          <mc:Choice Requires="wps">
            <w:drawing>
              <wp:anchor distT="0" distB="0" distL="114300" distR="114300" simplePos="0" relativeHeight="251685888" behindDoc="1" locked="0" layoutInCell="1" allowOverlap="1" wp14:anchorId="35A72754" wp14:editId="5FA0E987">
                <wp:simplePos x="0" y="0"/>
                <wp:positionH relativeFrom="column">
                  <wp:posOffset>0</wp:posOffset>
                </wp:positionH>
                <wp:positionV relativeFrom="paragraph">
                  <wp:posOffset>0</wp:posOffset>
                </wp:positionV>
                <wp:extent cx="6959600" cy="2040082"/>
                <wp:effectExtent l="0" t="0" r="12700" b="17780"/>
                <wp:wrapNone/>
                <wp:docPr id="14" name="Rectangle 14"/>
                <wp:cNvGraphicFramePr/>
                <a:graphic xmlns:a="http://schemas.openxmlformats.org/drawingml/2006/main">
                  <a:graphicData uri="http://schemas.microsoft.com/office/word/2010/wordprocessingShape">
                    <wps:wsp>
                      <wps:cNvSpPr/>
                      <wps:spPr>
                        <a:xfrm>
                          <a:off x="0" y="0"/>
                          <a:ext cx="6959600" cy="2040082"/>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C56DDF" id="Rectangle 14" o:spid="_x0000_s1026" style="position:absolute;margin-left:0;margin-top:0;width:548pt;height:160.6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UQKgwIAAIYFAAAOAAAAZHJzL2Uyb0RvYy54bWysVE1v2zAMvQ/YfxB0X+0ESdcGdYqgRYcB&#10;XVesHXpWZakWIIsapcTJfv0o2XGCrtth2MWW+PFIPpG8uNy2lm0UBgOu4pOTkjPlJNTGvVT8++PN&#10;hzPOQhSuFhacqvhOBX65fP/uovMLNYUGbK2QEYgLi85XvInRL4oiyEa1IpyAV46UGrAVka74UtQo&#10;OkJvbTEty9OiA6w9glQhkPS6V/JlxtdayfhV66AisxWn3GL+Yv4+p2+xvBCLFxS+MXJIQ/xDFq0w&#10;joKOUNciCrZG8xtUayRCAB1PJLQFaG2kyjVQNZPyVTUPjfAq10LkBD/SFP4frLzbPPh7JBo6HxaB&#10;jqmKrcY2/Sk/ts1k7Uay1DYyScLT8/n5aUmcStJNy1lZnk0TncXB3WOInxS0LB0qjvQamSSxuQ2x&#10;N92bpGgBrKlvjLX5kjpAXVlkG0FvJ6RULs6zu123X6Du5dQDlEN+RRLTW/fis72Yssm9lJBybkdB&#10;ikPJ+RR3VqXQ1n1TmpmaipzmgCPCcS6TXtWIWvXi+R9jZsCErKm4EXsAeKvOyUDkYJ9cVW7m0bn8&#10;W2I9taNHjgwujs6tcYBvAdg4Ru7tibIjatLxGerdPTKEfpSClzeGXvdWhHgvkGaHOoL2QfxKH22h&#10;qzgMJ84awJ9vyZM9tTRpOetoFisefqwFKs7sZ0fNfj6ZzdLw5sts/nFKFzzWPB9r3Lq9AmqZCW0e&#10;L/Mx2Ue7P2qE9onWxipFJZVwkmJXXEbcX65ivyNo8Ui1WmUzGlgv4q178DKBJ1ZT9z5unwT6ocUj&#10;Tccd7OdWLF51em+bPB2s1hG0yWNw4HXgm4Y9N+uwmNI2Ob5nq8P6XP4CAAD//wMAUEsDBBQABgAI&#10;AAAAIQCHgZft3QAAAAYBAAAPAAAAZHJzL2Rvd25yZXYueG1sTI9PS8NAEMXvgt9hGcGb3bSFojGT&#10;IooH6cX+8eBtmp0modnZkN0mqZ/erRd7efB4w3u/yZajbVTPna+dIEwnCSiWwplaSoTd9v3hEZQP&#10;JIYaJ4xwZg/L/PYmo9S4Qdbcb0KpYon4lBCqENpUa19UbMlPXMsSs4PrLIVou1KbjoZYbhs9S5KF&#10;tlRLXKio5deKi+PmZBG+VvSxXQ/f7c+n25Wrt/PBHvse8f5ufHkGFXgM/8dwwY/okEemvTuJ8apB&#10;iI+EP71kydMi+j3CfDadg84zfY2f/wIAAP//AwBQSwECLQAUAAYACAAAACEAtoM4kv4AAADhAQAA&#10;EwAAAAAAAAAAAAAAAAAAAAAAW0NvbnRlbnRfVHlwZXNdLnhtbFBLAQItABQABgAIAAAAIQA4/SH/&#10;1gAAAJQBAAALAAAAAAAAAAAAAAAAAC8BAABfcmVscy8ucmVsc1BLAQItABQABgAIAAAAIQACFUQK&#10;gwIAAIYFAAAOAAAAAAAAAAAAAAAAAC4CAABkcnMvZTJvRG9jLnhtbFBLAQItABQABgAIAAAAIQCH&#10;gZft3QAAAAYBAAAPAAAAAAAAAAAAAAAAAN0EAABkcnMvZG93bnJldi54bWxQSwUGAAAAAAQABADz&#10;AAAA5wUAAAAA&#10;" fillcolor="#deeaf6 [664]" strokecolor="#1f3763 [1604]" strokeweight="1pt"/>
            </w:pict>
          </mc:Fallback>
        </mc:AlternateContent>
      </w:r>
      <w:r w:rsidR="00CA4E50">
        <w:t xml:space="preserve">When establishing the price for the listing, search </w:t>
      </w:r>
      <w:proofErr w:type="spellStart"/>
      <w:r w:rsidR="00CA4E50">
        <w:t>Poshmark</w:t>
      </w:r>
      <w:proofErr w:type="spellEnd"/>
      <w:r w:rsidR="00CA4E50">
        <w:t xml:space="preserve"> for the same item. For how much is it listed</w:t>
      </w:r>
      <w:r w:rsidR="004921D2">
        <w:t xml:space="preserve"> and whether </w:t>
      </w:r>
      <w:proofErr w:type="gramStart"/>
      <w:r w:rsidR="004921D2">
        <w:t>it’s</w:t>
      </w:r>
      <w:proofErr w:type="gramEnd"/>
      <w:r w:rsidR="004921D2">
        <w:t xml:space="preserve"> in the same condition as yours</w:t>
      </w:r>
      <w:r w:rsidR="00CA4E50">
        <w:t xml:space="preserve">? Especially in the beginning, undercut the competition by just a dollar or two so you have the most economical listing for the same item. </w:t>
      </w:r>
    </w:p>
    <w:p w14:paraId="3DC9CE8E" w14:textId="50EBA455" w:rsidR="00EF6D80" w:rsidRDefault="00EF6D80" w:rsidP="00EF6D80">
      <w:pPr>
        <w:pStyle w:val="ListParagraph"/>
        <w:numPr>
          <w:ilvl w:val="1"/>
          <w:numId w:val="1"/>
        </w:numPr>
      </w:pPr>
      <w:r>
        <w:t xml:space="preserve">Wondering what photos to include in your listings? Look at online retail sites you admire. What types of photos and angles do they use?  Also spend hours looking at other </w:t>
      </w:r>
      <w:proofErr w:type="spellStart"/>
      <w:r>
        <w:t>Poshmark</w:t>
      </w:r>
      <w:proofErr w:type="spellEnd"/>
      <w:r>
        <w:t xml:space="preserve"> closets. You can do better!  Adapt the Best of the Best for your use and make note of what irks you about other listings. </w:t>
      </w:r>
      <w:r w:rsidR="00423309">
        <w:t xml:space="preserve"> Always do the former. Never do the latter. </w:t>
      </w:r>
    </w:p>
    <w:p w14:paraId="1E4E4E00" w14:textId="7D5B814C" w:rsidR="00423309" w:rsidRDefault="00CD7DA4" w:rsidP="00423309">
      <w:pPr>
        <w:pStyle w:val="ListParagraph"/>
        <w:numPr>
          <w:ilvl w:val="1"/>
          <w:numId w:val="1"/>
        </w:numPr>
      </w:pPr>
      <w:r>
        <w:t xml:space="preserve">When </w:t>
      </w:r>
      <w:proofErr w:type="gramStart"/>
      <w:r>
        <w:t>you’re</w:t>
      </w:r>
      <w:proofErr w:type="gramEnd"/>
      <w:r>
        <w:t xml:space="preserve"> satisfied with your packaging</w:t>
      </w:r>
      <w:r w:rsidR="00423309">
        <w:t xml:space="preserve">, be consistent.  Repeat buyers should </w:t>
      </w:r>
      <w:r w:rsidR="00A60904">
        <w:t>anticipate</w:t>
      </w:r>
      <w:r w:rsidR="00423309">
        <w:t xml:space="preserve"> the exact same experience each time they purchase from you.  Consistency also lends itself to efficiency.  Packaging will seem to take forever at first, but you will find ways to streamline the process without sacrificing quality which decreases the time you</w:t>
      </w:r>
      <w:r w:rsidR="00A60904">
        <w:t xml:space="preserve"> have to</w:t>
      </w:r>
      <w:r w:rsidR="00423309">
        <w:t xml:space="preserve"> invest in packaging. </w:t>
      </w:r>
    </w:p>
    <w:p w14:paraId="1B00B49C" w14:textId="56A3EDB7" w:rsidR="00261EB0" w:rsidRDefault="009B38D3" w:rsidP="00E13118">
      <w:pPr>
        <w:pStyle w:val="ListParagraph"/>
        <w:ind w:left="1440"/>
      </w:pPr>
      <w:r w:rsidRPr="009B38D3">
        <w:rPr>
          <w:caps/>
          <w:noProof/>
        </w:rPr>
        <mc:AlternateContent>
          <mc:Choice Requires="wps">
            <w:drawing>
              <wp:anchor distT="0" distB="0" distL="114300" distR="114300" simplePos="0" relativeHeight="251674624" behindDoc="1" locked="0" layoutInCell="1" allowOverlap="1" wp14:anchorId="7D08FB8A" wp14:editId="0838A3BC">
                <wp:simplePos x="0" y="0"/>
                <wp:positionH relativeFrom="column">
                  <wp:posOffset>0</wp:posOffset>
                </wp:positionH>
                <wp:positionV relativeFrom="paragraph">
                  <wp:posOffset>184785</wp:posOffset>
                </wp:positionV>
                <wp:extent cx="7035800" cy="4762500"/>
                <wp:effectExtent l="0" t="0" r="12700" b="19050"/>
                <wp:wrapNone/>
                <wp:docPr id="9" name="Rectangle 9"/>
                <wp:cNvGraphicFramePr/>
                <a:graphic xmlns:a="http://schemas.openxmlformats.org/drawingml/2006/main">
                  <a:graphicData uri="http://schemas.microsoft.com/office/word/2010/wordprocessingShape">
                    <wps:wsp>
                      <wps:cNvSpPr/>
                      <wps:spPr>
                        <a:xfrm>
                          <a:off x="0" y="0"/>
                          <a:ext cx="7035800" cy="4762500"/>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51023A" id="Rectangle 9" o:spid="_x0000_s1026" style="position:absolute;margin-left:0;margin-top:14.55pt;width:554pt;height:3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GvngQIAAIYFAAAOAAAAZHJzL2Uyb0RvYy54bWysVEtv2zAMvg/YfxB0X+1k6WNGnCJo0WFA&#10;1xZrh55VWaoFSKImKXGyXz9Kdpygy3YYdpH5/PgwyfnlxmiyFj4osDWdnJSUCMuhUfa1pt+fbj5c&#10;UBIisw3TYEVNtyLQy8X7d/POVWIKLehGeIIgNlSdq2kbo6uKIvBWGBZOwAmLSgnesIisfy0azzpE&#10;N7qYluVZ0YFvnAcuQkDpda+ki4wvpeDxXsogItE1xdxifn1+X9JbLOasevXMtYoPabB/yMIwZTHo&#10;CHXNIiMrr36DMop7CCDjCQdTgJSKi1wDVjMp31Tz2DInci3YnODGNoX/B8vv1o/uwWMbOheqgGSq&#10;YiO9SV/Mj2xys7Zjs8QmEo7C8/Lj6UWJPeWom52fTU+RQZxi7+58iJ8FGJKImnr8G7lJbH0bYm+6&#10;M0nRAmjV3CitM5MmQFxpT9YM/x3jXNh4lt31ynyFppfjDPRhWYVi/Ne9GBMbs8mzlJBybgdBin3J&#10;mYpbLVJobb8JSVSDRU5zwBHhMJdJr2pZI3ox1v+HmBkwIUssbsQeAI7VORkaOdgnV5GHeXQu/5ZY&#10;39rRI0cGG0dnoyz4YwA6jpF7e2zZQWsS+QLN9sETD/0qBcdvFP7dWxbiA/O4OzgReA/iPT5SQ1dT&#10;GChKWvA/j8mTPY40ainpcBdrGn6smBeU6C8Wh/3TZDZLy5uZ2en5FBl/qHk51NiVuQIcmQleHscz&#10;meyj3pHSg3nGs7FMUVHFLMfYNeXR75ir2N8IPDxcLJfZDBfWsXhrHx1P4KmraXqfNs/Mu2HEI27H&#10;Hez2llVvJr23TZ4WlqsIUuU12Pd16Dcuex7W4TCla3LIZ6v9+Vz8AgAA//8DAFBLAwQUAAYACAAA&#10;ACEAgWfAf94AAAAIAQAADwAAAGRycy9kb3ducmV2LnhtbEyPzU7DMBCE70i8g7VI3KiTIPUnZFMh&#10;JNQDIETh0KMbb5OIeB1itwk8PdsTHHdmNPtNsZ5cp040hNYzQjpLQBFX3rZcI3y8P94sQYVo2JrO&#10;MyF8U4B1eXlRmNz6kd/otI21khIOuUFoYuxzrUPVkDNh5nti8Q5+cCbKOdTaDmaUctfpLEnm2pmW&#10;5UNjenpoqPrcHh3C/GdXjdlhsrc1+WTz9Pz68rXRiNdX0/0dqEhT/AvDGV/QoRSmvT+yDapDkCER&#10;IVuloM5umixF2SMsFiLpstD/B5S/AAAA//8DAFBLAQItABQABgAIAAAAIQC2gziS/gAAAOEBAAAT&#10;AAAAAAAAAAAAAAAAAAAAAABbQ29udGVudF9UeXBlc10ueG1sUEsBAi0AFAAGAAgAAAAhADj9If/W&#10;AAAAlAEAAAsAAAAAAAAAAAAAAAAALwEAAF9yZWxzLy5yZWxzUEsBAi0AFAAGAAgAAAAhAK2ga+eB&#10;AgAAhgUAAA4AAAAAAAAAAAAAAAAALgIAAGRycy9lMm9Eb2MueG1sUEsBAi0AFAAGAAgAAAAhAIFn&#10;wH/eAAAACAEAAA8AAAAAAAAAAAAAAAAA2wQAAGRycy9kb3ducmV2LnhtbFBLBQYAAAAABAAEAPMA&#10;AADmBQAAAAA=&#10;" fillcolor="#e2efd9 [665]" strokecolor="#1f3763 [1604]" strokeweight="1pt"/>
            </w:pict>
          </mc:Fallback>
        </mc:AlternateContent>
      </w:r>
    </w:p>
    <w:p w14:paraId="7F96878F" w14:textId="3D4ABE90" w:rsidR="00F729F2" w:rsidRPr="009B38D3" w:rsidRDefault="006634DD" w:rsidP="009B38D3">
      <w:pPr>
        <w:pStyle w:val="ListParagraph"/>
        <w:numPr>
          <w:ilvl w:val="0"/>
          <w:numId w:val="1"/>
        </w:numPr>
        <w:rPr>
          <w:caps/>
        </w:rPr>
      </w:pPr>
      <w:r w:rsidRPr="009B38D3">
        <w:rPr>
          <w:caps/>
        </w:rPr>
        <w:t xml:space="preserve">Flip the Script: </w:t>
      </w:r>
      <w:r w:rsidR="00F729F2" w:rsidRPr="009B38D3">
        <w:rPr>
          <w:caps/>
        </w:rPr>
        <w:t>Own your Mistakes &amp; Provide Restitution Many Times Over</w:t>
      </w:r>
    </w:p>
    <w:p w14:paraId="3AE76123" w14:textId="0F6E92DC" w:rsidR="00F729F2" w:rsidRDefault="00510108" w:rsidP="00F729F2">
      <w:pPr>
        <w:pStyle w:val="ListParagraph"/>
        <w:numPr>
          <w:ilvl w:val="1"/>
          <w:numId w:val="1"/>
        </w:numPr>
      </w:pPr>
      <w:r>
        <w:t>Warren Buffet claims “</w:t>
      </w:r>
      <w:r w:rsidRPr="00510108">
        <w:t>It takes 20 years to build a reputation and five minutes to ruin it.”</w:t>
      </w:r>
      <w:r>
        <w:t xml:space="preserve"> Even though you </w:t>
      </w:r>
      <w:proofErr w:type="gramStart"/>
      <w:r>
        <w:t>haven’t</w:t>
      </w:r>
      <w:proofErr w:type="gramEnd"/>
      <w:r>
        <w:t xml:space="preserve"> </w:t>
      </w:r>
      <w:r w:rsidR="001150F8">
        <w:t xml:space="preserve">yet </w:t>
      </w:r>
      <w:r>
        <w:t xml:space="preserve">been on the planet for 20 years, </w:t>
      </w:r>
      <w:r w:rsidR="00261EB0">
        <w:t xml:space="preserve">Makayla, </w:t>
      </w:r>
      <w:r>
        <w:t xml:space="preserve">you get the gist. </w:t>
      </w:r>
      <w:r w:rsidR="00261EB0">
        <w:t xml:space="preserve">We all make mistakes, more so in the beginning when </w:t>
      </w:r>
      <w:proofErr w:type="gramStart"/>
      <w:r w:rsidR="00261EB0">
        <w:t>we’re</w:t>
      </w:r>
      <w:proofErr w:type="gramEnd"/>
      <w:r w:rsidR="00261EB0">
        <w:t xml:space="preserve"> identifying Best Practices for our </w:t>
      </w:r>
      <w:r w:rsidR="009B38D3">
        <w:t xml:space="preserve">new </w:t>
      </w:r>
      <w:r w:rsidR="00261EB0">
        <w:t xml:space="preserve">business. When you make a mistake, </w:t>
      </w:r>
      <w:r w:rsidR="004921D2">
        <w:t>offer</w:t>
      </w:r>
      <w:r w:rsidR="00261EB0">
        <w:t xml:space="preserve"> more than a refund. Ask the client what you can do, in addition to a refund, to </w:t>
      </w:r>
      <w:r w:rsidR="00680BCD">
        <w:t xml:space="preserve">make things right. </w:t>
      </w:r>
    </w:p>
    <w:p w14:paraId="3F196789" w14:textId="6F6D3AB4" w:rsidR="001150F8" w:rsidRDefault="00F21ED3" w:rsidP="001150F8">
      <w:pPr>
        <w:pBdr>
          <w:top w:val="single" w:sz="4" w:space="1" w:color="auto"/>
          <w:left w:val="single" w:sz="4" w:space="4" w:color="auto"/>
          <w:bottom w:val="single" w:sz="4" w:space="1" w:color="auto"/>
          <w:right w:val="single" w:sz="4" w:space="4" w:color="auto"/>
        </w:pBdr>
        <w:ind w:left="1440"/>
        <w:rPr>
          <w:i/>
          <w:iCs/>
        </w:rPr>
      </w:pPr>
      <w:r w:rsidRPr="00F21ED3">
        <w:rPr>
          <w:i/>
          <w:iCs/>
          <w:noProof/>
        </w:rPr>
        <w:drawing>
          <wp:anchor distT="0" distB="0" distL="114300" distR="114300" simplePos="0" relativeHeight="251687936" behindDoc="1" locked="0" layoutInCell="1" allowOverlap="1" wp14:anchorId="5138E467" wp14:editId="5C09E54D">
            <wp:simplePos x="0" y="0"/>
            <wp:positionH relativeFrom="column">
              <wp:posOffset>908050</wp:posOffset>
            </wp:positionH>
            <wp:positionV relativeFrom="paragraph">
              <wp:posOffset>109855</wp:posOffset>
            </wp:positionV>
            <wp:extent cx="895350" cy="1218917"/>
            <wp:effectExtent l="0" t="0" r="0" b="635"/>
            <wp:wrapTight wrapText="bothSides">
              <wp:wrapPolygon edited="0">
                <wp:start x="0" y="0"/>
                <wp:lineTo x="0" y="21274"/>
                <wp:lineTo x="21140" y="21274"/>
                <wp:lineTo x="21140" y="0"/>
                <wp:lineTo x="0" y="0"/>
              </wp:wrapPolygon>
            </wp:wrapTight>
            <wp:docPr id="16" name="Picture 16" descr="A picture containing accessory, neckl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accessory, neckle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5350" cy="1218917"/>
                    </a:xfrm>
                    <a:prstGeom prst="rect">
                      <a:avLst/>
                    </a:prstGeom>
                  </pic:spPr>
                </pic:pic>
              </a:graphicData>
            </a:graphic>
          </wp:anchor>
        </w:drawing>
      </w:r>
      <w:r w:rsidR="00680BCD" w:rsidRPr="001150F8">
        <w:rPr>
          <w:i/>
          <w:iCs/>
        </w:rPr>
        <w:t xml:space="preserve">For example, I packed one of my early </w:t>
      </w:r>
      <w:proofErr w:type="spellStart"/>
      <w:r w:rsidR="00680BCD" w:rsidRPr="001150F8">
        <w:rPr>
          <w:i/>
          <w:iCs/>
        </w:rPr>
        <w:t>Poshmark</w:t>
      </w:r>
      <w:proofErr w:type="spellEnd"/>
      <w:r w:rsidR="00680BCD" w:rsidRPr="001150F8">
        <w:rPr>
          <w:i/>
          <w:iCs/>
        </w:rPr>
        <w:t xml:space="preserve"> sales, a chunky necklace, in a box that was too shallow for the accessory. Several charms broke off while in transit to the buyer. She insisted she did not want a refund; however, I was more insistent that I could not leave things as they were. </w:t>
      </w:r>
    </w:p>
    <w:p w14:paraId="102A299B" w14:textId="153A0F64" w:rsidR="001150F8" w:rsidRDefault="002D75D3" w:rsidP="001150F8">
      <w:pPr>
        <w:pBdr>
          <w:top w:val="single" w:sz="4" w:space="1" w:color="auto"/>
          <w:left w:val="single" w:sz="4" w:space="4" w:color="auto"/>
          <w:bottom w:val="single" w:sz="4" w:space="1" w:color="auto"/>
          <w:right w:val="single" w:sz="4" w:space="4" w:color="auto"/>
        </w:pBdr>
        <w:ind w:left="1440"/>
        <w:rPr>
          <w:i/>
          <w:iCs/>
        </w:rPr>
      </w:pPr>
      <w:r w:rsidRPr="002D75D3">
        <w:rPr>
          <w:caps/>
          <w:noProof/>
        </w:rPr>
        <w:drawing>
          <wp:anchor distT="0" distB="0" distL="114300" distR="114300" simplePos="0" relativeHeight="251686912" behindDoc="1" locked="0" layoutInCell="1" allowOverlap="1" wp14:anchorId="24F901BD" wp14:editId="66BDBCD2">
            <wp:simplePos x="0" y="0"/>
            <wp:positionH relativeFrom="column">
              <wp:posOffset>5162550</wp:posOffset>
            </wp:positionH>
            <wp:positionV relativeFrom="paragraph">
              <wp:posOffset>8255</wp:posOffset>
            </wp:positionV>
            <wp:extent cx="1408430" cy="1408430"/>
            <wp:effectExtent l="0" t="0" r="1270" b="1270"/>
            <wp:wrapTight wrapText="bothSides">
              <wp:wrapPolygon edited="0">
                <wp:start x="0" y="0"/>
                <wp:lineTo x="0" y="21327"/>
                <wp:lineTo x="21327" y="21327"/>
                <wp:lineTo x="21327"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8430" cy="1408430"/>
                    </a:xfrm>
                    <a:prstGeom prst="rect">
                      <a:avLst/>
                    </a:prstGeom>
                  </pic:spPr>
                </pic:pic>
              </a:graphicData>
            </a:graphic>
          </wp:anchor>
        </w:drawing>
      </w:r>
      <w:r w:rsidR="00680BCD" w:rsidRPr="001150F8">
        <w:rPr>
          <w:i/>
          <w:iCs/>
        </w:rPr>
        <w:t xml:space="preserve">The client finally admitted she was pining for a garment in my closet and asked if I would </w:t>
      </w:r>
      <w:r w:rsidR="001150F8">
        <w:rPr>
          <w:i/>
          <w:iCs/>
        </w:rPr>
        <w:t>sell it to</w:t>
      </w:r>
      <w:r w:rsidR="00680BCD" w:rsidRPr="001150F8">
        <w:rPr>
          <w:i/>
          <w:iCs/>
        </w:rPr>
        <w:t xml:space="preserve"> her</w:t>
      </w:r>
      <w:r w:rsidR="001150F8">
        <w:rPr>
          <w:i/>
          <w:iCs/>
        </w:rPr>
        <w:t xml:space="preserve"> at</w:t>
      </w:r>
      <w:r w:rsidR="00680BCD" w:rsidRPr="001150F8">
        <w:rPr>
          <w:i/>
          <w:iCs/>
        </w:rPr>
        <w:t xml:space="preserve"> a discount. At a retail cost of $325, it was the most expensive item in my closet</w:t>
      </w:r>
      <w:r w:rsidR="006634DD" w:rsidRPr="001150F8">
        <w:rPr>
          <w:i/>
          <w:iCs/>
        </w:rPr>
        <w:t>: a fully sequined</w:t>
      </w:r>
      <w:r w:rsidR="001150F8">
        <w:rPr>
          <w:i/>
          <w:iCs/>
        </w:rPr>
        <w:t xml:space="preserve"> pink</w:t>
      </w:r>
      <w:r w:rsidR="006634DD" w:rsidRPr="001150F8">
        <w:rPr>
          <w:i/>
          <w:iCs/>
        </w:rPr>
        <w:t xml:space="preserve"> knit top by a well-known Plus Size designer. </w:t>
      </w:r>
    </w:p>
    <w:p w14:paraId="2F0AE681" w14:textId="2AFE1E34" w:rsidR="001150F8" w:rsidRDefault="006634DD" w:rsidP="001150F8">
      <w:pPr>
        <w:pBdr>
          <w:top w:val="single" w:sz="4" w:space="1" w:color="auto"/>
          <w:left w:val="single" w:sz="4" w:space="4" w:color="auto"/>
          <w:bottom w:val="single" w:sz="4" w:space="1" w:color="auto"/>
          <w:right w:val="single" w:sz="4" w:space="4" w:color="auto"/>
        </w:pBdr>
        <w:ind w:left="1440"/>
        <w:rPr>
          <w:i/>
          <w:iCs/>
        </w:rPr>
      </w:pPr>
      <w:r w:rsidRPr="001150F8">
        <w:rPr>
          <w:i/>
          <w:iCs/>
        </w:rPr>
        <w:t>I sold the tunic to the client for the cost of discounted shipping, $6. Beyond that, I gifted her two pairs of matching slacks from my home closet and ordered earrings and bracelets to complement the pink sequin top</w:t>
      </w:r>
      <w:r w:rsidR="001150F8">
        <w:rPr>
          <w:i/>
          <w:iCs/>
        </w:rPr>
        <w:t xml:space="preserve"> for delivery directly to her, gift wrapped by the retailer</w:t>
      </w:r>
      <w:r w:rsidRPr="001150F8">
        <w:rPr>
          <w:i/>
          <w:iCs/>
        </w:rPr>
        <w:t xml:space="preserve">. </w:t>
      </w:r>
    </w:p>
    <w:p w14:paraId="48F61A63" w14:textId="5C59CC9A" w:rsidR="00680BCD" w:rsidRDefault="006634DD" w:rsidP="001150F8">
      <w:pPr>
        <w:pBdr>
          <w:top w:val="single" w:sz="4" w:space="1" w:color="auto"/>
          <w:left w:val="single" w:sz="4" w:space="4" w:color="auto"/>
          <w:bottom w:val="single" w:sz="4" w:space="1" w:color="auto"/>
          <w:right w:val="single" w:sz="4" w:space="4" w:color="auto"/>
        </w:pBdr>
        <w:ind w:left="1440"/>
        <w:rPr>
          <w:i/>
          <w:iCs/>
        </w:rPr>
      </w:pPr>
      <w:r w:rsidRPr="001150F8">
        <w:rPr>
          <w:i/>
          <w:iCs/>
        </w:rPr>
        <w:t xml:space="preserve">The client wore the ensemble to her son’s wedding, </w:t>
      </w:r>
      <w:r w:rsidR="004921D2">
        <w:rPr>
          <w:i/>
          <w:iCs/>
        </w:rPr>
        <w:t xml:space="preserve">now </w:t>
      </w:r>
      <w:r w:rsidRPr="001150F8">
        <w:rPr>
          <w:i/>
          <w:iCs/>
        </w:rPr>
        <w:t xml:space="preserve">interacts with me every week, and shops from my </w:t>
      </w:r>
      <w:proofErr w:type="spellStart"/>
      <w:r w:rsidRPr="001150F8">
        <w:rPr>
          <w:i/>
          <w:iCs/>
        </w:rPr>
        <w:t>Poshmark</w:t>
      </w:r>
      <w:proofErr w:type="spellEnd"/>
      <w:r w:rsidRPr="001150F8">
        <w:rPr>
          <w:i/>
          <w:iCs/>
        </w:rPr>
        <w:t xml:space="preserve"> closet at least once each month.  </w:t>
      </w:r>
      <w:r w:rsidR="009B38D3">
        <w:rPr>
          <w:i/>
          <w:iCs/>
        </w:rPr>
        <w:t>You see, I “f</w:t>
      </w:r>
      <w:r w:rsidRPr="001150F8">
        <w:rPr>
          <w:i/>
          <w:iCs/>
        </w:rPr>
        <w:t xml:space="preserve">lipped the script” so what she remembers is not the mistake I made, but everything </w:t>
      </w:r>
      <w:r w:rsidR="009B38D3">
        <w:rPr>
          <w:i/>
          <w:iCs/>
        </w:rPr>
        <w:t xml:space="preserve">positive </w:t>
      </w:r>
      <w:r w:rsidR="001150F8">
        <w:rPr>
          <w:i/>
          <w:iCs/>
        </w:rPr>
        <w:t>about</w:t>
      </w:r>
      <w:r w:rsidRPr="001150F8">
        <w:rPr>
          <w:i/>
          <w:iCs/>
        </w:rPr>
        <w:t xml:space="preserve"> her first transaction with me</w:t>
      </w:r>
      <w:r w:rsidR="009B38D3">
        <w:rPr>
          <w:i/>
          <w:iCs/>
        </w:rPr>
        <w:t xml:space="preserve">, instead. In going above and beyond, I cultivated a repeat customer, which is what we all most want in our new businesses. </w:t>
      </w:r>
      <w:r w:rsidR="001150F8">
        <w:rPr>
          <w:i/>
          <w:iCs/>
        </w:rPr>
        <w:t xml:space="preserve"> </w:t>
      </w:r>
    </w:p>
    <w:p w14:paraId="5A1FD3C2" w14:textId="496189ED" w:rsidR="002D75D3" w:rsidRDefault="00E13118" w:rsidP="002D75D3">
      <w:pPr>
        <w:pStyle w:val="ListParagraph"/>
        <w:tabs>
          <w:tab w:val="left" w:pos="90"/>
        </w:tabs>
        <w:rPr>
          <w:i/>
          <w:iCs/>
        </w:rPr>
      </w:pPr>
      <w:r w:rsidRPr="009B38D3">
        <w:rPr>
          <w:caps/>
          <w:noProof/>
        </w:rPr>
        <mc:AlternateContent>
          <mc:Choice Requires="wps">
            <w:drawing>
              <wp:anchor distT="0" distB="0" distL="114300" distR="114300" simplePos="0" relativeHeight="251689984" behindDoc="1" locked="0" layoutInCell="1" allowOverlap="1" wp14:anchorId="5C9F6425" wp14:editId="5823ADF5">
                <wp:simplePos x="0" y="0"/>
                <wp:positionH relativeFrom="column">
                  <wp:posOffset>0</wp:posOffset>
                </wp:positionH>
                <wp:positionV relativeFrom="paragraph">
                  <wp:posOffset>182187</wp:posOffset>
                </wp:positionV>
                <wp:extent cx="6959600" cy="1454728"/>
                <wp:effectExtent l="0" t="0" r="12700" b="12700"/>
                <wp:wrapNone/>
                <wp:docPr id="17" name="Rectangle 17"/>
                <wp:cNvGraphicFramePr/>
                <a:graphic xmlns:a="http://schemas.openxmlformats.org/drawingml/2006/main">
                  <a:graphicData uri="http://schemas.microsoft.com/office/word/2010/wordprocessingShape">
                    <wps:wsp>
                      <wps:cNvSpPr/>
                      <wps:spPr>
                        <a:xfrm>
                          <a:off x="0" y="0"/>
                          <a:ext cx="6959600" cy="1454728"/>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34ACCF" id="Rectangle 17" o:spid="_x0000_s1026" style="position:absolute;margin-left:0;margin-top:14.35pt;width:548pt;height:114.5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oEKhAIAAIYFAAAOAAAAZHJzL2Uyb0RvYy54bWysVEtv2zAMvg/YfxB0Xx0HSR9BnCJo0WFA&#10;1wZrh55VWYoFSKImKXGyXz9Kdpyg63YYdrElPj6Sn0jOr3dGk63wQYGtaHk2okRYDrWy64p+f777&#10;dElJiMzWTIMVFd2LQK8XHz/MWzcTY2hA18ITBLFh1rqKNjG6WVEE3gjDwhk4YVEpwRsW8erXRe1Z&#10;i+hGF+PR6LxowdfOAxchoPS2U9JFxpdS8PgoZRCR6IpibjF/ff6+pm+xmLPZ2jPXKN6nwf4hC8OU&#10;xaAD1C2LjGy8+g3KKO4hgIxnHEwBUioucg1YTTl6U81Tw5zItSA5wQ00hf8Hyx+2T27lkYbWhVnA&#10;Y6piJ71Jf8yP7DJZ+4EssYuEo/D8anp1PkJOOerKyXRyMb5MdBZHd+dD/CzAkHSoqMfXyCSx7X2I&#10;nenBJEULoFV9p7TOl9QB4kZ7smX4doxzYeM0u+uN+Qp1J8cewBzyK6IY37oTXx7EmE3upYSUczsJ&#10;UhxLzqe41yKF1vabkETVWOQ4BxwQTnMpO1XDatGJp3+MmQETssTiBuwe4L06y57I3j65itzMg/Po&#10;b4l11A4eOTLYODgbZcG/B6DjELmzR8pOqEnHV6j3K088dKMUHL9T+Lr3LMQV8zg72BG4D+IjfqSG&#10;tqLQnyhpwP98T57ssaVRS0mLs1jR8GPDvKBEf7HY7FflZJKGN18m04sxXvyp5vVUYzfmBrBlStw8&#10;judjso/6cJQezAuujWWKiipmOcauKI/+cLmJ3Y7AxcPFcpnNcGAdi/f2yfEEnlhN3fu8e2He9S0e&#10;cToe4DC3bPam0zvb5GlhuYkgVR6DI6893zjsuVn7xZS2yek9Wx3X5+IXAAAA//8DAFBLAwQUAAYA&#10;CAAAACEAXxmPf98AAAAIAQAADwAAAGRycy9kb3ducmV2LnhtbEyPvU7DQBCEeyTe4bRIdOScSCTG&#10;8TlCIAqUhvxQ0G3sjW3Ft2f5LrbD07OpQrkzo9lv0tVoG9VT52vHBqaTCBRx7oqaSwP73cdTDMoH&#10;5AIbx2TgQh5W2f1diknhBt5Qvw2lkhL2CRqoQmgTrX1ekUU/cS2xeEfXWQxydqUuOhyk3DZ6FkVz&#10;bbFm+VBhS28V5aft2Rr4XuPnbjP8tL9fbl+u3y9He+p7Yx4fxtclqEBjuIXhii/okAnTwZ258Kox&#10;IEOCgVm8AHV1o5e5KAdRnhcx6CzV/wdkfwAAAP//AwBQSwECLQAUAAYACAAAACEAtoM4kv4AAADh&#10;AQAAEwAAAAAAAAAAAAAAAAAAAAAAW0NvbnRlbnRfVHlwZXNdLnhtbFBLAQItABQABgAIAAAAIQA4&#10;/SH/1gAAAJQBAAALAAAAAAAAAAAAAAAAAC8BAABfcmVscy8ucmVsc1BLAQItABQABgAIAAAAIQB1&#10;RoEKhAIAAIYFAAAOAAAAAAAAAAAAAAAAAC4CAABkcnMvZTJvRG9jLnhtbFBLAQItABQABgAIAAAA&#10;IQBfGY9/3wAAAAgBAAAPAAAAAAAAAAAAAAAAAN4EAABkcnMvZG93bnJldi54bWxQSwUGAAAAAAQA&#10;BADzAAAA6gUAAAAA&#10;" fillcolor="#deeaf6 [664]" strokecolor="#1f3763 [1604]" strokeweight="1pt"/>
            </w:pict>
          </mc:Fallback>
        </mc:AlternateContent>
      </w:r>
    </w:p>
    <w:p w14:paraId="74E11B89" w14:textId="3BEB351E" w:rsidR="00CA4E50" w:rsidRPr="002D75D3" w:rsidRDefault="002D75D3" w:rsidP="002D75D3">
      <w:pPr>
        <w:pStyle w:val="ListParagraph"/>
        <w:numPr>
          <w:ilvl w:val="0"/>
          <w:numId w:val="1"/>
        </w:numPr>
        <w:tabs>
          <w:tab w:val="left" w:pos="90"/>
        </w:tabs>
        <w:ind w:hanging="450"/>
        <w:rPr>
          <w:caps/>
        </w:rPr>
      </w:pPr>
      <w:r w:rsidRPr="002D75D3">
        <w:rPr>
          <w:caps/>
        </w:rPr>
        <w:t>PoshMark is not the only fish in the sea</w:t>
      </w:r>
    </w:p>
    <w:p w14:paraId="7A489F45" w14:textId="7EC8FD16" w:rsidR="002D75D3" w:rsidRDefault="002D75D3" w:rsidP="002D75D3">
      <w:pPr>
        <w:pStyle w:val="ListParagraph"/>
        <w:numPr>
          <w:ilvl w:val="1"/>
          <w:numId w:val="1"/>
        </w:numPr>
        <w:tabs>
          <w:tab w:val="left" w:pos="90"/>
        </w:tabs>
      </w:pPr>
      <w:proofErr w:type="gramStart"/>
      <w:r>
        <w:t>There’s</w:t>
      </w:r>
      <w:proofErr w:type="gramEnd"/>
      <w:r>
        <w:t xml:space="preserve"> nothing to say you cannot post an item on multiple sites. In fact, it likely will increase sales or the timeliness of eac</w:t>
      </w:r>
      <w:r w:rsidR="0056252A">
        <w:t xml:space="preserve">h </w:t>
      </w:r>
      <w:r>
        <w:t xml:space="preserve">sale. </w:t>
      </w:r>
    </w:p>
    <w:p w14:paraId="7FA23E8F" w14:textId="0342D6B8" w:rsidR="0056252A" w:rsidRDefault="0056252A" w:rsidP="002D75D3">
      <w:pPr>
        <w:pStyle w:val="ListParagraph"/>
        <w:numPr>
          <w:ilvl w:val="1"/>
          <w:numId w:val="1"/>
        </w:numPr>
        <w:tabs>
          <w:tab w:val="left" w:pos="90"/>
        </w:tabs>
      </w:pPr>
      <w:proofErr w:type="gramStart"/>
      <w:r>
        <w:t>You’ve</w:t>
      </w:r>
      <w:proofErr w:type="gramEnd"/>
      <w:r>
        <w:t xml:space="preserve"> already taken the photographs, so consider also listing items on sites other than </w:t>
      </w:r>
      <w:proofErr w:type="spellStart"/>
      <w:r>
        <w:t>Poshmark</w:t>
      </w:r>
      <w:proofErr w:type="spellEnd"/>
      <w:r>
        <w:t xml:space="preserve"> (e.g., eBay, </w:t>
      </w:r>
      <w:proofErr w:type="spellStart"/>
      <w:r>
        <w:t>Mercari</w:t>
      </w:r>
      <w:proofErr w:type="spellEnd"/>
      <w:r>
        <w:t xml:space="preserve">, </w:t>
      </w:r>
      <w:proofErr w:type="spellStart"/>
      <w:r>
        <w:t>Kidizen</w:t>
      </w:r>
      <w:proofErr w:type="spellEnd"/>
      <w:r>
        <w:t xml:space="preserve"> (specializes in children’s clothes), and even </w:t>
      </w:r>
      <w:proofErr w:type="spellStart"/>
      <w:r>
        <w:t>ThredUP</w:t>
      </w:r>
      <w:proofErr w:type="spellEnd"/>
      <w:r>
        <w:t xml:space="preserve">, who will buy clothes from you and </w:t>
      </w:r>
      <w:r w:rsidR="00BC4286">
        <w:t>resell them at a higher price</w:t>
      </w:r>
      <w:r w:rsidR="00C4225F">
        <w:t>).</w:t>
      </w:r>
    </w:p>
    <w:p w14:paraId="170592A7" w14:textId="4B8D960E" w:rsidR="002D75D3" w:rsidRPr="002D75D3" w:rsidRDefault="00E13118" w:rsidP="00BC4286">
      <w:pPr>
        <w:tabs>
          <w:tab w:val="left" w:pos="90"/>
        </w:tabs>
      </w:pPr>
      <w:r w:rsidRPr="00317473">
        <w:rPr>
          <w:noProof/>
        </w:rPr>
        <w:lastRenderedPageBreak/>
        <mc:AlternateContent>
          <mc:Choice Requires="wps">
            <w:drawing>
              <wp:anchor distT="45720" distB="45720" distL="114300" distR="114300" simplePos="0" relativeHeight="251679744" behindDoc="0" locked="0" layoutInCell="1" allowOverlap="1" wp14:anchorId="4B08CFD4" wp14:editId="14675625">
                <wp:simplePos x="0" y="0"/>
                <wp:positionH relativeFrom="column">
                  <wp:posOffset>394335</wp:posOffset>
                </wp:positionH>
                <wp:positionV relativeFrom="paragraph">
                  <wp:posOffset>360160</wp:posOffset>
                </wp:positionV>
                <wp:extent cx="6372860" cy="1404620"/>
                <wp:effectExtent l="0" t="0" r="2794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860" cy="1404620"/>
                        </a:xfrm>
                        <a:prstGeom prst="rect">
                          <a:avLst/>
                        </a:prstGeom>
                        <a:solidFill>
                          <a:schemeClr val="accent6">
                            <a:lumMod val="20000"/>
                            <a:lumOff val="80000"/>
                          </a:schemeClr>
                        </a:solidFill>
                        <a:ln w="9525">
                          <a:solidFill>
                            <a:srgbClr val="000000"/>
                          </a:solidFill>
                          <a:miter lim="800000"/>
                          <a:headEnd/>
                          <a:tailEnd/>
                        </a:ln>
                      </wps:spPr>
                      <wps:txbx>
                        <w:txbxContent>
                          <w:p w14:paraId="09F20D18" w14:textId="7313AE8C" w:rsidR="00317473" w:rsidRPr="00317473" w:rsidRDefault="00317473" w:rsidP="00317473">
                            <w:pPr>
                              <w:jc w:val="center"/>
                              <w:rPr>
                                <w:caps/>
                              </w:rPr>
                            </w:pPr>
                            <w:r>
                              <w:t xml:space="preserve">In closing, Makayla, everything in this Discussion Guide is meant to spark </w:t>
                            </w:r>
                            <w:r w:rsidR="00BC4286">
                              <w:t>in-depth conversations</w:t>
                            </w:r>
                            <w:r w:rsidR="006A24DD">
                              <w:t>,</w:t>
                            </w:r>
                            <w:r>
                              <w:t xml:space="preserve"> not dictate the “right” way to do things. You will find your “right way” as you develop your brand and grow your business. I have no doubt you will meet </w:t>
                            </w:r>
                            <w:r w:rsidR="00CA4E50">
                              <w:t xml:space="preserve">your </w:t>
                            </w:r>
                            <w:r>
                              <w:t xml:space="preserve">every benchmark and be as successful as you dream to be! Only two principles are sacrosanct to me:  </w:t>
                            </w:r>
                            <w:r>
                              <w:br/>
                            </w:r>
                            <w:r w:rsidRPr="00317473">
                              <w:rPr>
                                <w:caps/>
                              </w:rPr>
                              <w:t>Brand Everything &amp; Protect Your Brand!</w:t>
                            </w:r>
                          </w:p>
                          <w:p w14:paraId="23D424F4" w14:textId="687095D4" w:rsidR="00317473" w:rsidRDefault="00317473" w:rsidP="00317473">
                            <w:pPr>
                              <w:jc w:val="center"/>
                            </w:pPr>
                            <w:r>
                              <w:t>Best of luck</w:t>
                            </w:r>
                            <w:r w:rsidR="00CA4E50">
                              <w:t xml:space="preserve"> to you</w:t>
                            </w:r>
                            <w:r>
                              <w:t xml:space="preserve"> in your new </w:t>
                            </w:r>
                            <w:r w:rsidR="006A24DD">
                              <w:t xml:space="preserve">adventurous </w:t>
                            </w:r>
                            <w:r>
                              <w:t>endeavor.</w:t>
                            </w:r>
                            <w:r w:rsidR="00CA4E50">
                              <w:br/>
                              <w:t xml:space="preserve">If you invest the time and effort, the rewards will be plentiful.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08CFD4" id="_x0000_t202" coordsize="21600,21600" o:spt="202" path="m,l,21600r21600,l21600,xe">
                <v:stroke joinstyle="miter"/>
                <v:path gradientshapeok="t" o:connecttype="rect"/>
              </v:shapetype>
              <v:shape id="Text Box 2" o:spid="_x0000_s1026" type="#_x0000_t202" style="position:absolute;margin-left:31.05pt;margin-top:28.35pt;width:501.8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G6+MwIAAF4EAAAOAAAAZHJzL2Uyb0RvYy54bWysVNuO2yAQfa/Uf0C8N3bSJJu14qy22aaq&#10;tL1I234AxjhGBYYCiZ1+fQfsZLPtW9UXBDNw5nLOsL7rtSJH4bwEU9LpJKdEGA61NPuSfv+2e7Oi&#10;xAdmaqbAiJKehKd3m9ev1p0txAxaULVwBEGMLzpb0jYEW2SZ563QzE/ACoPOBpxmAY9un9WOdYiu&#10;VTbL82XWgautAy68R+vD4KSbhN80gocvTeNFIKqkmFtIq0trFddss2bF3jHbSj6mwf4hC82kwaAX&#10;qAcWGDk4+ReUltyBhyZMOOgMmkZykWrAaqb5H9U8tcyKVAs2x9tLm/z/g+Wfj0/2qyOhfwc9EpiK&#10;8PYR+A9PDGxbZvbi3jnoWsFqDDyNLcs664vxaWy1L3wEqbpPUCPJ7BAgAfWN07ErWCdBdCTgdGm6&#10;6APhaFy+vZmtluji6JvO8/lylmjJWHF+bp0PHwRoEjcldchqgmfHRx9iOqw4X4nRPChZ76RS6RCV&#10;JLbKkSNDDTDOhQnL9FwdNOY72FFL+agGNKNmBvPqbMYQSZMRKQV8EUQZ0pX0djFbJOAXPu/21SV8&#10;hBviRMDrPLUMOAhK6pKmoGMysevvTZ1kGphUwx4fKzPSEDs/cBD6qseLkY4K6hMS4mAQPA4oblpw&#10;vyjpUOwl9T8PzAlK1EeDpN5O5/M4HekwX9wgA8Rde6prDzMcoUoaKBm225AmKrXb3iP5O5loec5k&#10;zBVFnJo3DlyckutzuvX8LWx+AwAA//8DAFBLAwQUAAYACAAAACEAf03s49wAAAAKAQAADwAAAGRy&#10;cy9kb3ducmV2LnhtbEyPwU7DMBBE70j8g7WVuFEnkWpDGqcqSHwAhYqrEy9J1Hgd2U4T/h73BLdZ&#10;zWjmbXVY7ciu6MPgSEG+zYAhtc4M1Cn4/Hh7fAIWoiajR0eo4AcDHOr7u0qXxi30jtdT7FgqoVBq&#10;BX2MU8l5aHu0OmzdhJS8b+etjun0HTdeL6ncjrzIMsGtHigt9HrC1x7by2m2CsgPcy6/hD064eVy&#10;aV6Ws1uVetisxz2wiGv8C8MNP6FDnZgaN5MJbFQgijwlFeyEBHbzM7FLqlFQSPkMvK74/xfqXwAA&#10;AP//AwBQSwECLQAUAAYACAAAACEAtoM4kv4AAADhAQAAEwAAAAAAAAAAAAAAAAAAAAAAW0NvbnRl&#10;bnRfVHlwZXNdLnhtbFBLAQItABQABgAIAAAAIQA4/SH/1gAAAJQBAAALAAAAAAAAAAAAAAAAAC8B&#10;AABfcmVscy8ucmVsc1BLAQItABQABgAIAAAAIQAYUG6+MwIAAF4EAAAOAAAAAAAAAAAAAAAAAC4C&#10;AABkcnMvZTJvRG9jLnhtbFBLAQItABQABgAIAAAAIQB/Tezj3AAAAAoBAAAPAAAAAAAAAAAAAAAA&#10;AI0EAABkcnMvZG93bnJldi54bWxQSwUGAAAAAAQABADzAAAAlgUAAAAA&#10;" fillcolor="#e2efd9 [665]">
                <v:textbox style="mso-fit-shape-to-text:t">
                  <w:txbxContent>
                    <w:p w14:paraId="09F20D18" w14:textId="7313AE8C" w:rsidR="00317473" w:rsidRPr="00317473" w:rsidRDefault="00317473" w:rsidP="00317473">
                      <w:pPr>
                        <w:jc w:val="center"/>
                        <w:rPr>
                          <w:caps/>
                        </w:rPr>
                      </w:pPr>
                      <w:r>
                        <w:t xml:space="preserve">In closing, Makayla, everything in this Discussion Guide is meant to spark </w:t>
                      </w:r>
                      <w:r w:rsidR="00BC4286">
                        <w:t>in-depth conversations</w:t>
                      </w:r>
                      <w:r w:rsidR="006A24DD">
                        <w:t>,</w:t>
                      </w:r>
                      <w:r>
                        <w:t xml:space="preserve"> not dictate the “right” way to do things. You will find your “right way” as you develop your brand and grow your business. I have no doubt you will meet </w:t>
                      </w:r>
                      <w:r w:rsidR="00CA4E50">
                        <w:t xml:space="preserve">your </w:t>
                      </w:r>
                      <w:r>
                        <w:t xml:space="preserve">every benchmark and be as successful as you dream to be! Only two principles are sacrosanct to me:  </w:t>
                      </w:r>
                      <w:r>
                        <w:br/>
                      </w:r>
                      <w:r w:rsidRPr="00317473">
                        <w:rPr>
                          <w:caps/>
                        </w:rPr>
                        <w:t>Brand Everything &amp; Protect Your Brand!</w:t>
                      </w:r>
                    </w:p>
                    <w:p w14:paraId="23D424F4" w14:textId="687095D4" w:rsidR="00317473" w:rsidRDefault="00317473" w:rsidP="00317473">
                      <w:pPr>
                        <w:jc w:val="center"/>
                      </w:pPr>
                      <w:r>
                        <w:t>Best of luck</w:t>
                      </w:r>
                      <w:r w:rsidR="00CA4E50">
                        <w:t xml:space="preserve"> to you</w:t>
                      </w:r>
                      <w:r>
                        <w:t xml:space="preserve"> in your new </w:t>
                      </w:r>
                      <w:r w:rsidR="006A24DD">
                        <w:t xml:space="preserve">adventurous </w:t>
                      </w:r>
                      <w:r>
                        <w:t>endeavor.</w:t>
                      </w:r>
                      <w:r w:rsidR="00CA4E50">
                        <w:br/>
                        <w:t xml:space="preserve">If you invest the time and effort, the rewards will be plentiful. </w:t>
                      </w:r>
                    </w:p>
                  </w:txbxContent>
                </v:textbox>
                <w10:wrap type="square"/>
              </v:shape>
            </w:pict>
          </mc:Fallback>
        </mc:AlternateContent>
      </w:r>
    </w:p>
    <w:sectPr w:rsidR="002D75D3" w:rsidRPr="002D75D3" w:rsidSect="008507EB">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B02E7"/>
    <w:multiLevelType w:val="hybridMultilevel"/>
    <w:tmpl w:val="9BC8E080"/>
    <w:lvl w:ilvl="0" w:tplc="A6B02F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9597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743"/>
    <w:rsid w:val="000344FB"/>
    <w:rsid w:val="001150F8"/>
    <w:rsid w:val="00162E4F"/>
    <w:rsid w:val="001D42CF"/>
    <w:rsid w:val="002239F9"/>
    <w:rsid w:val="00261EB0"/>
    <w:rsid w:val="002D75D3"/>
    <w:rsid w:val="003150E0"/>
    <w:rsid w:val="00317473"/>
    <w:rsid w:val="003674E2"/>
    <w:rsid w:val="003F72F1"/>
    <w:rsid w:val="00423309"/>
    <w:rsid w:val="00423A99"/>
    <w:rsid w:val="00446575"/>
    <w:rsid w:val="00477130"/>
    <w:rsid w:val="004921D2"/>
    <w:rsid w:val="004D0381"/>
    <w:rsid w:val="00510108"/>
    <w:rsid w:val="005234EE"/>
    <w:rsid w:val="0056252A"/>
    <w:rsid w:val="00604B75"/>
    <w:rsid w:val="00625006"/>
    <w:rsid w:val="0064082A"/>
    <w:rsid w:val="006634DD"/>
    <w:rsid w:val="00680BCD"/>
    <w:rsid w:val="00690A6C"/>
    <w:rsid w:val="006A24DD"/>
    <w:rsid w:val="00727411"/>
    <w:rsid w:val="00790FED"/>
    <w:rsid w:val="007C02A9"/>
    <w:rsid w:val="007F26E3"/>
    <w:rsid w:val="00803FB3"/>
    <w:rsid w:val="008507EB"/>
    <w:rsid w:val="00904CF9"/>
    <w:rsid w:val="009B38D3"/>
    <w:rsid w:val="00A60904"/>
    <w:rsid w:val="00A84EF8"/>
    <w:rsid w:val="00A917AF"/>
    <w:rsid w:val="00AF640C"/>
    <w:rsid w:val="00B26487"/>
    <w:rsid w:val="00B83FBC"/>
    <w:rsid w:val="00B86D8F"/>
    <w:rsid w:val="00BC4286"/>
    <w:rsid w:val="00C4225F"/>
    <w:rsid w:val="00CA4E50"/>
    <w:rsid w:val="00CD6D33"/>
    <w:rsid w:val="00CD7DA4"/>
    <w:rsid w:val="00D111E0"/>
    <w:rsid w:val="00E13118"/>
    <w:rsid w:val="00E26837"/>
    <w:rsid w:val="00E75C90"/>
    <w:rsid w:val="00EC7C18"/>
    <w:rsid w:val="00EF0743"/>
    <w:rsid w:val="00EF6D80"/>
    <w:rsid w:val="00EF7597"/>
    <w:rsid w:val="00F21ED3"/>
    <w:rsid w:val="00F50BD8"/>
    <w:rsid w:val="00F729F2"/>
    <w:rsid w:val="00F75EF9"/>
    <w:rsid w:val="00FF4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D0FEA"/>
  <w15:chartTrackingRefBased/>
  <w15:docId w15:val="{F74A17E2-3FB4-49FC-9802-ABE0E8396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F64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743"/>
    <w:pPr>
      <w:ind w:left="720"/>
      <w:contextualSpacing/>
    </w:pPr>
  </w:style>
  <w:style w:type="character" w:customStyle="1" w:styleId="Heading1Char">
    <w:name w:val="Heading 1 Char"/>
    <w:basedOn w:val="DefaultParagraphFont"/>
    <w:link w:val="Heading1"/>
    <w:uiPriority w:val="9"/>
    <w:rsid w:val="00AF640C"/>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510108"/>
    <w:rPr>
      <w:i/>
      <w:iCs/>
    </w:rPr>
  </w:style>
  <w:style w:type="character" w:styleId="CommentReference">
    <w:name w:val="annotation reference"/>
    <w:basedOn w:val="DefaultParagraphFont"/>
    <w:uiPriority w:val="99"/>
    <w:semiHidden/>
    <w:unhideWhenUsed/>
    <w:rsid w:val="00E13118"/>
    <w:rPr>
      <w:sz w:val="16"/>
      <w:szCs w:val="16"/>
    </w:rPr>
  </w:style>
  <w:style w:type="paragraph" w:styleId="CommentText">
    <w:name w:val="annotation text"/>
    <w:basedOn w:val="Normal"/>
    <w:link w:val="CommentTextChar"/>
    <w:uiPriority w:val="99"/>
    <w:semiHidden/>
    <w:unhideWhenUsed/>
    <w:rsid w:val="00E13118"/>
    <w:pPr>
      <w:spacing w:line="240" w:lineRule="auto"/>
    </w:pPr>
    <w:rPr>
      <w:sz w:val="20"/>
      <w:szCs w:val="20"/>
    </w:rPr>
  </w:style>
  <w:style w:type="character" w:customStyle="1" w:styleId="CommentTextChar">
    <w:name w:val="Comment Text Char"/>
    <w:basedOn w:val="DefaultParagraphFont"/>
    <w:link w:val="CommentText"/>
    <w:uiPriority w:val="99"/>
    <w:semiHidden/>
    <w:rsid w:val="00E13118"/>
    <w:rPr>
      <w:sz w:val="20"/>
      <w:szCs w:val="20"/>
    </w:rPr>
  </w:style>
  <w:style w:type="paragraph" w:styleId="CommentSubject">
    <w:name w:val="annotation subject"/>
    <w:basedOn w:val="CommentText"/>
    <w:next w:val="CommentText"/>
    <w:link w:val="CommentSubjectChar"/>
    <w:uiPriority w:val="99"/>
    <w:semiHidden/>
    <w:unhideWhenUsed/>
    <w:rsid w:val="00E13118"/>
    <w:rPr>
      <w:b/>
      <w:bCs/>
    </w:rPr>
  </w:style>
  <w:style w:type="character" w:customStyle="1" w:styleId="CommentSubjectChar">
    <w:name w:val="Comment Subject Char"/>
    <w:basedOn w:val="CommentTextChar"/>
    <w:link w:val="CommentSubject"/>
    <w:uiPriority w:val="99"/>
    <w:semiHidden/>
    <w:rsid w:val="00E13118"/>
    <w:rPr>
      <w:b/>
      <w:bCs/>
      <w:sz w:val="20"/>
      <w:szCs w:val="20"/>
    </w:rPr>
  </w:style>
  <w:style w:type="character" w:styleId="Hyperlink">
    <w:name w:val="Hyperlink"/>
    <w:basedOn w:val="DefaultParagraphFont"/>
    <w:uiPriority w:val="99"/>
    <w:semiHidden/>
    <w:unhideWhenUsed/>
    <w:rsid w:val="008507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47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brandcrowd.com/logo-mak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5</Pages>
  <Words>2077</Words>
  <Characters>11840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L. Winkler</dc:creator>
  <cp:keywords/>
  <dc:description/>
  <cp:lastModifiedBy>Bonnie L. Winkler</cp:lastModifiedBy>
  <cp:revision>7</cp:revision>
  <dcterms:created xsi:type="dcterms:W3CDTF">2022-07-25T00:03:00Z</dcterms:created>
  <dcterms:modified xsi:type="dcterms:W3CDTF">2022-07-28T16:09:00Z</dcterms:modified>
</cp:coreProperties>
</file>