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56E9F" w14:textId="3445F5FD" w:rsidR="005106E7" w:rsidRDefault="00756606">
      <w:r w:rsidRPr="00756606">
        <w:drawing>
          <wp:inline distT="0" distB="0" distL="0" distR="0" wp14:anchorId="7AFAAC78" wp14:editId="7DB77552">
            <wp:extent cx="4248743" cy="393437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48743" cy="3934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106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606"/>
    <w:rsid w:val="005106E7"/>
    <w:rsid w:val="00756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6E7BD"/>
  <w15:chartTrackingRefBased/>
  <w15:docId w15:val="{9FD4BDDA-0591-4579-8191-35FC61A18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simmonds</dc:creator>
  <cp:keywords/>
  <dc:description/>
  <cp:lastModifiedBy>justin simmonds</cp:lastModifiedBy>
  <cp:revision>1</cp:revision>
  <dcterms:created xsi:type="dcterms:W3CDTF">2022-07-30T03:54:00Z</dcterms:created>
  <dcterms:modified xsi:type="dcterms:W3CDTF">2022-07-30T03:55:00Z</dcterms:modified>
</cp:coreProperties>
</file>