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82025" w14:textId="087774BE" w:rsidR="00570C20" w:rsidRDefault="00F60488">
      <w:r w:rsidRPr="00F60488">
        <w:drawing>
          <wp:inline distT="0" distB="0" distL="0" distR="0" wp14:anchorId="37907FE4" wp14:editId="5E98AA29">
            <wp:extent cx="5943600" cy="3260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46D5" w14:textId="769840DA" w:rsidR="00F60488" w:rsidRDefault="00F60488"/>
    <w:p w14:paraId="49FCE57A" w14:textId="41B6DD7D" w:rsidR="00F60488" w:rsidRDefault="00F60488">
      <w:r w:rsidRPr="00F60488">
        <w:lastRenderedPageBreak/>
        <w:drawing>
          <wp:inline distT="0" distB="0" distL="0" distR="0" wp14:anchorId="76CA5F95" wp14:editId="4CC1CBDE">
            <wp:extent cx="5029458" cy="47881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47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D616" w14:textId="2130BD05" w:rsidR="00F60488" w:rsidRDefault="00F60488"/>
    <w:p w14:paraId="65D0370A" w14:textId="4F5E58B7" w:rsidR="00F60488" w:rsidRDefault="00F60488">
      <w:r w:rsidRPr="00F60488">
        <w:drawing>
          <wp:inline distT="0" distB="0" distL="0" distR="0" wp14:anchorId="717E3D1E" wp14:editId="12FBA389">
            <wp:extent cx="3454578" cy="24448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4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88"/>
    <w:rsid w:val="00570C20"/>
    <w:rsid w:val="00F6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53D12"/>
  <w15:chartTrackingRefBased/>
  <w15:docId w15:val="{69A6C81B-0AF1-4A1A-B5FC-63651911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Quintero</dc:creator>
  <cp:keywords/>
  <dc:description/>
  <cp:lastModifiedBy>Gloria Quintero</cp:lastModifiedBy>
  <cp:revision>1</cp:revision>
  <dcterms:created xsi:type="dcterms:W3CDTF">2022-07-18T20:13:00Z</dcterms:created>
  <dcterms:modified xsi:type="dcterms:W3CDTF">2022-07-18T20:16:00Z</dcterms:modified>
</cp:coreProperties>
</file>