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DE328" w14:textId="70173622" w:rsidR="009A1CD2" w:rsidRDefault="00C70162">
      <w:r>
        <w:rPr>
          <w:noProof/>
        </w:rPr>
        <mc:AlternateContent>
          <mc:Choice Requires="wps">
            <w:drawing>
              <wp:anchor distT="45720" distB="45720" distL="114300" distR="114300" simplePos="0" relativeHeight="251666432" behindDoc="0" locked="0" layoutInCell="1" allowOverlap="1" wp14:anchorId="51EC2DC4" wp14:editId="68D7B734">
                <wp:simplePos x="0" y="0"/>
                <wp:positionH relativeFrom="leftMargin">
                  <wp:posOffset>527538</wp:posOffset>
                </wp:positionH>
                <wp:positionV relativeFrom="paragraph">
                  <wp:posOffset>2741246</wp:posOffset>
                </wp:positionV>
                <wp:extent cx="5844540" cy="1675667"/>
                <wp:effectExtent l="0" t="0" r="22860" b="2032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1675667"/>
                        </a:xfrm>
                        <a:prstGeom prst="rect">
                          <a:avLst/>
                        </a:prstGeom>
                        <a:solidFill>
                          <a:srgbClr val="FFFFFF"/>
                        </a:solidFill>
                        <a:ln w="9525">
                          <a:solidFill>
                            <a:srgbClr val="000000"/>
                          </a:solidFill>
                          <a:miter lim="800000"/>
                          <a:headEnd/>
                          <a:tailEnd/>
                        </a:ln>
                      </wps:spPr>
                      <wps:txbx>
                        <w:txbxContent>
                          <w:p w14:paraId="3E7A3A92" w14:textId="2F7692C4" w:rsidR="00F85538" w:rsidRDefault="00BA4EEB" w:rsidP="00F85538">
                            <w:r w:rsidRPr="00BA4EEB">
                              <w:rPr>
                                <w:b/>
                                <w:bCs/>
                              </w:rPr>
                              <w:t>Sustainability</w:t>
                            </w:r>
                            <w:r>
                              <w:t xml:space="preserve"> </w:t>
                            </w:r>
                            <w:r>
                              <w:br/>
                            </w:r>
                            <w:r w:rsidR="00F85538">
                              <w:t>At Fishing Innovators we believe that time spent</w:t>
                            </w:r>
                            <w:r w:rsidR="00C37DC4">
                              <w:t xml:space="preserve"> on </w:t>
                            </w:r>
                            <w:r w:rsidR="0054152A">
                              <w:t>the water fishing with family and friends is priceless. We want happy memories of fishing to be part of our children’s identity</w:t>
                            </w:r>
                            <w:r w:rsidR="00C37DC4">
                              <w:t>,</w:t>
                            </w:r>
                            <w:r w:rsidR="0054152A">
                              <w:t xml:space="preserve"> and the same for the generations that follow.</w:t>
                            </w:r>
                            <w:r w:rsidR="0054152A">
                              <w:br/>
                              <w:t xml:space="preserve">To achieve this we work together to </w:t>
                            </w:r>
                            <w:r>
                              <w:t>protect</w:t>
                            </w:r>
                            <w:r w:rsidR="0054152A">
                              <w:t xml:space="preserve"> our environment and to </w:t>
                            </w:r>
                            <w:r>
                              <w:t>care for</w:t>
                            </w:r>
                            <w:r w:rsidR="0054152A">
                              <w:t xml:space="preserve"> the fish stocks that we cherish</w:t>
                            </w:r>
                            <w:r>
                              <w:t xml:space="preserve">. Fishing sustainably is a key tenant in the Fishing Innovators brand.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EC2DC4" id="_x0000_t202" coordsize="21600,21600" o:spt="202" path="m,l,21600r21600,l21600,xe">
                <v:stroke joinstyle="miter"/>
                <v:path gradientshapeok="t" o:connecttype="rect"/>
              </v:shapetype>
              <v:shape id="Text Box 2" o:spid="_x0000_s1026" type="#_x0000_t202" style="position:absolute;margin-left:41.55pt;margin-top:215.85pt;width:460.2pt;height:131.95pt;z-index:25166643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">
                <v:textbox>
                  <w:txbxContent>
                    <w:p w14:paraId="3E7A3A92" w14:textId="2F7692C4" w:rsidR="00F85538" w:rsidRDefault="00BA4EEB" w:rsidP="00F85538">
                      <w:r w:rsidRPr="00BA4EEB">
                        <w:rPr>
                          <w:b/>
                          <w:bCs/>
                        </w:rPr>
                        <w:t>Sustainability</w:t>
                      </w:r>
                      <w:r>
                        <w:t xml:space="preserve"> </w:t>
                      </w:r>
                      <w:r>
                        <w:br/>
                      </w:r>
                      <w:r w:rsidR="00F85538">
                        <w:t>At Fishing Innovators we believe that time spent</w:t>
                      </w:r>
                      <w:r w:rsidR="00C37DC4">
                        <w:t xml:space="preserve"> on </w:t>
                      </w:r>
                      <w:r w:rsidR="0054152A">
                        <w:t>the water fishing with family and friends is priceless. We want happy memories of fishing to be part of our children’s identity</w:t>
                      </w:r>
                      <w:r w:rsidR="00C37DC4">
                        <w:t>,</w:t>
                      </w:r>
                      <w:r w:rsidR="0054152A">
                        <w:t xml:space="preserve"> and the same for the generations that follow.</w:t>
                      </w:r>
                      <w:r w:rsidR="0054152A">
                        <w:br/>
                        <w:t xml:space="preserve">To achieve this we work together to </w:t>
                      </w:r>
                      <w:r>
                        <w:t>protect</w:t>
                      </w:r>
                      <w:r w:rsidR="0054152A">
                        <w:t xml:space="preserve"> our environment and to </w:t>
                      </w:r>
                      <w:r>
                        <w:t>care for</w:t>
                      </w:r>
                      <w:r w:rsidR="0054152A">
                        <w:t xml:space="preserve"> the fish stocks that we cherish</w:t>
                      </w:r>
                      <w:r>
                        <w:t xml:space="preserve">. Fishing sustainably is a key tenant in the Fishing Innovators brand.  </w:t>
                      </w:r>
                    </w:p>
                  </w:txbxContent>
                </v:textbox>
                <w10:wrap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177F1FB0" wp14:editId="57981FCF">
                <wp:simplePos x="0" y="0"/>
                <wp:positionH relativeFrom="leftMargin">
                  <wp:posOffset>527538</wp:posOffset>
                </wp:positionH>
                <wp:positionV relativeFrom="paragraph">
                  <wp:posOffset>835073</wp:posOffset>
                </wp:positionV>
                <wp:extent cx="5795890" cy="1863969"/>
                <wp:effectExtent l="0" t="0" r="14605" b="222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890" cy="1863969"/>
                        </a:xfrm>
                        <a:prstGeom prst="rect">
                          <a:avLst/>
                        </a:prstGeom>
                        <a:solidFill>
                          <a:srgbClr val="FFFFFF"/>
                        </a:solidFill>
                        <a:ln w="9525">
                          <a:solidFill>
                            <a:srgbClr val="000000"/>
                          </a:solidFill>
                          <a:miter lim="800000"/>
                          <a:headEnd/>
                          <a:tailEnd/>
                        </a:ln>
                      </wps:spPr>
                      <wps:txbx>
                        <w:txbxContent>
                          <w:p w14:paraId="3FBBF44E" w14:textId="62F6FD76" w:rsidR="00B0467E" w:rsidRDefault="00BA4EEB">
                            <w:r w:rsidRPr="00BA4EEB">
                              <w:rPr>
                                <w:b/>
                                <w:bCs/>
                              </w:rPr>
                              <w:t>Ingenuity</w:t>
                            </w:r>
                            <w:r>
                              <w:t xml:space="preserve"> </w:t>
                            </w:r>
                            <w:r>
                              <w:br/>
                            </w:r>
                            <w:r w:rsidR="00B0467E">
                              <w:t xml:space="preserve">Fishing Innovators </w:t>
                            </w:r>
                            <w:r w:rsidR="008C0E25">
                              <w:t>are passionate</w:t>
                            </w:r>
                            <w:r w:rsidR="00B0467E">
                              <w:t xml:space="preserve"> for New Zealand to be recognised as the premier designers of fishing tackle – globally.</w:t>
                            </w:r>
                            <w:r w:rsidR="00B0467E">
                              <w:br/>
                              <w:t>We do this through in</w:t>
                            </w:r>
                            <w:r>
                              <w:t>novation</w:t>
                            </w:r>
                            <w:r w:rsidR="00B0467E">
                              <w:t xml:space="preserve"> and continuous improvement to create </w:t>
                            </w:r>
                            <w:r w:rsidR="004C5572">
                              <w:t>quality</w:t>
                            </w:r>
                            <w:r w:rsidR="00B0467E">
                              <w:t xml:space="preserve">, </w:t>
                            </w:r>
                            <w:r w:rsidR="004C5572">
                              <w:t>technically advanced</w:t>
                            </w:r>
                            <w:r w:rsidR="00B0467E">
                              <w:t xml:space="preserve"> tackle that empowers the local Kiwi fishing community</w:t>
                            </w:r>
                            <w:r w:rsidR="004C5572">
                              <w:t xml:space="preserve">. </w:t>
                            </w:r>
                            <w:r w:rsidR="004C5572">
                              <w:br/>
                              <w:t xml:space="preserve">More than just a brand, being part of Fishing Innovators is joining a community of individuals who are strengthening the future of </w:t>
                            </w:r>
                            <w:r w:rsidR="008C0E25">
                              <w:t>f</w:t>
                            </w:r>
                            <w:r w:rsidR="004C5572">
                              <w:t xml:space="preserve">ishing in </w:t>
                            </w:r>
                            <w:r w:rsidR="004C5572">
                              <w:br/>
                              <w:t>New Zealand.</w:t>
                            </w:r>
                            <w:r w:rsidR="004C5572">
                              <w:br/>
                            </w:r>
                            <w:r w:rsidR="004C5572">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F1FB0" id="_x0000_s1027" type="#_x0000_t202" style="position:absolute;margin-left:41.55pt;margin-top:65.75pt;width:456.35pt;height:146.7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">
                <v:textbox>
                  <w:txbxContent>
                    <w:p w14:paraId="3FBBF44E" w14:textId="62F6FD76" w:rsidR="00B0467E" w:rsidRDefault="00BA4EEB">
                      <w:r w:rsidRPr="00BA4EEB">
                        <w:rPr>
                          <w:b/>
                          <w:bCs/>
                        </w:rPr>
                        <w:t>Ingenuity</w:t>
                      </w:r>
                      <w:r>
                        <w:t xml:space="preserve"> </w:t>
                      </w:r>
                      <w:r>
                        <w:br/>
                      </w:r>
                      <w:r w:rsidR="00B0467E">
                        <w:t xml:space="preserve">Fishing Innovators </w:t>
                      </w:r>
                      <w:r w:rsidR="008C0E25">
                        <w:t>are passionate</w:t>
                      </w:r>
                      <w:r w:rsidR="00B0467E">
                        <w:t xml:space="preserve"> for New Zealand to be recognised as the premier designers of fishing tackle – globally.</w:t>
                      </w:r>
                      <w:r w:rsidR="00B0467E">
                        <w:br/>
                        <w:t>We do this through in</w:t>
                      </w:r>
                      <w:r>
                        <w:t>novation</w:t>
                      </w:r>
                      <w:r w:rsidR="00B0467E">
                        <w:t xml:space="preserve"> and continuous improvement to create </w:t>
                      </w:r>
                      <w:r w:rsidR="004C5572">
                        <w:t>quality</w:t>
                      </w:r>
                      <w:r w:rsidR="00B0467E">
                        <w:t xml:space="preserve">, </w:t>
                      </w:r>
                      <w:r w:rsidR="004C5572">
                        <w:t>technically advanced</w:t>
                      </w:r>
                      <w:r w:rsidR="00B0467E">
                        <w:t xml:space="preserve"> tackle that empowers the local Kiwi fishing community</w:t>
                      </w:r>
                      <w:r w:rsidR="004C5572">
                        <w:t xml:space="preserve">. </w:t>
                      </w:r>
                      <w:r w:rsidR="004C5572">
                        <w:br/>
                        <w:t xml:space="preserve">More than just a brand, being part of Fishing Innovators is joining a community of individuals who are strengthening the future of </w:t>
                      </w:r>
                      <w:r w:rsidR="008C0E25">
                        <w:t>f</w:t>
                      </w:r>
                      <w:r w:rsidR="004C5572">
                        <w:t xml:space="preserve">ishing in </w:t>
                      </w:r>
                      <w:r w:rsidR="004C5572">
                        <w:br/>
                        <w:t>New Zealand.</w:t>
                      </w:r>
                      <w:r w:rsidR="004C5572">
                        <w:br/>
                      </w:r>
                      <w:r w:rsidR="004C5572">
                        <w:br/>
                      </w:r>
                    </w:p>
                  </w:txbxContent>
                </v:textbox>
                <w10:wrap anchorx="margin"/>
              </v:shape>
            </w:pict>
          </mc:Fallback>
        </mc:AlternateContent>
      </w:r>
      <w:r w:rsidR="00552BD9">
        <w:rPr>
          <w:noProof/>
        </w:rPr>
        <w:drawing>
          <wp:inline distT="0" distB="0" distL="0" distR="0" wp14:anchorId="2B199B6C" wp14:editId="4584B31B">
            <wp:extent cx="5746750" cy="3270250"/>
            <wp:effectExtent l="0" t="0" r="6350" b="6350"/>
            <wp:docPr id="1" name="Picture 1" descr="A picture containing text, screenshot, screen,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screen, computer&#10;&#10;Description automatically generated"/>
                    <pic:cNvPicPr/>
                  </pic:nvPicPr>
                  <pic:blipFill rotWithShape="1">
                    <a:blip r:embed="rId4"/>
                    <a:srcRect l="17625" t="25219" r="17538" b="9184"/>
                    <a:stretch/>
                  </pic:blipFill>
                  <pic:spPr bwMode="auto">
                    <a:xfrm>
                      <a:off x="0" y="0"/>
                      <a:ext cx="5746750" cy="3270250"/>
                    </a:xfrm>
                    <a:prstGeom prst="rect">
                      <a:avLst/>
                    </a:prstGeom>
                    <a:ln>
                      <a:noFill/>
                    </a:ln>
                    <a:extLst>
                      <a:ext uri="{53640926-AAD7-44D8-BBD7-CCE9431645EC}">
                        <a14:shadowObscured xmlns:a14="http://schemas.microsoft.com/office/drawing/2010/main"/>
                      </a:ext>
                    </a:extLst>
                  </pic:spPr>
                </pic:pic>
              </a:graphicData>
            </a:graphic>
          </wp:inline>
        </w:drawing>
      </w:r>
    </w:p>
    <w:p w14:paraId="6AFB06F7" w14:textId="0ED7FD49" w:rsidR="00780F34" w:rsidRDefault="00B85EA8">
      <w:pPr>
        <w:rPr>
          <w:noProof/>
        </w:rPr>
      </w:pPr>
      <w:r>
        <w:rPr>
          <w:noProof/>
        </w:rPr>
        <mc:AlternateContent>
          <mc:Choice Requires="wps">
            <w:drawing>
              <wp:anchor distT="45720" distB="45720" distL="114300" distR="114300" simplePos="0" relativeHeight="251670528" behindDoc="0" locked="0" layoutInCell="1" allowOverlap="1" wp14:anchorId="36F6632E" wp14:editId="2E8770A0">
                <wp:simplePos x="0" y="0"/>
                <wp:positionH relativeFrom="leftMargin">
                  <wp:posOffset>527050</wp:posOffset>
                </wp:positionH>
                <wp:positionV relativeFrom="paragraph">
                  <wp:posOffset>1035636</wp:posOffset>
                </wp:positionV>
                <wp:extent cx="5844540" cy="2389068"/>
                <wp:effectExtent l="0" t="0" r="22860" b="1143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2389068"/>
                        </a:xfrm>
                        <a:prstGeom prst="rect">
                          <a:avLst/>
                        </a:prstGeom>
                        <a:solidFill>
                          <a:srgbClr val="FFFFFF"/>
                        </a:solidFill>
                        <a:ln w="9525">
                          <a:solidFill>
                            <a:srgbClr val="000000"/>
                          </a:solidFill>
                          <a:miter lim="800000"/>
                          <a:headEnd/>
                          <a:tailEnd/>
                        </a:ln>
                      </wps:spPr>
                      <wps:txbx>
                        <w:txbxContent>
                          <w:p w14:paraId="6F96ED34" w14:textId="209D32DD" w:rsidR="009E3561" w:rsidRDefault="009E3561" w:rsidP="009E3561">
                            <w:r>
                              <w:rPr>
                                <w:b/>
                                <w:bCs/>
                              </w:rPr>
                              <w:t>Expertise</w:t>
                            </w:r>
                            <w:r>
                              <w:br/>
                              <w:t>The strength of Fishing Innovators is community. Within our vast network of fishing men and women from all over New Zealand, we have experts who have tackled every fishing style and species available in our waters. Fishing Innovators draws on this wealth of expertise when developing and refining new products</w:t>
                            </w:r>
                            <w:r w:rsidR="00B85EA8">
                              <w:t xml:space="preserve"> </w:t>
                            </w:r>
                            <w:r w:rsidR="00B85EA8" w:rsidRPr="00C70162">
                              <w:t>by NZ fisho’s for NZ conditions and NZ fish.</w:t>
                            </w:r>
                            <w:r>
                              <w:t xml:space="preserve"> </w:t>
                            </w:r>
                            <w:r w:rsidR="00B85EA8">
                              <w:br/>
                            </w:r>
                            <w:r w:rsidR="007E75A3">
                              <w:t>As a community, we also offer you support and expertise whenever you are ready for your next fishing adventure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6632E" id="_x0000_s1028" type="#_x0000_t202" style="position:absolute;margin-left:41.5pt;margin-top:81.55pt;width:460.2pt;height:188.1pt;z-index:25167052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">
                <v:textbox>
                  <w:txbxContent>
                    <w:p w14:paraId="6F96ED34" w14:textId="209D32DD" w:rsidR="009E3561" w:rsidRDefault="009E3561" w:rsidP="009E3561">
                      <w:r>
                        <w:rPr>
                          <w:b/>
                          <w:bCs/>
                        </w:rPr>
                        <w:t>Expertise</w:t>
                      </w:r>
                      <w:r>
                        <w:br/>
                        <w:t>The strength of Fishing Innovators is community. Within our vast network of fishing men and women from all over New Zealand, we have experts who have tackled every fishing style and species available in our waters. Fishing Innovators draws on this wealth of expertise when developing and refining new products</w:t>
                      </w:r>
                      <w:r w:rsidR="00B85EA8">
                        <w:t xml:space="preserve"> </w:t>
                      </w:r>
                      <w:r w:rsidR="00B85EA8" w:rsidRPr="00C70162">
                        <w:t>by NZ fisho’s for NZ conditions and NZ fish.</w:t>
                      </w:r>
                      <w:r>
                        <w:t xml:space="preserve"> </w:t>
                      </w:r>
                      <w:r w:rsidR="00B85EA8">
                        <w:br/>
                      </w:r>
                      <w:r w:rsidR="007E75A3">
                        <w:t>As a community, we also offer you support and expertise whenever you are ready for your next fishing adventure</w:t>
                      </w:r>
                    </w:p>
                  </w:txbxContent>
                </v:textbox>
                <w10:wrap anchorx="margin"/>
              </v:shape>
            </w:pict>
          </mc:Fallback>
        </mc:AlternateContent>
      </w:r>
      <w:r w:rsidR="00E1394E">
        <w:rPr>
          <w:noProof/>
        </w:rPr>
        <w:drawing>
          <wp:inline distT="0" distB="0" distL="0" distR="0" wp14:anchorId="3A72D1E3" wp14:editId="0F1C9145">
            <wp:extent cx="5614670" cy="3159380"/>
            <wp:effectExtent l="0" t="0" r="5080" b="3175"/>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rotWithShape="1">
                    <a:blip r:embed="rId5"/>
                    <a:srcRect l="16586" t="16321" r="18528" b="18768"/>
                    <a:stretch/>
                  </pic:blipFill>
                  <pic:spPr bwMode="auto">
                    <a:xfrm>
                      <a:off x="0" y="0"/>
                      <a:ext cx="5635809" cy="3171275"/>
                    </a:xfrm>
                    <a:prstGeom prst="rect">
                      <a:avLst/>
                    </a:prstGeom>
                    <a:ln>
                      <a:noFill/>
                    </a:ln>
                    <a:extLst>
                      <a:ext uri="{53640926-AAD7-44D8-BBD7-CCE9431645EC}">
                        <a14:shadowObscured xmlns:a14="http://schemas.microsoft.com/office/drawing/2010/main"/>
                      </a:ext>
                    </a:extLst>
                  </pic:spPr>
                </pic:pic>
              </a:graphicData>
            </a:graphic>
          </wp:inline>
        </w:drawing>
      </w:r>
    </w:p>
    <w:p w14:paraId="4E521834" w14:textId="1CF87727" w:rsidR="009A1CD2" w:rsidRDefault="00B85EA8">
      <w:r>
        <w:rPr>
          <w:noProof/>
        </w:rPr>
        <w:lastRenderedPageBreak/>
        <mc:AlternateContent>
          <mc:Choice Requires="wps">
            <w:drawing>
              <wp:anchor distT="45720" distB="45720" distL="114300" distR="114300" simplePos="0" relativeHeight="251674624" behindDoc="0" locked="0" layoutInCell="1" allowOverlap="1" wp14:anchorId="4C92717B" wp14:editId="28DABB52">
                <wp:simplePos x="0" y="0"/>
                <wp:positionH relativeFrom="leftMargin">
                  <wp:posOffset>527538</wp:posOffset>
                </wp:positionH>
                <wp:positionV relativeFrom="paragraph">
                  <wp:posOffset>659228</wp:posOffset>
                </wp:positionV>
                <wp:extent cx="5739619" cy="2616590"/>
                <wp:effectExtent l="0" t="0" r="13970" b="127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619" cy="2616590"/>
                        </a:xfrm>
                        <a:prstGeom prst="rect">
                          <a:avLst/>
                        </a:prstGeom>
                        <a:solidFill>
                          <a:srgbClr val="FFFFFF"/>
                        </a:solidFill>
                        <a:ln w="9525">
                          <a:solidFill>
                            <a:srgbClr val="000000"/>
                          </a:solidFill>
                          <a:miter lim="800000"/>
                          <a:headEnd/>
                          <a:tailEnd/>
                        </a:ln>
                      </wps:spPr>
                      <wps:txbx>
                        <w:txbxContent>
                          <w:p w14:paraId="7BF42032" w14:textId="0053E0CA" w:rsidR="00780F34" w:rsidRPr="00C70162" w:rsidRDefault="00780F34" w:rsidP="00780F34">
                            <w:r>
                              <w:rPr>
                                <w:b/>
                                <w:bCs/>
                              </w:rPr>
                              <w:t>Product</w:t>
                            </w:r>
                            <w:r>
                              <w:br/>
                              <w:t>If it catches fish and it fits our sustainability guidelines then we</w:t>
                            </w:r>
                            <w:r w:rsidR="00950A74">
                              <w:t>’</w:t>
                            </w:r>
                            <w:r>
                              <w:t>ll try it</w:t>
                            </w:r>
                            <w:r w:rsidR="00950A74">
                              <w:t xml:space="preserve">… </w:t>
                            </w:r>
                            <w:r w:rsidR="00950A74">
                              <w:br/>
                            </w:r>
                            <w:r w:rsidR="00C37DC4">
                              <w:t>…</w:t>
                            </w:r>
                            <w:r w:rsidR="00950A74">
                              <w:t>if it can be scientifically proven to catch way</w:t>
                            </w:r>
                            <w:r w:rsidR="004C2750">
                              <w:t>-</w:t>
                            </w:r>
                            <w:r w:rsidR="00950A74">
                              <w:t xml:space="preserve">more fish then we’ll make it! </w:t>
                            </w:r>
                            <w:r>
                              <w:t xml:space="preserve"> </w:t>
                            </w:r>
                            <w:r w:rsidR="00950A74">
                              <w:br/>
                              <w:t xml:space="preserve">And we won’t compromise on quality. </w:t>
                            </w:r>
                            <w:r w:rsidR="00950A74">
                              <w:br/>
                              <w:t xml:space="preserve">Our products are unique in the market. They have fish catching features that far surpass </w:t>
                            </w:r>
                            <w:r w:rsidR="004C2750">
                              <w:t>other tackle</w:t>
                            </w:r>
                            <w:r w:rsidR="00950A74">
                              <w:t>. We will never sacrifice the opportunity to catch the fish of a lifetime</w:t>
                            </w:r>
                            <w:r w:rsidR="004C2750">
                              <w:t xml:space="preserve"> by cutting corners with costs!</w:t>
                            </w:r>
                            <w:r w:rsidR="00B85EA8">
                              <w:br/>
                            </w:r>
                            <w:r w:rsidR="00B85EA8" w:rsidRPr="00C70162">
                              <w:t>Better ideas</w:t>
                            </w:r>
                            <w:r w:rsidR="00B85EA8" w:rsidRPr="00C70162">
                              <w:br/>
                              <w:t>Better products</w:t>
                            </w:r>
                            <w:r w:rsidR="00B85EA8" w:rsidRPr="00C70162">
                              <w:br/>
                              <w:t>Better features</w:t>
                            </w:r>
                            <w:r w:rsidR="00B85EA8" w:rsidRPr="00C70162">
                              <w:br/>
                              <w:t>Better results</w:t>
                            </w:r>
                          </w:p>
                          <w:p w14:paraId="2CE3685F" w14:textId="53D59136" w:rsidR="00FE2999" w:rsidRDefault="00FE2999" w:rsidP="00780F34">
                            <w:r w:rsidRPr="00C70162">
                              <w:t>Throwing out the rule book</w:t>
                            </w:r>
                            <w:r w:rsidRPr="00C70162">
                              <w:br/>
                              <w:t>Not copying the crowd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2717B" id="_x0000_s1029" type="#_x0000_t202" style="position:absolute;margin-left:41.55pt;margin-top:51.9pt;width:451.95pt;height:206.05pt;z-index:25167462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">
                <v:textbox>
                  <w:txbxContent>
                    <w:p w14:paraId="7BF42032" w14:textId="0053E0CA" w:rsidR="00780F34" w:rsidRPr="00C70162" w:rsidRDefault="00780F34" w:rsidP="00780F34">
                      <w:r>
                        <w:rPr>
                          <w:b/>
                          <w:bCs/>
                        </w:rPr>
                        <w:t>Product</w:t>
                      </w:r>
                      <w:r>
                        <w:br/>
                        <w:t>If it catches fish and it fits our sustainability guidelines then we</w:t>
                      </w:r>
                      <w:r w:rsidR="00950A74">
                        <w:t>’</w:t>
                      </w:r>
                      <w:r>
                        <w:t>ll try it</w:t>
                      </w:r>
                      <w:r w:rsidR="00950A74">
                        <w:t xml:space="preserve">… </w:t>
                      </w:r>
                      <w:r w:rsidR="00950A74">
                        <w:br/>
                      </w:r>
                      <w:r w:rsidR="00C37DC4">
                        <w:t>…</w:t>
                      </w:r>
                      <w:r w:rsidR="00950A74">
                        <w:t>if it can be scientifically proven to catch way</w:t>
                      </w:r>
                      <w:r w:rsidR="004C2750">
                        <w:t>-</w:t>
                      </w:r>
                      <w:r w:rsidR="00950A74">
                        <w:t xml:space="preserve">more fish then we’ll make it! </w:t>
                      </w:r>
                      <w:r>
                        <w:t xml:space="preserve"> </w:t>
                      </w:r>
                      <w:r w:rsidR="00950A74">
                        <w:br/>
                        <w:t xml:space="preserve">And we won’t compromise on quality. </w:t>
                      </w:r>
                      <w:r w:rsidR="00950A74">
                        <w:br/>
                        <w:t xml:space="preserve">Our products are unique in the market. They have fish catching features that far surpass </w:t>
                      </w:r>
                      <w:r w:rsidR="004C2750">
                        <w:t>other tackle</w:t>
                      </w:r>
                      <w:r w:rsidR="00950A74">
                        <w:t>. We will never sacrifice the opportunity to catch the fish of a lifetime</w:t>
                      </w:r>
                      <w:r w:rsidR="004C2750">
                        <w:t xml:space="preserve"> by cutting corners with costs!</w:t>
                      </w:r>
                      <w:r w:rsidR="00B85EA8">
                        <w:br/>
                      </w:r>
                      <w:r w:rsidR="00B85EA8" w:rsidRPr="00C70162">
                        <w:t>Better ideas</w:t>
                      </w:r>
                      <w:r w:rsidR="00B85EA8" w:rsidRPr="00C70162">
                        <w:br/>
                        <w:t>Better products</w:t>
                      </w:r>
                      <w:r w:rsidR="00B85EA8" w:rsidRPr="00C70162">
                        <w:br/>
                        <w:t>Better features</w:t>
                      </w:r>
                      <w:r w:rsidR="00B85EA8" w:rsidRPr="00C70162">
                        <w:br/>
                        <w:t>Better results</w:t>
                      </w:r>
                    </w:p>
                    <w:p w14:paraId="2CE3685F" w14:textId="53D59136" w:rsidR="00FE2999" w:rsidRDefault="00FE2999" w:rsidP="00780F34">
                      <w:r w:rsidRPr="00C70162">
                        <w:t>Throwing out the rule book</w:t>
                      </w:r>
                      <w:r w:rsidRPr="00C70162">
                        <w:br/>
                        <w:t>Not copying the crowd</w:t>
                      </w:r>
                    </w:p>
                  </w:txbxContent>
                </v:textbox>
                <w10:wrap anchorx="margin"/>
              </v:shape>
            </w:pict>
          </mc:Fallback>
        </mc:AlternateContent>
      </w:r>
      <w:r w:rsidR="00780F34">
        <w:rPr>
          <w:noProof/>
        </w:rPr>
        <w:drawing>
          <wp:inline distT="0" distB="0" distL="0" distR="0" wp14:anchorId="608D2770" wp14:editId="02FFE285">
            <wp:extent cx="5362575" cy="2920726"/>
            <wp:effectExtent l="0" t="0" r="0" b="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rotWithShape="1">
                    <a:blip r:embed="rId6"/>
                    <a:srcRect l="16900" t="23191" r="17797" b="13576"/>
                    <a:stretch/>
                  </pic:blipFill>
                  <pic:spPr bwMode="auto">
                    <a:xfrm>
                      <a:off x="0" y="0"/>
                      <a:ext cx="5370340" cy="2924955"/>
                    </a:xfrm>
                    <a:prstGeom prst="rect">
                      <a:avLst/>
                    </a:prstGeom>
                    <a:ln>
                      <a:noFill/>
                    </a:ln>
                    <a:extLst>
                      <a:ext uri="{53640926-AAD7-44D8-BBD7-CCE9431645EC}">
                        <a14:shadowObscured xmlns:a14="http://schemas.microsoft.com/office/drawing/2010/main"/>
                      </a:ext>
                    </a:extLst>
                  </pic:spPr>
                </pic:pic>
              </a:graphicData>
            </a:graphic>
          </wp:inline>
        </w:drawing>
      </w:r>
    </w:p>
    <w:p w14:paraId="6E8829BE" w14:textId="45C51EC9" w:rsidR="00CB2519" w:rsidRDefault="00CB2519">
      <w:pPr>
        <w:rPr>
          <w:noProof/>
        </w:rPr>
      </w:pPr>
    </w:p>
    <w:p w14:paraId="331ADC38" w14:textId="337BCCC0" w:rsidR="00CB2519" w:rsidRDefault="00CB2519">
      <w:r>
        <w:rPr>
          <w:noProof/>
        </w:rPr>
        <mc:AlternateContent>
          <mc:Choice Requires="wps">
            <w:drawing>
              <wp:anchor distT="45720" distB="45720" distL="114300" distR="114300" simplePos="0" relativeHeight="251678720" behindDoc="0" locked="0" layoutInCell="1" allowOverlap="1" wp14:anchorId="6EEFA84E" wp14:editId="498A0729">
                <wp:simplePos x="0" y="0"/>
                <wp:positionH relativeFrom="leftMargin">
                  <wp:posOffset>527538</wp:posOffset>
                </wp:positionH>
                <wp:positionV relativeFrom="paragraph">
                  <wp:posOffset>1347470</wp:posOffset>
                </wp:positionV>
                <wp:extent cx="5662247" cy="2075962"/>
                <wp:effectExtent l="0" t="0" r="15240" b="1968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47" cy="2075962"/>
                        </a:xfrm>
                        <a:prstGeom prst="rect">
                          <a:avLst/>
                        </a:prstGeom>
                        <a:solidFill>
                          <a:srgbClr val="FFFFFF"/>
                        </a:solidFill>
                        <a:ln w="9525">
                          <a:solidFill>
                            <a:srgbClr val="000000"/>
                          </a:solidFill>
                          <a:miter lim="800000"/>
                          <a:headEnd/>
                          <a:tailEnd/>
                        </a:ln>
                      </wps:spPr>
                      <wps:txbx>
                        <w:txbxContent>
                          <w:p w14:paraId="6CA732C0" w14:textId="6A50F3AE" w:rsidR="00E91513" w:rsidRDefault="00CB2519" w:rsidP="00E91513">
                            <w:r>
                              <w:t xml:space="preserve">It’s time to show the world what Kiwi ingenuity and can-do attitude can bring to the table. We are more than just </w:t>
                            </w:r>
                            <w:r w:rsidRPr="00C70162">
                              <w:t xml:space="preserve">a tackle </w:t>
                            </w:r>
                            <w:proofErr w:type="gramStart"/>
                            <w:r w:rsidRPr="00C70162">
                              <w:t>provider,</w:t>
                            </w:r>
                            <w:proofErr w:type="gramEnd"/>
                            <w:r w:rsidRPr="00C70162">
                              <w:t xml:space="preserve"> we are a movement to innovate and enrich the </w:t>
                            </w:r>
                            <w:r w:rsidR="00FE2999" w:rsidRPr="00C70162">
                              <w:t>NZ</w:t>
                            </w:r>
                            <w:r w:rsidRPr="00C70162">
                              <w:t xml:space="preserve"> saltwater fishing community. </w:t>
                            </w:r>
                            <w:r w:rsidRPr="00C70162">
                              <w:br/>
                              <w:t>Creating a brand that not only gives you what you need, but also lets you be part of the bigger picture - protecting and sustaining saltwater fishing for future generations.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FA84E" id="_x0000_s1030" type="#_x0000_t202" style="position:absolute;margin-left:41.55pt;margin-top:106.1pt;width:445.85pt;height:163.45pt;z-index:25167872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">
                <v:textbox>
                  <w:txbxContent>
                    <w:p w14:paraId="6CA732C0" w14:textId="6A50F3AE" w:rsidR="00E91513" w:rsidRDefault="00CB2519" w:rsidP="00E91513">
                      <w:r>
                        <w:t xml:space="preserve">It’s time to show the world what Kiwi ingenuity and can-do attitude can bring to the table. We are more than just </w:t>
                      </w:r>
                      <w:r w:rsidRPr="00C70162">
                        <w:t xml:space="preserve">a tackle </w:t>
                      </w:r>
                      <w:proofErr w:type="gramStart"/>
                      <w:r w:rsidRPr="00C70162">
                        <w:t>provider,</w:t>
                      </w:r>
                      <w:proofErr w:type="gramEnd"/>
                      <w:r w:rsidRPr="00C70162">
                        <w:t xml:space="preserve"> we are a movement to innovate and enrich the </w:t>
                      </w:r>
                      <w:r w:rsidR="00FE2999" w:rsidRPr="00C70162">
                        <w:t>NZ</w:t>
                      </w:r>
                      <w:r w:rsidRPr="00C70162">
                        <w:t xml:space="preserve"> saltwater fishing community. </w:t>
                      </w:r>
                      <w:r w:rsidRPr="00C70162">
                        <w:br/>
                        <w:t>Creating a brand that not only gives you what you need, but also lets you be part of the bigger picture - protecting and sustaining saltwater fishing for future generations.</w:t>
                      </w:r>
                    </w:p>
                  </w:txbxContent>
                </v:textbox>
                <w10:wrap anchorx="margin"/>
              </v:shape>
            </w:pict>
          </mc:Fallback>
        </mc:AlternateContent>
      </w:r>
      <w:r>
        <w:rPr>
          <w:noProof/>
        </w:rPr>
        <w:drawing>
          <wp:inline distT="0" distB="0" distL="0" distR="0" wp14:anchorId="1B487FA1" wp14:editId="0C36FFCA">
            <wp:extent cx="5291761" cy="2959100"/>
            <wp:effectExtent l="0" t="0" r="4445"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rotWithShape="1">
                    <a:blip r:embed="rId7"/>
                    <a:srcRect l="15752" t="12425" r="17275" b="20994"/>
                    <a:stretch/>
                  </pic:blipFill>
                  <pic:spPr bwMode="auto">
                    <a:xfrm>
                      <a:off x="0" y="0"/>
                      <a:ext cx="5296522" cy="2961762"/>
                    </a:xfrm>
                    <a:prstGeom prst="rect">
                      <a:avLst/>
                    </a:prstGeom>
                    <a:ln>
                      <a:noFill/>
                    </a:ln>
                    <a:extLst>
                      <a:ext uri="{53640926-AAD7-44D8-BBD7-CCE9431645EC}">
                        <a14:shadowObscured xmlns:a14="http://schemas.microsoft.com/office/drawing/2010/main"/>
                      </a:ext>
                    </a:extLst>
                  </pic:spPr>
                </pic:pic>
              </a:graphicData>
            </a:graphic>
          </wp:inline>
        </w:drawing>
      </w:r>
    </w:p>
    <w:p w14:paraId="1F2228C1" w14:textId="4A8B51B4" w:rsidR="00E166D7" w:rsidRDefault="00E166D7"/>
    <w:p w14:paraId="2BCD7425" w14:textId="6F50C8DB" w:rsidR="00E166D7" w:rsidRDefault="00E166D7">
      <w:r>
        <w:rPr>
          <w:noProof/>
        </w:rPr>
        <w:lastRenderedPageBreak/>
        <mc:AlternateContent>
          <mc:Choice Requires="wps">
            <w:drawing>
              <wp:anchor distT="45720" distB="45720" distL="114300" distR="114300" simplePos="0" relativeHeight="251680768" behindDoc="0" locked="0" layoutInCell="1" allowOverlap="1" wp14:anchorId="2E2DB130" wp14:editId="72E11542">
                <wp:simplePos x="0" y="0"/>
                <wp:positionH relativeFrom="leftMargin">
                  <wp:posOffset>675248</wp:posOffset>
                </wp:positionH>
                <wp:positionV relativeFrom="paragraph">
                  <wp:posOffset>1545492</wp:posOffset>
                </wp:positionV>
                <wp:extent cx="5528603" cy="1778000"/>
                <wp:effectExtent l="0" t="0" r="15240" b="1270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603" cy="1778000"/>
                        </a:xfrm>
                        <a:prstGeom prst="rect">
                          <a:avLst/>
                        </a:prstGeom>
                        <a:solidFill>
                          <a:srgbClr val="FFFFFF"/>
                        </a:solidFill>
                        <a:ln w="9525">
                          <a:solidFill>
                            <a:srgbClr val="000000"/>
                          </a:solidFill>
                          <a:miter lim="800000"/>
                          <a:headEnd/>
                          <a:tailEnd/>
                        </a:ln>
                      </wps:spPr>
                      <wps:txbx>
                        <w:txbxContent>
                          <w:p w14:paraId="435836D4" w14:textId="35F8A6E7" w:rsidR="00E166D7" w:rsidRDefault="00E166D7" w:rsidP="00E166D7">
                            <w:r>
                              <w:rPr>
                                <w:b/>
                                <w:bCs/>
                              </w:rPr>
                              <w:t xml:space="preserve">Brand Essence: </w:t>
                            </w:r>
                            <w:r>
                              <w:rPr>
                                <w:b/>
                                <w:bCs/>
                              </w:rPr>
                              <w:br/>
                              <w:t>The Essence of Fishing Innovators Co.</w:t>
                            </w:r>
                            <w:r>
                              <w:rPr>
                                <w:b/>
                                <w:bCs/>
                              </w:rPr>
                              <w:br/>
                            </w:r>
                            <w:r>
                              <w:rPr>
                                <w:b/>
                                <w:bCs/>
                              </w:rPr>
                              <w:br/>
                            </w:r>
                            <w:r w:rsidRPr="00E166D7">
                              <w:rPr>
                                <w:b/>
                                <w:bCs/>
                                <w:i/>
                                <w:iCs/>
                              </w:rPr>
                              <w:t xml:space="preserve">Ingenuity. </w:t>
                            </w:r>
                            <w:r w:rsidR="00C70162" w:rsidRPr="00E166D7">
                              <w:rPr>
                                <w:b/>
                                <w:bCs/>
                                <w:i/>
                                <w:iCs/>
                              </w:rPr>
                              <w:t>Quality</w:t>
                            </w:r>
                            <w:r w:rsidR="00C70162">
                              <w:rPr>
                                <w:b/>
                                <w:bCs/>
                                <w:i/>
                                <w:iCs/>
                              </w:rPr>
                              <w:t>.</w:t>
                            </w:r>
                            <w:r w:rsidR="00C70162" w:rsidRPr="00E166D7">
                              <w:rPr>
                                <w:b/>
                                <w:bCs/>
                                <w:i/>
                                <w:iCs/>
                              </w:rPr>
                              <w:t xml:space="preserve"> </w:t>
                            </w:r>
                            <w:r w:rsidRPr="00E166D7">
                              <w:rPr>
                                <w:b/>
                                <w:bCs/>
                                <w:i/>
                                <w:iCs/>
                              </w:rPr>
                              <w:t>Sustainability. Community</w:t>
                            </w:r>
                            <w:r>
                              <w:rPr>
                                <w:b/>
                                <w:bCs/>
                                <w:i/>
                                <w:iCs/>
                              </w:rPr>
                              <w:br/>
                            </w:r>
                            <w:r>
                              <w:br/>
                            </w:r>
                            <w:r w:rsidR="00C37DC4">
                              <w:t>Working together to innovate new technologies that enrich the fishing experience in New Zealand</w:t>
                            </w:r>
                            <w:r w:rsidR="00C37DC4">
                              <w:br/>
                              <w:t>- designs by Kiwis for Kiwi fish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DB130" id="_x0000_s1031" type="#_x0000_t202" style="position:absolute;margin-left:53.15pt;margin-top:121.7pt;width:435.3pt;height:140pt;z-index:2516807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">
                <v:textbox>
                  <w:txbxContent>
                    <w:p w14:paraId="435836D4" w14:textId="35F8A6E7" w:rsidR="00E166D7" w:rsidRDefault="00E166D7" w:rsidP="00E166D7">
                      <w:r>
                        <w:rPr>
                          <w:b/>
                          <w:bCs/>
                        </w:rPr>
                        <w:t xml:space="preserve">Brand Essence: </w:t>
                      </w:r>
                      <w:r>
                        <w:rPr>
                          <w:b/>
                          <w:bCs/>
                        </w:rPr>
                        <w:br/>
                        <w:t>The Essence of Fishing Innovators Co.</w:t>
                      </w:r>
                      <w:r>
                        <w:rPr>
                          <w:b/>
                          <w:bCs/>
                        </w:rPr>
                        <w:br/>
                      </w:r>
                      <w:r>
                        <w:rPr>
                          <w:b/>
                          <w:bCs/>
                        </w:rPr>
                        <w:br/>
                      </w:r>
                      <w:r w:rsidRPr="00E166D7">
                        <w:rPr>
                          <w:b/>
                          <w:bCs/>
                          <w:i/>
                          <w:iCs/>
                        </w:rPr>
                        <w:t xml:space="preserve">Ingenuity. </w:t>
                      </w:r>
                      <w:r w:rsidR="00C70162" w:rsidRPr="00E166D7">
                        <w:rPr>
                          <w:b/>
                          <w:bCs/>
                          <w:i/>
                          <w:iCs/>
                        </w:rPr>
                        <w:t>Quality</w:t>
                      </w:r>
                      <w:r w:rsidR="00C70162">
                        <w:rPr>
                          <w:b/>
                          <w:bCs/>
                          <w:i/>
                          <w:iCs/>
                        </w:rPr>
                        <w:t>.</w:t>
                      </w:r>
                      <w:r w:rsidR="00C70162" w:rsidRPr="00E166D7">
                        <w:rPr>
                          <w:b/>
                          <w:bCs/>
                          <w:i/>
                          <w:iCs/>
                        </w:rPr>
                        <w:t xml:space="preserve"> </w:t>
                      </w:r>
                      <w:r w:rsidRPr="00E166D7">
                        <w:rPr>
                          <w:b/>
                          <w:bCs/>
                          <w:i/>
                          <w:iCs/>
                        </w:rPr>
                        <w:t>Sustainability. Community</w:t>
                      </w:r>
                      <w:r>
                        <w:rPr>
                          <w:b/>
                          <w:bCs/>
                          <w:i/>
                          <w:iCs/>
                        </w:rPr>
                        <w:br/>
                      </w:r>
                      <w:r>
                        <w:br/>
                      </w:r>
                      <w:r w:rsidR="00C37DC4">
                        <w:t>Working together to innovate new technologies that enrich the fishing experience in New Zealand</w:t>
                      </w:r>
                      <w:r w:rsidR="00C37DC4">
                        <w:br/>
                        <w:t>- designs by Kiwis for Kiwi fish</w:t>
                      </w:r>
                    </w:p>
                  </w:txbxContent>
                </v:textbox>
                <w10:wrap anchorx="margin"/>
              </v:shape>
            </w:pict>
          </mc:Fallback>
        </mc:AlternateContent>
      </w:r>
      <w:r>
        <w:rPr>
          <w:noProof/>
        </w:rPr>
        <w:drawing>
          <wp:inline distT="0" distB="0" distL="0" distR="0" wp14:anchorId="190D6706" wp14:editId="1A706250">
            <wp:extent cx="5515347" cy="3124200"/>
            <wp:effectExtent l="0" t="0" r="9525" b="0"/>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pic:nvPicPr>
                  <pic:blipFill rotWithShape="1">
                    <a:blip r:embed="rId8"/>
                    <a:srcRect l="16170" t="16877" r="17901" b="16728"/>
                    <a:stretch/>
                  </pic:blipFill>
                  <pic:spPr bwMode="auto">
                    <a:xfrm>
                      <a:off x="0" y="0"/>
                      <a:ext cx="5517599" cy="3125476"/>
                    </a:xfrm>
                    <a:prstGeom prst="rect">
                      <a:avLst/>
                    </a:prstGeom>
                    <a:ln>
                      <a:noFill/>
                    </a:ln>
                    <a:extLst>
                      <a:ext uri="{53640926-AAD7-44D8-BBD7-CCE9431645EC}">
                        <a14:shadowObscured xmlns:a14="http://schemas.microsoft.com/office/drawing/2010/main"/>
                      </a:ext>
                    </a:extLst>
                  </pic:spPr>
                </pic:pic>
              </a:graphicData>
            </a:graphic>
          </wp:inline>
        </w:drawing>
      </w:r>
    </w:p>
    <w:p w14:paraId="6E24F760" w14:textId="06DA5E08" w:rsidR="00F839F1" w:rsidRDefault="00C70162">
      <w:pPr>
        <w:rPr>
          <w:noProof/>
        </w:rPr>
      </w:pPr>
      <w:r>
        <w:rPr>
          <w:noProof/>
        </w:rPr>
        <w:drawing>
          <wp:anchor distT="0" distB="0" distL="114300" distR="114300" simplePos="0" relativeHeight="251683840" behindDoc="0" locked="0" layoutInCell="1" allowOverlap="1" wp14:anchorId="50355E61" wp14:editId="002DEC3B">
            <wp:simplePos x="0" y="0"/>
            <wp:positionH relativeFrom="column">
              <wp:posOffset>3012635</wp:posOffset>
            </wp:positionH>
            <wp:positionV relativeFrom="paragraph">
              <wp:posOffset>205496</wp:posOffset>
            </wp:positionV>
            <wp:extent cx="2818177" cy="2834640"/>
            <wp:effectExtent l="0" t="0" r="1270" b="3810"/>
            <wp:wrapNone/>
            <wp:docPr id="20" name="Picture 20" descr="A person holding a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erson holding a fish&#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25614" cy="2842121"/>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BEE196D" wp14:editId="29B0EBFE">
            <wp:extent cx="6106209" cy="3312752"/>
            <wp:effectExtent l="0" t="0" r="0" b="2540"/>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rotWithShape="1">
                    <a:blip r:embed="rId10"/>
                    <a:srcRect l="16378" t="12425" r="17484" b="21736"/>
                    <a:stretch/>
                  </pic:blipFill>
                  <pic:spPr bwMode="auto">
                    <a:xfrm>
                      <a:off x="0" y="0"/>
                      <a:ext cx="6141773" cy="3332046"/>
                    </a:xfrm>
                    <a:prstGeom prst="rect">
                      <a:avLst/>
                    </a:prstGeom>
                    <a:ln>
                      <a:noFill/>
                    </a:ln>
                    <a:extLst>
                      <a:ext uri="{53640926-AAD7-44D8-BBD7-CCE9431645EC}">
                        <a14:shadowObscured xmlns:a14="http://schemas.microsoft.com/office/drawing/2010/main"/>
                      </a:ext>
                    </a:extLst>
                  </pic:spPr>
                </pic:pic>
              </a:graphicData>
            </a:graphic>
          </wp:inline>
        </w:drawing>
      </w:r>
    </w:p>
    <w:p w14:paraId="557B6245" w14:textId="39A9152D" w:rsidR="00F839F1" w:rsidRDefault="00F839F1"/>
    <w:p w14:paraId="20CBD96B" w14:textId="55F89932" w:rsidR="00566C46" w:rsidRDefault="00566C46">
      <w:pPr>
        <w:rPr>
          <w:noProof/>
        </w:rPr>
      </w:pPr>
    </w:p>
    <w:p w14:paraId="5F2F5FAB" w14:textId="37554CF6" w:rsidR="00C850BA" w:rsidRDefault="00C850BA">
      <w:pPr>
        <w:rPr>
          <w:noProof/>
        </w:rPr>
      </w:pPr>
    </w:p>
    <w:p w14:paraId="36AC60F3" w14:textId="066AA9BA" w:rsidR="00383B29" w:rsidRDefault="00C850BA">
      <w:r>
        <w:rPr>
          <w:noProof/>
        </w:rPr>
        <mc:AlternateContent>
          <mc:Choice Requires="wps">
            <w:drawing>
              <wp:anchor distT="45720" distB="45720" distL="114300" distR="114300" simplePos="0" relativeHeight="251685888" behindDoc="0" locked="0" layoutInCell="1" allowOverlap="1" wp14:anchorId="4B2E3949" wp14:editId="6257888C">
                <wp:simplePos x="0" y="0"/>
                <wp:positionH relativeFrom="leftMargin">
                  <wp:posOffset>696058</wp:posOffset>
                </wp:positionH>
                <wp:positionV relativeFrom="paragraph">
                  <wp:posOffset>736698</wp:posOffset>
                </wp:positionV>
                <wp:extent cx="3256671" cy="1778000"/>
                <wp:effectExtent l="0" t="0" r="20320" b="1270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671" cy="1778000"/>
                        </a:xfrm>
                        <a:prstGeom prst="rect">
                          <a:avLst/>
                        </a:prstGeom>
                        <a:solidFill>
                          <a:srgbClr val="FFFFFF"/>
                        </a:solidFill>
                        <a:ln w="9525">
                          <a:solidFill>
                            <a:srgbClr val="000000"/>
                          </a:solidFill>
                          <a:miter lim="800000"/>
                          <a:headEnd/>
                          <a:tailEnd/>
                        </a:ln>
                      </wps:spPr>
                      <wps:txbx>
                        <w:txbxContent>
                          <w:p w14:paraId="2760252B" w14:textId="0903A40B" w:rsidR="00C850BA" w:rsidRDefault="001A170C" w:rsidP="00C850BA">
                            <w:r>
                              <w:rPr>
                                <w:b/>
                                <w:bCs/>
                              </w:rPr>
                              <w:t>Colour Palette</w:t>
                            </w:r>
                            <w:r w:rsidR="00C850BA">
                              <w:rPr>
                                <w:b/>
                                <w:bCs/>
                              </w:rPr>
                              <w:br/>
                            </w:r>
                          </w:p>
                          <w:p w14:paraId="6BB8EB12" w14:textId="287A8EAB" w:rsidR="001A170C" w:rsidRDefault="001A170C" w:rsidP="00C850BA">
                            <w:r>
                              <w:t>The Coloured Bars show the colours that will be used on our new website.</w:t>
                            </w:r>
                            <w:r>
                              <w:br/>
                              <w:t xml:space="preserve">The size of each bar represents the proportion of that colour used.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E3949" id="_x0000_s1032" type="#_x0000_t202" style="position:absolute;margin-left:54.8pt;margin-top:58pt;width:256.45pt;height:140pt;z-index:2516858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">
                <v:textbox>
                  <w:txbxContent>
                    <w:p w14:paraId="2760252B" w14:textId="0903A40B" w:rsidR="00C850BA" w:rsidRDefault="001A170C" w:rsidP="00C850BA">
                      <w:r>
                        <w:rPr>
                          <w:b/>
                          <w:bCs/>
                        </w:rPr>
                        <w:t>Colour Palette</w:t>
                      </w:r>
                      <w:r w:rsidR="00C850BA">
                        <w:rPr>
                          <w:b/>
                          <w:bCs/>
                        </w:rPr>
                        <w:br/>
                      </w:r>
                    </w:p>
                    <w:p w14:paraId="6BB8EB12" w14:textId="287A8EAB" w:rsidR="001A170C" w:rsidRDefault="001A170C" w:rsidP="00C850BA">
                      <w:r>
                        <w:t>The Coloured Bars show the colours that will be used on our new website.</w:t>
                      </w:r>
                      <w:r>
                        <w:br/>
                        <w:t xml:space="preserve">The size of each bar represents the proportion of that colour used. </w:t>
                      </w:r>
                    </w:p>
                  </w:txbxContent>
                </v:textbox>
                <w10:wrap anchorx="margin"/>
              </v:shape>
            </w:pict>
          </mc:Fallback>
        </mc:AlternateContent>
      </w:r>
      <w:r>
        <w:rPr>
          <w:noProof/>
        </w:rPr>
        <w:drawing>
          <wp:inline distT="0" distB="0" distL="0" distR="0" wp14:anchorId="16E5F07C" wp14:editId="3F7E75D6">
            <wp:extent cx="5977368" cy="326370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506" t="13987" r="8688" b="5546"/>
                    <a:stretch/>
                  </pic:blipFill>
                  <pic:spPr bwMode="auto">
                    <a:xfrm>
                      <a:off x="0" y="0"/>
                      <a:ext cx="6005615" cy="3279128"/>
                    </a:xfrm>
                    <a:prstGeom prst="rect">
                      <a:avLst/>
                    </a:prstGeom>
                    <a:ln>
                      <a:noFill/>
                    </a:ln>
                    <a:extLst>
                      <a:ext uri="{53640926-AAD7-44D8-BBD7-CCE9431645EC}">
                        <a14:shadowObscured xmlns:a14="http://schemas.microsoft.com/office/drawing/2010/main"/>
                      </a:ext>
                    </a:extLst>
                  </pic:spPr>
                </pic:pic>
              </a:graphicData>
            </a:graphic>
          </wp:inline>
        </w:drawing>
      </w:r>
    </w:p>
    <w:p w14:paraId="3DD6279C" w14:textId="3994C6AC" w:rsidR="00383B29" w:rsidRDefault="00383B29">
      <w:r>
        <w:br w:type="page"/>
      </w:r>
    </w:p>
    <w:p w14:paraId="55E2C39B" w14:textId="72DD0D3A" w:rsidR="00383B29" w:rsidRDefault="00383B29">
      <w:pPr>
        <w:rPr>
          <w:noProof/>
        </w:rPr>
      </w:pPr>
    </w:p>
    <w:p w14:paraId="29E28E90" w14:textId="38B79BE7" w:rsidR="00383B29" w:rsidRDefault="00383B29">
      <w:pPr>
        <w:rPr>
          <w:noProof/>
        </w:rPr>
      </w:pPr>
    </w:p>
    <w:p w14:paraId="4E8D5D6E" w14:textId="72D5F292" w:rsidR="00566C46" w:rsidRDefault="00BF36AB">
      <w:r>
        <w:rPr>
          <w:noProof/>
        </w:rPr>
        <w:drawing>
          <wp:anchor distT="0" distB="0" distL="114300" distR="114300" simplePos="0" relativeHeight="251688960" behindDoc="0" locked="0" layoutInCell="1" allowOverlap="1" wp14:anchorId="510803C3" wp14:editId="453929F8">
            <wp:simplePos x="0" y="0"/>
            <wp:positionH relativeFrom="column">
              <wp:posOffset>-3001254</wp:posOffset>
            </wp:positionH>
            <wp:positionV relativeFrom="paragraph">
              <wp:posOffset>2464924</wp:posOffset>
            </wp:positionV>
            <wp:extent cx="3157826" cy="1934308"/>
            <wp:effectExtent l="190500" t="342900" r="157480" b="33274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12">
                      <a:extLst>
                        <a:ext uri="{28A0092B-C50C-407E-A947-70E740481C1C}">
                          <a14:useLocalDpi xmlns:a14="http://schemas.microsoft.com/office/drawing/2010/main" val="0"/>
                        </a:ext>
                      </a:extLst>
                    </a:blip>
                    <a:srcRect t="22627" b="49089"/>
                    <a:stretch/>
                  </pic:blipFill>
                  <pic:spPr bwMode="auto">
                    <a:xfrm rot="770820">
                      <a:off x="0" y="0"/>
                      <a:ext cx="3157826" cy="1934308"/>
                    </a:xfrm>
                    <a:prstGeom prst="rect">
                      <a:avLst/>
                    </a:prstGeom>
                    <a:ln>
                      <a:noFill/>
                    </a:ln>
                    <a:extLst>
                      <a:ext uri="{53640926-AAD7-44D8-BBD7-CCE9431645EC}">
                        <a14:shadowObscured xmlns:a14="http://schemas.microsoft.com/office/drawing/2010/main"/>
                      </a:ext>
                    </a:extLst>
                  </pic:spPr>
                </pic:pic>
              </a:graphicData>
            </a:graphic>
          </wp:anchor>
        </w:drawing>
      </w:r>
      <w:r w:rsidR="00383B29">
        <w:rPr>
          <w:noProof/>
        </w:rPr>
        <mc:AlternateContent>
          <mc:Choice Requires="wps">
            <w:drawing>
              <wp:anchor distT="45720" distB="45720" distL="114300" distR="114300" simplePos="0" relativeHeight="251687936" behindDoc="0" locked="0" layoutInCell="1" allowOverlap="1" wp14:anchorId="5DCFF6A7" wp14:editId="58081D83">
                <wp:simplePos x="0" y="0"/>
                <wp:positionH relativeFrom="leftMargin">
                  <wp:posOffset>637149</wp:posOffset>
                </wp:positionH>
                <wp:positionV relativeFrom="paragraph">
                  <wp:posOffset>457396</wp:posOffset>
                </wp:positionV>
                <wp:extent cx="3256671" cy="1778000"/>
                <wp:effectExtent l="0" t="0" r="20320" b="1270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671" cy="1778000"/>
                        </a:xfrm>
                        <a:prstGeom prst="rect">
                          <a:avLst/>
                        </a:prstGeom>
                        <a:solidFill>
                          <a:srgbClr val="FFFFFF"/>
                        </a:solidFill>
                        <a:ln w="9525">
                          <a:solidFill>
                            <a:srgbClr val="000000"/>
                          </a:solidFill>
                          <a:miter lim="800000"/>
                          <a:headEnd/>
                          <a:tailEnd/>
                        </a:ln>
                      </wps:spPr>
                      <wps:txbx>
                        <w:txbxContent>
                          <w:p w14:paraId="4C9F96A4" w14:textId="46F27990" w:rsidR="00383B29" w:rsidRDefault="00383B29" w:rsidP="00383B29">
                            <w:r>
                              <w:rPr>
                                <w:b/>
                                <w:bCs/>
                              </w:rPr>
                              <w:t>Possible logo ideas:</w:t>
                            </w:r>
                            <w:r>
                              <w:rPr>
                                <w:b/>
                                <w:bCs/>
                              </w:rPr>
                              <w:br/>
                            </w:r>
                          </w:p>
                          <w:p w14:paraId="2162EFB1" w14:textId="71D9A015" w:rsidR="00383B29" w:rsidRDefault="00383B29" w:rsidP="00383B29">
                            <w:r>
                              <w:t>The</w:t>
                            </w:r>
                            <w:r>
                              <w:t>se are the result of a quick brainstorm. They are not finalised designs.</w:t>
                            </w:r>
                            <w:r>
                              <w:br/>
                              <w:t>The fish shown are just a “place holder”. The actual fish would be based on the fish photo below.</w:t>
                            </w:r>
                            <w:r>
                              <w:br/>
                              <w:t>The three fish swimming left are hollow outlines. The fish Swimming right has more detail</w:t>
                            </w:r>
                            <w:r w:rsidR="009723D9">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FF6A7" id="_x0000_s1033" type="#_x0000_t202" style="position:absolute;margin-left:50.15pt;margin-top:36pt;width:256.45pt;height:140pt;z-index:25168793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">
                <v:textbox>
                  <w:txbxContent>
                    <w:p w14:paraId="4C9F96A4" w14:textId="46F27990" w:rsidR="00383B29" w:rsidRDefault="00383B29" w:rsidP="00383B29">
                      <w:r>
                        <w:rPr>
                          <w:b/>
                          <w:bCs/>
                        </w:rPr>
                        <w:t>Possible logo ideas:</w:t>
                      </w:r>
                      <w:r>
                        <w:rPr>
                          <w:b/>
                          <w:bCs/>
                        </w:rPr>
                        <w:br/>
                      </w:r>
                    </w:p>
                    <w:p w14:paraId="2162EFB1" w14:textId="71D9A015" w:rsidR="00383B29" w:rsidRDefault="00383B29" w:rsidP="00383B29">
                      <w:r>
                        <w:t>The</w:t>
                      </w:r>
                      <w:r>
                        <w:t>se are the result of a quick brainstorm. They are not finalised designs.</w:t>
                      </w:r>
                      <w:r>
                        <w:br/>
                        <w:t>The fish shown are just a “place holder”. The actual fish would be based on the fish photo below.</w:t>
                      </w:r>
                      <w:r>
                        <w:br/>
                        <w:t>The three fish swimming left are hollow outlines. The fish Swimming right has more detail</w:t>
                      </w:r>
                      <w:r w:rsidR="009723D9">
                        <w:t>.</w:t>
                      </w:r>
                    </w:p>
                  </w:txbxContent>
                </v:textbox>
                <w10:wrap anchorx="margin"/>
              </v:shape>
            </w:pict>
          </mc:Fallback>
        </mc:AlternateContent>
      </w:r>
      <w:r w:rsidR="00383B29">
        <w:rPr>
          <w:noProof/>
        </w:rPr>
        <w:drawing>
          <wp:inline distT="0" distB="0" distL="0" distR="0" wp14:anchorId="18977654" wp14:editId="5B85680F">
            <wp:extent cx="5965053" cy="2518117"/>
            <wp:effectExtent l="0" t="0" r="0" b="0"/>
            <wp:docPr id="26" name="Picture 26" descr="Graphical user interface, application, table, Word,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 table, Word, Excel&#10;&#10;Description automatically generated"/>
                    <pic:cNvPicPr/>
                  </pic:nvPicPr>
                  <pic:blipFill rotWithShape="1">
                    <a:blip r:embed="rId13"/>
                    <a:srcRect l="19309" t="33075" r="10057" b="13915"/>
                    <a:stretch/>
                  </pic:blipFill>
                  <pic:spPr bwMode="auto">
                    <a:xfrm>
                      <a:off x="0" y="0"/>
                      <a:ext cx="5982282" cy="2525390"/>
                    </a:xfrm>
                    <a:prstGeom prst="rect">
                      <a:avLst/>
                    </a:prstGeom>
                    <a:ln>
                      <a:noFill/>
                    </a:ln>
                    <a:extLst>
                      <a:ext uri="{53640926-AAD7-44D8-BBD7-CCE9431645EC}">
                        <a14:shadowObscured xmlns:a14="http://schemas.microsoft.com/office/drawing/2010/main"/>
                      </a:ext>
                    </a:extLst>
                  </pic:spPr>
                </pic:pic>
              </a:graphicData>
            </a:graphic>
          </wp:inline>
        </w:drawing>
      </w:r>
    </w:p>
    <w:p w14:paraId="20D75FBA" w14:textId="012E5798" w:rsidR="00383B29" w:rsidRDefault="00383B29">
      <w:pPr>
        <w:rPr>
          <w:noProof/>
        </w:rPr>
      </w:pPr>
    </w:p>
    <w:p w14:paraId="2068D331" w14:textId="7C26AD5E" w:rsidR="00383B29" w:rsidRDefault="00383B29">
      <w:r>
        <w:rPr>
          <w:noProof/>
        </w:rPr>
        <w:drawing>
          <wp:inline distT="0" distB="0" distL="0" distR="0" wp14:anchorId="5E0A752B" wp14:editId="0ACAEF03">
            <wp:extent cx="5521569" cy="2791460"/>
            <wp:effectExtent l="0" t="0" r="3175" b="889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rotWithShape="1">
                    <a:blip r:embed="rId14"/>
                    <a:srcRect l="21384" t="34307" r="36443" b="13302"/>
                    <a:stretch/>
                  </pic:blipFill>
                  <pic:spPr bwMode="auto">
                    <a:xfrm>
                      <a:off x="0" y="0"/>
                      <a:ext cx="5568679" cy="2815277"/>
                    </a:xfrm>
                    <a:prstGeom prst="rect">
                      <a:avLst/>
                    </a:prstGeom>
                    <a:ln>
                      <a:noFill/>
                    </a:ln>
                    <a:extLst>
                      <a:ext uri="{53640926-AAD7-44D8-BBD7-CCE9431645EC}">
                        <a14:shadowObscured xmlns:a14="http://schemas.microsoft.com/office/drawing/2010/main"/>
                      </a:ext>
                    </a:extLst>
                  </pic:spPr>
                </pic:pic>
              </a:graphicData>
            </a:graphic>
          </wp:inline>
        </w:drawing>
      </w:r>
    </w:p>
    <w:p w14:paraId="147F1ADA" w14:textId="6B35D204" w:rsidR="00BF36AB" w:rsidRDefault="00BF36AB"/>
    <w:p w14:paraId="37F40B48" w14:textId="60E5870C" w:rsidR="00BF36AB" w:rsidRDefault="00BF36AB">
      <w:pPr>
        <w:rPr>
          <w:noProof/>
        </w:rPr>
      </w:pPr>
    </w:p>
    <w:p w14:paraId="0AC6E5D5" w14:textId="2969134E" w:rsidR="00BF36AB" w:rsidRDefault="00BF36AB"/>
    <w:p w14:paraId="4A6A23B6" w14:textId="64E8E617" w:rsidR="00383B29" w:rsidRDefault="00383B29"/>
    <w:p w14:paraId="55CFEC8D" w14:textId="24B2C227" w:rsidR="00383B29" w:rsidRDefault="00383B29"/>
    <w:p w14:paraId="1B5174DA" w14:textId="77777777" w:rsidR="00383B29" w:rsidRDefault="00383B29">
      <w:pPr>
        <w:rPr>
          <w:noProof/>
        </w:rPr>
      </w:pPr>
    </w:p>
    <w:p w14:paraId="78CF1F57" w14:textId="0DAF5B62" w:rsidR="00383B29" w:rsidRDefault="00383B29">
      <w:r>
        <w:rPr>
          <w:noProof/>
        </w:rPr>
        <w:drawing>
          <wp:inline distT="0" distB="0" distL="0" distR="0" wp14:anchorId="5A55B19E" wp14:editId="1B1F0931">
            <wp:extent cx="4698609" cy="2988526"/>
            <wp:effectExtent l="0" t="0" r="698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418" t="33486" r="32613" b="12272"/>
                    <a:stretch/>
                  </pic:blipFill>
                  <pic:spPr bwMode="auto">
                    <a:xfrm>
                      <a:off x="0" y="0"/>
                      <a:ext cx="4727890" cy="3007150"/>
                    </a:xfrm>
                    <a:prstGeom prst="rect">
                      <a:avLst/>
                    </a:prstGeom>
                    <a:ln>
                      <a:noFill/>
                    </a:ln>
                    <a:extLst>
                      <a:ext uri="{53640926-AAD7-44D8-BBD7-CCE9431645EC}">
                        <a14:shadowObscured xmlns:a14="http://schemas.microsoft.com/office/drawing/2010/main"/>
                      </a:ext>
                    </a:extLst>
                  </pic:spPr>
                </pic:pic>
              </a:graphicData>
            </a:graphic>
          </wp:inline>
        </w:drawing>
      </w:r>
    </w:p>
    <w:p w14:paraId="276FC292" w14:textId="058821B3" w:rsidR="00383B29" w:rsidRDefault="00383B29"/>
    <w:p w14:paraId="52818E84" w14:textId="77777777" w:rsidR="00383B29" w:rsidRDefault="00383B29"/>
    <w:sectPr w:rsidR="00383B29" w:rsidSect="00E1394E">
      <w:pgSz w:w="16838" w:h="11906" w:orient="landscape"/>
      <w:pgMar w:top="568" w:right="1440" w:bottom="568" w:left="581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BD9"/>
    <w:rsid w:val="00060374"/>
    <w:rsid w:val="001A170C"/>
    <w:rsid w:val="00383B29"/>
    <w:rsid w:val="004C2750"/>
    <w:rsid w:val="004C5572"/>
    <w:rsid w:val="0054152A"/>
    <w:rsid w:val="00552BD9"/>
    <w:rsid w:val="00566C46"/>
    <w:rsid w:val="00780F34"/>
    <w:rsid w:val="007E75A3"/>
    <w:rsid w:val="008C0E25"/>
    <w:rsid w:val="008E596D"/>
    <w:rsid w:val="0094469A"/>
    <w:rsid w:val="00950A74"/>
    <w:rsid w:val="009521D9"/>
    <w:rsid w:val="009723D9"/>
    <w:rsid w:val="009A1CD2"/>
    <w:rsid w:val="009E3561"/>
    <w:rsid w:val="00A829B9"/>
    <w:rsid w:val="00B0467E"/>
    <w:rsid w:val="00B85EA8"/>
    <w:rsid w:val="00BA4EEB"/>
    <w:rsid w:val="00BF36AB"/>
    <w:rsid w:val="00C37DC4"/>
    <w:rsid w:val="00C70162"/>
    <w:rsid w:val="00C850BA"/>
    <w:rsid w:val="00C9794C"/>
    <w:rsid w:val="00CB2519"/>
    <w:rsid w:val="00E1394E"/>
    <w:rsid w:val="00E166D7"/>
    <w:rsid w:val="00E91513"/>
    <w:rsid w:val="00F70EB4"/>
    <w:rsid w:val="00F839F1"/>
    <w:rsid w:val="00F85538"/>
    <w:rsid w:val="00FE299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BC555"/>
  <w15:chartTrackingRefBased/>
  <w15:docId w15:val="{7F5391F1-6DC2-471B-A462-3469B4C6B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7</Words>
  <Characters>41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Braddock</dc:creator>
  <cp:keywords/>
  <dc:description/>
  <cp:lastModifiedBy>Wes Braddock</cp:lastModifiedBy>
  <cp:revision>5</cp:revision>
  <dcterms:created xsi:type="dcterms:W3CDTF">2022-07-13T20:00:00Z</dcterms:created>
  <dcterms:modified xsi:type="dcterms:W3CDTF">2022-07-13T20:35:00Z</dcterms:modified>
</cp:coreProperties>
</file>