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B1142" w14:textId="77777777" w:rsidR="00046635" w:rsidRDefault="00046635"/>
    <w:p w14:paraId="5FA7800A" w14:textId="77777777" w:rsidR="00046635" w:rsidRDefault="00046635"/>
    <w:p w14:paraId="088C13E6" w14:textId="69E70A56" w:rsidR="00583A5B" w:rsidRDefault="00046635" w:rsidP="006070F1">
      <w:pPr>
        <w:ind w:left="2160" w:firstLine="720"/>
        <w:rPr>
          <w:rFonts w:ascii="Bohemian Script" w:hAnsi="Bohemian Script"/>
          <w:sz w:val="144"/>
          <w:szCs w:val="144"/>
        </w:rPr>
      </w:pPr>
      <w:r w:rsidRPr="00046635">
        <w:rPr>
          <w:rFonts w:ascii="Bohemian Script" w:hAnsi="Bohemian Script"/>
          <w:sz w:val="144"/>
          <w:szCs w:val="144"/>
        </w:rPr>
        <w:t xml:space="preserve">Free Spirits </w:t>
      </w:r>
    </w:p>
    <w:p w14:paraId="5F847F26" w14:textId="7621E30C" w:rsidR="006070F1" w:rsidRDefault="006070F1" w:rsidP="006070F1">
      <w:pPr>
        <w:ind w:left="2160" w:firstLine="720"/>
        <w:rPr>
          <w:rFonts w:asciiTheme="majorHAnsi" w:hAnsiTheme="majorHAnsi" w:cstheme="majorHAnsi"/>
          <w:sz w:val="24"/>
          <w:szCs w:val="24"/>
        </w:rPr>
      </w:pPr>
    </w:p>
    <w:p w14:paraId="47EEE00F" w14:textId="77777777" w:rsidR="006070F1" w:rsidRPr="006070F1" w:rsidRDefault="006070F1" w:rsidP="006070F1">
      <w:pPr>
        <w:ind w:left="2160" w:firstLine="720"/>
        <w:rPr>
          <w:rFonts w:ascii="Tenorite" w:hAnsi="Tenorite" w:cstheme="majorHAnsi"/>
          <w:sz w:val="24"/>
          <w:szCs w:val="24"/>
        </w:rPr>
      </w:pPr>
    </w:p>
    <w:sectPr w:rsidR="006070F1" w:rsidRPr="006070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hemian Script">
    <w:panose1 w:val="00000000000000000000"/>
    <w:charset w:val="00"/>
    <w:family w:val="auto"/>
    <w:pitch w:val="variable"/>
    <w:sig w:usb0="80000027" w:usb1="5000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enorite">
    <w:charset w:val="00"/>
    <w:family w:val="auto"/>
    <w:pitch w:val="variable"/>
    <w:sig w:usb0="80000003" w:usb1="00000001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635"/>
    <w:rsid w:val="00046635"/>
    <w:rsid w:val="00583A5B"/>
    <w:rsid w:val="006070F1"/>
    <w:rsid w:val="006919D8"/>
    <w:rsid w:val="00EF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A73AE"/>
  <w15:chartTrackingRefBased/>
  <w15:docId w15:val="{AE7BBBD3-3D16-42F4-BA46-F1DF33A16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Carbee</dc:creator>
  <cp:keywords/>
  <dc:description/>
  <cp:lastModifiedBy>Linda Carbee</cp:lastModifiedBy>
  <cp:revision>3</cp:revision>
  <dcterms:created xsi:type="dcterms:W3CDTF">2022-06-06T20:38:00Z</dcterms:created>
  <dcterms:modified xsi:type="dcterms:W3CDTF">2022-06-08T13:08:00Z</dcterms:modified>
</cp:coreProperties>
</file>