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E5F79" w14:textId="5E9116A9" w:rsidR="002F747A" w:rsidRDefault="00517A6C">
      <w:pPr>
        <w:rPr>
          <w:lang w:val="en-US"/>
        </w:rPr>
      </w:pPr>
      <w:r>
        <w:rPr>
          <w:lang w:val="en-US"/>
        </w:rPr>
        <w:t>AIVL stamp reference</w:t>
      </w:r>
    </w:p>
    <w:p w14:paraId="7F1F3DAA" w14:textId="495905BA" w:rsidR="00517A6C" w:rsidRDefault="00517A6C">
      <w:pPr>
        <w:rPr>
          <w:lang w:val="en-US"/>
        </w:rPr>
      </w:pPr>
    </w:p>
    <w:p w14:paraId="773D9353" w14:textId="3E9D62BC" w:rsidR="00517A6C" w:rsidRPr="00517A6C" w:rsidRDefault="00517A6C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9DB7E35" wp14:editId="3292A3A9">
            <wp:extent cx="5724525" cy="3209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7A6C" w:rsidRPr="00517A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A6C"/>
    <w:rsid w:val="002F747A"/>
    <w:rsid w:val="0051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0704E"/>
  <w15:chartTrackingRefBased/>
  <w15:docId w15:val="{6410DD78-6A6D-4D14-A0D2-7A4602094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Docker</dc:creator>
  <cp:keywords/>
  <dc:description/>
  <cp:lastModifiedBy>Jake Docker</cp:lastModifiedBy>
  <cp:revision>1</cp:revision>
  <dcterms:created xsi:type="dcterms:W3CDTF">2022-06-06T06:05:00Z</dcterms:created>
  <dcterms:modified xsi:type="dcterms:W3CDTF">2022-06-06T06:05:00Z</dcterms:modified>
</cp:coreProperties>
</file>