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20BDB" w14:textId="24DFA595" w:rsidR="00980C07" w:rsidRDefault="003B6EF6">
      <w:r>
        <w:t xml:space="preserve">Our Attractive Selection </w:t>
      </w:r>
      <w:r w:rsidR="005B7689">
        <w:t>of</w:t>
      </w:r>
      <w:r>
        <w:t xml:space="preserve"> </w:t>
      </w:r>
      <w:proofErr w:type="spellStart"/>
      <w:r>
        <w:t>Satini</w:t>
      </w:r>
      <w:proofErr w:type="spellEnd"/>
      <w:r>
        <w:t xml:space="preserve"> Cosmetic </w:t>
      </w:r>
      <w:r w:rsidR="005B06A0">
        <w:t>Clinic Packages</w:t>
      </w:r>
      <w:r>
        <w:t xml:space="preserve"> </w:t>
      </w:r>
    </w:p>
    <w:p w14:paraId="7BDA7C2B" w14:textId="07DA78E2" w:rsidR="003B6EF6" w:rsidRDefault="003B6EF6"/>
    <w:p w14:paraId="635C21EF" w14:textId="73326F97" w:rsidR="003B6EF6" w:rsidRDefault="003B6EF6">
      <w:r>
        <w:t xml:space="preserve">Thank you for your interest in our attractive selection of packages. We sincerely hope you will have a fantastic skin care journey with </w:t>
      </w:r>
      <w:proofErr w:type="spellStart"/>
      <w:r>
        <w:t>Satini</w:t>
      </w:r>
      <w:proofErr w:type="spellEnd"/>
      <w:r>
        <w:t xml:space="preserve"> and leave our clinic looking young and fresh with your head high. </w:t>
      </w:r>
    </w:p>
    <w:p w14:paraId="70EFE4B2" w14:textId="2330DC26" w:rsidR="003B6EF6" w:rsidRDefault="003B6EF6">
      <w:r>
        <w:t xml:space="preserve">Please note that our doctor will assess you and your unique requirements before you can purchase any of these packages. This to make sure that you are a suitable candidate and get the best treatment outcome. </w:t>
      </w:r>
    </w:p>
    <w:p w14:paraId="247A5FAB" w14:textId="09B8E391" w:rsidR="005B7689" w:rsidRDefault="005B7689">
      <w:r>
        <w:t xml:space="preserve">We offer weekly, fortnightly or monthly payment options with Ezypay. Humm and </w:t>
      </w:r>
      <w:proofErr w:type="spellStart"/>
      <w:r>
        <w:t>Afterpay</w:t>
      </w:r>
      <w:proofErr w:type="spellEnd"/>
      <w:r>
        <w:t xml:space="preserve"> are also available. </w:t>
      </w:r>
    </w:p>
    <w:p w14:paraId="0C143DF2" w14:textId="4EAD2CCE" w:rsidR="003B6EF6" w:rsidRPr="00DE0237" w:rsidRDefault="003B6EF6">
      <w:pPr>
        <w:rPr>
          <w:b/>
          <w:bCs/>
          <w:u w:val="single"/>
        </w:rPr>
      </w:pPr>
      <w:r w:rsidRPr="00DE0237">
        <w:rPr>
          <w:b/>
          <w:bCs/>
          <w:u w:val="single"/>
        </w:rPr>
        <w:t>Platinum Package</w:t>
      </w:r>
    </w:p>
    <w:p w14:paraId="649CC921" w14:textId="34A7CB5B" w:rsidR="003B6EF6" w:rsidRDefault="005B06A0">
      <w:r>
        <w:t>3 Plasma Facials, 2 vials each</w:t>
      </w:r>
    </w:p>
    <w:p w14:paraId="2431305C" w14:textId="1F21D90B" w:rsidR="005B06A0" w:rsidRDefault="005B06A0">
      <w:r>
        <w:t>3 areas of Botulinum Toxin (50 units)</w:t>
      </w:r>
    </w:p>
    <w:p w14:paraId="70902BFF" w14:textId="43F940E6" w:rsidR="005B06A0" w:rsidRDefault="005B06A0">
      <w:r>
        <w:t xml:space="preserve">2 ml Dermal Filler </w:t>
      </w:r>
    </w:p>
    <w:p w14:paraId="5B33B5DD" w14:textId="65877F95" w:rsidR="005B7689" w:rsidRDefault="005B7689"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>3</w:t>
      </w:r>
      <w:r w:rsidR="007D7870">
        <w:t>7</w:t>
      </w:r>
      <w:r>
        <w:t>5</w:t>
      </w:r>
      <w:r w:rsidR="007D7870">
        <w:t>3</w:t>
      </w:r>
      <w:r>
        <w:t>, SAVE 3</w:t>
      </w:r>
      <w:r w:rsidR="007D7870">
        <w:t>5</w:t>
      </w:r>
      <w:r>
        <w:t>%</w:t>
      </w:r>
    </w:p>
    <w:p w14:paraId="74473D13" w14:textId="1A88C7C8" w:rsidR="005B7689" w:rsidRDefault="005B7689">
      <w:r>
        <w:t xml:space="preserve">Pay </w:t>
      </w:r>
      <w:r w:rsidR="009050BD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7D7870">
        <w:t>312</w:t>
      </w:r>
      <w:r>
        <w:t xml:space="preserve"> Monthly or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7D7870">
        <w:t>72</w:t>
      </w:r>
      <w:r>
        <w:t xml:space="preserve"> Weekly</w:t>
      </w:r>
    </w:p>
    <w:p w14:paraId="0C90C8E7" w14:textId="4A697597" w:rsidR="007D7870" w:rsidRPr="00DE0237" w:rsidRDefault="007D7870">
      <w:pPr>
        <w:rPr>
          <w:b/>
          <w:bCs/>
          <w:u w:val="single"/>
        </w:rPr>
      </w:pPr>
      <w:r w:rsidRPr="00DE0237">
        <w:rPr>
          <w:b/>
          <w:bCs/>
          <w:u w:val="single"/>
        </w:rPr>
        <w:t>Gold Package</w:t>
      </w:r>
    </w:p>
    <w:p w14:paraId="4AD1067C" w14:textId="1C3A2531" w:rsidR="007D7870" w:rsidRDefault="007D7870">
      <w:r>
        <w:t>2 ml Dermal Filler and 1 ml Lip Filler</w:t>
      </w:r>
    </w:p>
    <w:p w14:paraId="7DB18F88" w14:textId="39F2CA92" w:rsidR="007D7870" w:rsidRDefault="007D7870">
      <w:r>
        <w:t xml:space="preserve">50 Units </w:t>
      </w:r>
      <w:proofErr w:type="spellStart"/>
      <w:r>
        <w:t>BotulinumToxin</w:t>
      </w:r>
      <w:proofErr w:type="spellEnd"/>
    </w:p>
    <w:p w14:paraId="510D070A" w14:textId="0C6502C0" w:rsidR="007D7870" w:rsidRDefault="007D7870"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proofErr w:type="gramStart"/>
      <w:r>
        <w:t>2152 ,</w:t>
      </w:r>
      <w:proofErr w:type="gramEnd"/>
      <w:r>
        <w:t xml:space="preserve"> SAVE 30%</w:t>
      </w:r>
    </w:p>
    <w:p w14:paraId="1A2730FB" w14:textId="0F6AA09C" w:rsidR="009050BD" w:rsidRDefault="009050BD">
      <w:r>
        <w:t>Pay 179 Monthly or 41 Weekly</w:t>
      </w:r>
    </w:p>
    <w:p w14:paraId="3DC36C25" w14:textId="49BB9F3A" w:rsidR="009050BD" w:rsidRPr="00DE0237" w:rsidRDefault="009050BD">
      <w:pPr>
        <w:rPr>
          <w:b/>
          <w:bCs/>
          <w:u w:val="single"/>
        </w:rPr>
      </w:pPr>
      <w:r w:rsidRPr="00DE0237">
        <w:rPr>
          <w:b/>
          <w:bCs/>
          <w:u w:val="single"/>
        </w:rPr>
        <w:t xml:space="preserve">Silver Package </w:t>
      </w:r>
    </w:p>
    <w:p w14:paraId="3DD856AD" w14:textId="6A590AB1" w:rsidR="009050BD" w:rsidRDefault="009050BD">
      <w:r>
        <w:t xml:space="preserve">2 ml Dermal Filler and 1 ml Lip Filler </w:t>
      </w:r>
    </w:p>
    <w:p w14:paraId="65D5D73F" w14:textId="711F826D" w:rsidR="009050BD" w:rsidRPr="00DE0237" w:rsidRDefault="009050BD">
      <w:pPr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</w:pPr>
      <w:r w:rsidRPr="00DE0237"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  <w:t>$</w:t>
      </w:r>
      <w:r w:rsidRPr="00DE0237"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  <w:t>15</w:t>
      </w:r>
      <w:r w:rsidR="00DE0237" w:rsidRPr="00DE0237"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  <w:t>75</w:t>
      </w:r>
      <w:r w:rsidRPr="00DE0237"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  <w:t xml:space="preserve">, SAVE </w:t>
      </w:r>
      <w:r w:rsidR="00DE0237" w:rsidRPr="00DE0237"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  <w:t>30%</w:t>
      </w:r>
    </w:p>
    <w:p w14:paraId="60DB78F2" w14:textId="4EFBC789" w:rsidR="00DE0237" w:rsidRPr="00DE0237" w:rsidRDefault="00DE0237">
      <w:pPr>
        <w:rPr>
          <w:rFonts w:ascii="Calibri" w:hAnsi="Calibri" w:cs="Calibri"/>
          <w:b/>
          <w:bCs/>
          <w:color w:val="333333"/>
          <w:spacing w:val="30"/>
          <w:sz w:val="24"/>
          <w:szCs w:val="24"/>
          <w:u w:val="single"/>
          <w:shd w:val="clear" w:color="auto" w:fill="FFFFFF"/>
        </w:rPr>
      </w:pPr>
      <w:r w:rsidRPr="00DE0237">
        <w:rPr>
          <w:rFonts w:ascii="Calibri" w:hAnsi="Calibri" w:cs="Calibri"/>
          <w:b/>
          <w:bCs/>
          <w:color w:val="333333"/>
          <w:spacing w:val="30"/>
          <w:sz w:val="24"/>
          <w:szCs w:val="24"/>
          <w:u w:val="single"/>
          <w:shd w:val="clear" w:color="auto" w:fill="FFFFFF"/>
        </w:rPr>
        <w:t>Bronze Package</w:t>
      </w:r>
    </w:p>
    <w:p w14:paraId="2C22B71A" w14:textId="0231949B" w:rsidR="00DE0237" w:rsidRDefault="00DE0237">
      <w:pPr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</w:pPr>
      <w:r w:rsidRPr="00DE0237"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  <w:t xml:space="preserve">2 ml Dermal Filler </w:t>
      </w:r>
    </w:p>
    <w:p w14:paraId="6ED1D500" w14:textId="73E61F82" w:rsidR="00DE0237" w:rsidRPr="00DE0237" w:rsidRDefault="00DE0237">
      <w:pPr>
        <w:rPr>
          <w:rFonts w:ascii="Calibri" w:hAnsi="Calibri" w:cs="Calibri"/>
          <w:color w:val="333333"/>
          <w:spacing w:val="3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1250, SAVE 17%</w:t>
      </w:r>
    </w:p>
    <w:p w14:paraId="31003C8C" w14:textId="77777777" w:rsidR="00DE0237" w:rsidRDefault="00DE0237"/>
    <w:p w14:paraId="5E8438B4" w14:textId="77777777" w:rsidR="009050BD" w:rsidRDefault="009050BD"/>
    <w:p w14:paraId="61A174DB" w14:textId="0A0CF22B" w:rsidR="009050BD" w:rsidRDefault="009050BD"/>
    <w:p w14:paraId="2DB311B9" w14:textId="77777777" w:rsidR="009050BD" w:rsidRDefault="009050BD"/>
    <w:p w14:paraId="3480185C" w14:textId="77777777" w:rsidR="009050BD" w:rsidRDefault="009050BD"/>
    <w:p w14:paraId="3E956EA6" w14:textId="77777777" w:rsidR="009050BD" w:rsidRDefault="009050BD"/>
    <w:p w14:paraId="24087202" w14:textId="77777777" w:rsidR="005B06A0" w:rsidRDefault="005B06A0"/>
    <w:p w14:paraId="1476E655" w14:textId="77777777" w:rsidR="005B06A0" w:rsidRDefault="005B06A0"/>
    <w:p w14:paraId="591578F4" w14:textId="77777777" w:rsidR="003B6EF6" w:rsidRDefault="003B6EF6"/>
    <w:sectPr w:rsidR="003B6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EF6"/>
    <w:rsid w:val="001778C6"/>
    <w:rsid w:val="003B6EF6"/>
    <w:rsid w:val="005B06A0"/>
    <w:rsid w:val="005B7689"/>
    <w:rsid w:val="00625BE1"/>
    <w:rsid w:val="007D7870"/>
    <w:rsid w:val="009050BD"/>
    <w:rsid w:val="00980C07"/>
    <w:rsid w:val="00DA2AC4"/>
    <w:rsid w:val="00DE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B234E"/>
  <w15:chartTrackingRefBased/>
  <w15:docId w15:val="{D0DF21AA-FCF7-4688-ACB0-73FEB1531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</dc:creator>
  <cp:keywords/>
  <dc:description/>
  <cp:lastModifiedBy>Carl</cp:lastModifiedBy>
  <cp:revision>2</cp:revision>
  <dcterms:created xsi:type="dcterms:W3CDTF">2022-06-05T19:48:00Z</dcterms:created>
  <dcterms:modified xsi:type="dcterms:W3CDTF">2022-06-05T19:48:00Z</dcterms:modified>
</cp:coreProperties>
</file>