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02E51" w14:textId="7C143D48" w:rsidR="00980C07" w:rsidRDefault="002C38E0">
      <w:r>
        <w:t xml:space="preserve">Micro-needling Packages </w:t>
      </w:r>
    </w:p>
    <w:p w14:paraId="2F7FF2E9" w14:textId="621032B4" w:rsidR="002C38E0" w:rsidRDefault="002C38E0">
      <w:r>
        <w:t>Thank you for visiting S</w:t>
      </w:r>
      <w:proofErr w:type="spellStart"/>
      <w:r>
        <w:t>atini</w:t>
      </w:r>
      <w:proofErr w:type="spellEnd"/>
      <w:r>
        <w:t xml:space="preserve"> Cosmetic Clinic. </w:t>
      </w:r>
      <w:r w:rsidR="00F6520A">
        <w:t xml:space="preserve">We offer a range of attractive packages to make your skin journey even more enjoyable. </w:t>
      </w:r>
    </w:p>
    <w:p w14:paraId="22761283" w14:textId="15332E3B" w:rsidR="00F6520A" w:rsidRDefault="00F6520A">
      <w:proofErr w:type="spellStart"/>
      <w:r>
        <w:t>Microneedling</w:t>
      </w:r>
      <w:proofErr w:type="spellEnd"/>
      <w:r>
        <w:t xml:space="preserve"> improves your skin’s radiance, lifts your skin and helps fade dark spots and blemishes. </w:t>
      </w:r>
    </w:p>
    <w:p w14:paraId="67814E52" w14:textId="77777777" w:rsidR="00F6520A" w:rsidRDefault="00F6520A"/>
    <w:p w14:paraId="0E05379D" w14:textId="57BF4D9D" w:rsidR="002C38E0" w:rsidRDefault="002C38E0">
      <w:r>
        <w:t xml:space="preserve">3 </w:t>
      </w:r>
      <w:proofErr w:type="spellStart"/>
      <w:r>
        <w:t>microneedling</w:t>
      </w:r>
      <w:proofErr w:type="spellEnd"/>
      <w:r>
        <w:t xml:space="preserve"> sessions </w:t>
      </w:r>
      <w:r w:rsidR="006429C1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>
        <w:t>750</w:t>
      </w:r>
      <w:r w:rsidR="00220766">
        <w:t>, SAVE 30%</w:t>
      </w:r>
    </w:p>
    <w:p w14:paraId="5D29A8FB" w14:textId="254C19C4" w:rsidR="002C38E0" w:rsidRDefault="002C38E0">
      <w:r>
        <w:t xml:space="preserve">6 </w:t>
      </w:r>
      <w:proofErr w:type="spellStart"/>
      <w:r>
        <w:t>microneedling</w:t>
      </w:r>
      <w:proofErr w:type="spellEnd"/>
      <w:r>
        <w:t xml:space="preserve"> sessions </w:t>
      </w:r>
      <w:r w:rsidR="006429C1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220766">
        <w:t>1400, SAVE 35%</w:t>
      </w:r>
    </w:p>
    <w:p w14:paraId="1D4F933F" w14:textId="10D09C73" w:rsidR="00F6520A" w:rsidRDefault="00F6520A"/>
    <w:p w14:paraId="2E3AFB94" w14:textId="57E6FB74" w:rsidR="00220766" w:rsidRDefault="00F6520A">
      <w:r>
        <w:t xml:space="preserve">Vampire or PRP Plasma Facial </w:t>
      </w:r>
    </w:p>
    <w:p w14:paraId="53497385" w14:textId="2C0498D2" w:rsidR="00F6520A" w:rsidRDefault="008B474E">
      <w:r>
        <w:t xml:space="preserve">Series of 3 Facials with 1 vial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$11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47</w:t>
      </w:r>
      <w:r>
        <w:t>, SAVE 15%</w:t>
      </w:r>
    </w:p>
    <w:p w14:paraId="4215027C" w14:textId="0B2C617A" w:rsidR="00F6520A" w:rsidRDefault="00F6520A">
      <w:r>
        <w:t xml:space="preserve">Series of 3 </w:t>
      </w:r>
      <w:r w:rsidR="008B474E">
        <w:t>F</w:t>
      </w:r>
      <w:r>
        <w:t xml:space="preserve">acials </w:t>
      </w:r>
      <w:r w:rsidR="006429C1">
        <w:t xml:space="preserve">with 2 vials </w:t>
      </w:r>
      <w:r w:rsidR="006429C1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6E1FB9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2160</w:t>
      </w:r>
      <w:r w:rsidR="008B474E">
        <w:t>, SAVE 20%</w:t>
      </w:r>
    </w:p>
    <w:p w14:paraId="0C635D41" w14:textId="5E00508F" w:rsidR="006429C1" w:rsidRDefault="006429C1">
      <w:r>
        <w:t xml:space="preserve">Series of 3 </w:t>
      </w:r>
      <w:r w:rsidR="008B474E">
        <w:t>F</w:t>
      </w:r>
      <w:r>
        <w:t xml:space="preserve">acials with 3 vials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8B474E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3037</w:t>
      </w:r>
      <w:r w:rsidR="006E1FB9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, SAVE 25%</w:t>
      </w:r>
    </w:p>
    <w:p w14:paraId="2FEEF816" w14:textId="2DC62EAF" w:rsidR="006429C1" w:rsidRDefault="006429C1">
      <w:r>
        <w:t xml:space="preserve">Series of 3 </w:t>
      </w:r>
      <w:r w:rsidR="008B474E">
        <w:t>F</w:t>
      </w:r>
      <w:r>
        <w:t xml:space="preserve">acials with 4 vials </w:t>
      </w:r>
      <w:r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$</w:t>
      </w:r>
      <w:r w:rsidR="00370EBB">
        <w:rPr>
          <w:rFonts w:ascii="Arial" w:hAnsi="Arial" w:cs="Arial"/>
          <w:color w:val="333333"/>
          <w:spacing w:val="30"/>
          <w:sz w:val="30"/>
          <w:szCs w:val="30"/>
          <w:shd w:val="clear" w:color="auto" w:fill="FFFFFF"/>
        </w:rPr>
        <w:t>3780, SAVE 30%</w:t>
      </w:r>
    </w:p>
    <w:p w14:paraId="41FC5E3A" w14:textId="77777777" w:rsidR="00220766" w:rsidRDefault="00220766"/>
    <w:p w14:paraId="73A020FC" w14:textId="611E5E34" w:rsidR="00220766" w:rsidRDefault="00220766"/>
    <w:p w14:paraId="6510D811" w14:textId="77777777" w:rsidR="00220766" w:rsidRDefault="00220766"/>
    <w:p w14:paraId="5FF5F0A2" w14:textId="77777777" w:rsidR="002C38E0" w:rsidRDefault="002C38E0"/>
    <w:sectPr w:rsidR="002C38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8E0"/>
    <w:rsid w:val="001778C6"/>
    <w:rsid w:val="00220766"/>
    <w:rsid w:val="002C38E0"/>
    <w:rsid w:val="00370EBB"/>
    <w:rsid w:val="006429C1"/>
    <w:rsid w:val="006E1FB9"/>
    <w:rsid w:val="008B474E"/>
    <w:rsid w:val="00980C07"/>
    <w:rsid w:val="00DA2AC4"/>
    <w:rsid w:val="00F6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11E02"/>
  <w15:chartTrackingRefBased/>
  <w15:docId w15:val="{6C229730-0F05-496E-A8CB-B200D3911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</dc:creator>
  <cp:keywords/>
  <dc:description/>
  <cp:lastModifiedBy>Carl</cp:lastModifiedBy>
  <cp:revision>1</cp:revision>
  <dcterms:created xsi:type="dcterms:W3CDTF">2022-06-05T03:52:00Z</dcterms:created>
  <dcterms:modified xsi:type="dcterms:W3CDTF">2022-06-05T05:22:00Z</dcterms:modified>
</cp:coreProperties>
</file>