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D7CEF" w14:textId="4614F818" w:rsidR="00DA5A77" w:rsidRDefault="00DA5A77">
      <w:r w:rsidRPr="00DA5A77">
        <w:drawing>
          <wp:inline distT="0" distB="0" distL="0" distR="0" wp14:anchorId="4363ABDB" wp14:editId="70B78E59">
            <wp:extent cx="4438245" cy="4171950"/>
            <wp:effectExtent l="0" t="0" r="635" b="0"/>
            <wp:docPr id="3" name="Picture 3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lip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4581" cy="417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E786D" w14:textId="5F9ED752" w:rsidR="00251639" w:rsidRDefault="00251639"/>
    <w:p w14:paraId="6BB75F25" w14:textId="23FDD6D8" w:rsidR="00251639" w:rsidRDefault="00251639">
      <w:r w:rsidRPr="00251639">
        <w:drawing>
          <wp:inline distT="0" distB="0" distL="0" distR="0" wp14:anchorId="5C27E7C5" wp14:editId="349E5B46">
            <wp:extent cx="3476625" cy="3465840"/>
            <wp:effectExtent l="0" t="0" r="0" b="1270"/>
            <wp:docPr id="1" name="Picture 1" descr="A picture containing text, indoor, yellow, se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indoor, yellow, sea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1714" cy="347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16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BE4"/>
    <w:rsid w:val="00251639"/>
    <w:rsid w:val="003A4EA2"/>
    <w:rsid w:val="00862BE4"/>
    <w:rsid w:val="00DA5A77"/>
    <w:rsid w:val="00E8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9CE7D"/>
  <w15:chartTrackingRefBased/>
  <w15:docId w15:val="{1DAEB4EF-F8A6-497A-A7A4-D1F68968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Harris</dc:creator>
  <cp:keywords/>
  <dc:description/>
  <cp:lastModifiedBy>Kevin Harris</cp:lastModifiedBy>
  <cp:revision>2</cp:revision>
  <dcterms:created xsi:type="dcterms:W3CDTF">2022-05-30T09:40:00Z</dcterms:created>
  <dcterms:modified xsi:type="dcterms:W3CDTF">2022-05-30T09:52:00Z</dcterms:modified>
</cp:coreProperties>
</file>