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5D3010" w14:textId="5B534963" w:rsidR="333340BF" w:rsidRDefault="00CA0F7D" w:rsidP="00CA0F7D">
      <w:pPr>
        <w:pStyle w:val="NoSpacing"/>
        <w:jc w:val="center"/>
      </w:pPr>
      <w:r>
        <w:rPr>
          <w:noProof/>
        </w:rPr>
        <w:drawing>
          <wp:inline distT="0" distB="0" distL="0" distR="0" wp14:anchorId="25333B66" wp14:editId="2CEB7EFF">
            <wp:extent cx="2413000" cy="927100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33340BF">
        <w:rPr>
          <w:noProof/>
        </w:rPr>
        <w:drawing>
          <wp:inline distT="0" distB="0" distL="0" distR="0" wp14:anchorId="13C82FC7" wp14:editId="79F2991F">
            <wp:extent cx="5907024" cy="2731999"/>
            <wp:effectExtent l="0" t="0" r="0" b="0"/>
            <wp:docPr id="838852641" name="Picture 838852641" title="Decorative header image with four blue circles on whit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7024" cy="2731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4F223" w14:textId="20B1180D" w:rsidR="00077882" w:rsidRDefault="002F1972">
      <w:pPr>
        <w:rPr>
          <w:rFonts w:ascii="Arial Narrow" w:hAnsi="Arial Narrow" w:cstheme="majorHAnsi"/>
          <w:b/>
          <w:bCs/>
        </w:rPr>
      </w:pPr>
      <w:r w:rsidRPr="00185C42">
        <w:rPr>
          <w:rFonts w:ascii="Arial Narrow" w:hAnsi="Arial Narrow" w:cstheme="majorHAnsi"/>
          <w:b/>
          <w:bCs/>
        </w:rPr>
        <w:t>Cover</w:t>
      </w:r>
      <w:r w:rsidR="00185C42">
        <w:rPr>
          <w:rFonts w:ascii="Arial Narrow" w:hAnsi="Arial Narrow" w:cstheme="majorHAnsi"/>
          <w:b/>
          <w:bCs/>
        </w:rPr>
        <w:t>:</w:t>
      </w:r>
    </w:p>
    <w:p w14:paraId="44F47427" w14:textId="77777777" w:rsidR="00185C42" w:rsidRPr="00185C42" w:rsidRDefault="00185C42">
      <w:pPr>
        <w:rPr>
          <w:b/>
        </w:rPr>
      </w:pPr>
    </w:p>
    <w:p w14:paraId="639F4E1E" w14:textId="28C56441" w:rsidR="002F1972" w:rsidRPr="00185C42" w:rsidRDefault="002F1972">
      <w:pPr>
        <w:rPr>
          <w:rFonts w:ascii="Arial Narrow" w:hAnsi="Arial Narrow" w:cstheme="majorBidi"/>
        </w:rPr>
      </w:pPr>
      <w:proofErr w:type="spellStart"/>
      <w:r w:rsidRPr="333340BF">
        <w:rPr>
          <w:rFonts w:ascii="Arial Narrow" w:hAnsi="Arial Narrow" w:cstheme="majorBidi"/>
        </w:rPr>
        <w:t>Schlessinger</w:t>
      </w:r>
      <w:proofErr w:type="spellEnd"/>
      <w:r w:rsidRPr="333340BF">
        <w:rPr>
          <w:rFonts w:ascii="Arial Narrow" w:hAnsi="Arial Narrow" w:cstheme="majorBidi"/>
        </w:rPr>
        <w:t xml:space="preserve"> Eye </w:t>
      </w:r>
      <w:r w:rsidR="333340BF" w:rsidRPr="333340BF">
        <w:rPr>
          <w:rFonts w:ascii="Arial Narrow" w:hAnsi="Arial Narrow" w:cstheme="majorBidi"/>
        </w:rPr>
        <w:t>&amp;</w:t>
      </w:r>
      <w:r w:rsidRPr="333340BF">
        <w:rPr>
          <w:rFonts w:ascii="Arial Narrow" w:hAnsi="Arial Narrow" w:cstheme="majorBidi"/>
        </w:rPr>
        <w:t xml:space="preserve"> Face</w:t>
      </w:r>
    </w:p>
    <w:p w14:paraId="1A009D3D" w14:textId="295C5CD0" w:rsidR="00FA5014" w:rsidRPr="00185C42" w:rsidRDefault="00FA5014">
      <w:pPr>
        <w:rPr>
          <w:rFonts w:ascii="Arial Narrow" w:hAnsi="Arial Narrow" w:cstheme="majorHAnsi"/>
        </w:rPr>
      </w:pPr>
      <w:r w:rsidRPr="333340BF">
        <w:rPr>
          <w:rFonts w:ascii="Arial Narrow" w:hAnsi="Arial Narrow" w:cstheme="majorBidi"/>
        </w:rPr>
        <w:t xml:space="preserve">Oculo-Facial Plastic &amp; Cosmetic Surgery </w:t>
      </w:r>
    </w:p>
    <w:p w14:paraId="67048025" w14:textId="1DE019D8" w:rsidR="333340BF" w:rsidRDefault="333340BF" w:rsidP="333340BF">
      <w:pPr>
        <w:rPr>
          <w:rFonts w:ascii="Arial Narrow" w:hAnsi="Arial Narrow" w:cstheme="majorBidi"/>
        </w:rPr>
      </w:pPr>
      <w:r w:rsidRPr="333340BF">
        <w:rPr>
          <w:rFonts w:ascii="Arial Narrow" w:hAnsi="Arial Narrow" w:cstheme="majorBidi"/>
        </w:rPr>
        <w:t>The eyelid experts.</w:t>
      </w:r>
    </w:p>
    <w:p w14:paraId="78C55342" w14:textId="07F30405" w:rsidR="002F1972" w:rsidRPr="00185C42" w:rsidRDefault="002F1972">
      <w:pPr>
        <w:rPr>
          <w:rFonts w:ascii="Arial Narrow" w:hAnsi="Arial Narrow" w:cstheme="majorBidi"/>
        </w:rPr>
      </w:pPr>
      <w:r>
        <w:br/>
      </w:r>
      <w:r w:rsidR="333340BF" w:rsidRPr="333340BF">
        <w:rPr>
          <w:rFonts w:ascii="Arial Narrow" w:hAnsi="Arial Narrow" w:cstheme="majorBidi"/>
        </w:rPr>
        <w:t xml:space="preserve">David A. </w:t>
      </w:r>
      <w:proofErr w:type="spellStart"/>
      <w:r w:rsidR="333340BF" w:rsidRPr="333340BF">
        <w:rPr>
          <w:rFonts w:ascii="Arial Narrow" w:hAnsi="Arial Narrow" w:cstheme="majorBidi"/>
        </w:rPr>
        <w:t>Schlessinger</w:t>
      </w:r>
      <w:proofErr w:type="spellEnd"/>
      <w:r w:rsidR="333340BF" w:rsidRPr="333340BF">
        <w:rPr>
          <w:rFonts w:ascii="Arial Narrow" w:hAnsi="Arial Narrow" w:cstheme="majorBidi"/>
        </w:rPr>
        <w:t>, MD</w:t>
      </w:r>
    </w:p>
    <w:p w14:paraId="7979331F" w14:textId="4FC5C943" w:rsidR="333340BF" w:rsidRDefault="333340BF" w:rsidP="333340BF">
      <w:pPr>
        <w:rPr>
          <w:rFonts w:ascii="Arial Narrow" w:hAnsi="Arial Narrow" w:cstheme="majorBidi"/>
        </w:rPr>
      </w:pPr>
      <w:r w:rsidRPr="333340BF">
        <w:rPr>
          <w:rFonts w:ascii="Arial Narrow" w:hAnsi="Arial Narrow" w:cstheme="majorBidi"/>
        </w:rPr>
        <w:t>Medical Director</w:t>
      </w:r>
    </w:p>
    <w:p w14:paraId="05BE423D" w14:textId="0828E409" w:rsidR="009C55E6" w:rsidRPr="00185C42" w:rsidRDefault="009C55E6"/>
    <w:p w14:paraId="7587878E" w14:textId="723A7D17" w:rsidR="001A1395" w:rsidRPr="00185C42" w:rsidRDefault="002F1972">
      <w:pPr>
        <w:rPr>
          <w:rFonts w:hAnsi="Arial Narrow" w:cs="Calibri Light"/>
        </w:rPr>
      </w:pPr>
      <w:r w:rsidRPr="333340BF">
        <w:rPr>
          <w:i/>
          <w:sz w:val="22"/>
          <w:szCs w:val="22"/>
        </w:rPr>
        <w:t xml:space="preserve">Page </w:t>
      </w:r>
      <w:r w:rsidR="00185C42" w:rsidRPr="333340BF">
        <w:rPr>
          <w:i/>
          <w:sz w:val="22"/>
          <w:szCs w:val="22"/>
        </w:rPr>
        <w:t>1 image</w:t>
      </w:r>
    </w:p>
    <w:p w14:paraId="00E67E84" w14:textId="77777777" w:rsidR="001A1395" w:rsidRPr="00185C42" w:rsidRDefault="001A1395"/>
    <w:p w14:paraId="3E992205" w14:textId="74DF715A" w:rsidR="00E90F58" w:rsidRPr="00185C42" w:rsidRDefault="001A1395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  <w:noProof/>
        </w:rPr>
        <w:lastRenderedPageBreak/>
        <w:drawing>
          <wp:inline distT="0" distB="0" distL="0" distR="0" wp14:anchorId="21469830" wp14:editId="387B748F">
            <wp:extent cx="1905000" cy="1905000"/>
            <wp:effectExtent l="0" t="0" r="0" b="0"/>
            <wp:docPr id="3" name="Picture 3" descr="A person in a su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erson in a suit&#10;&#10;Description automatically generated with low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756FE" w14:textId="79ECAE98" w:rsidR="00185C42" w:rsidRPr="004611D8" w:rsidRDefault="00185C42" w:rsidP="004611D8">
      <w:pPr>
        <w:rPr>
          <w:rFonts w:ascii="Arial Narrow" w:hAnsi="Arial Narrow" w:cstheme="majorHAnsi"/>
        </w:rPr>
      </w:pPr>
      <w:r>
        <w:t>Page 2 About/bio</w:t>
      </w:r>
    </w:p>
    <w:p w14:paraId="4354A0FE" w14:textId="77777777" w:rsidR="00185C42" w:rsidRPr="00185C42" w:rsidRDefault="00185C42">
      <w:pPr>
        <w:rPr>
          <w:b/>
        </w:rPr>
      </w:pPr>
    </w:p>
    <w:p w14:paraId="72F33D97" w14:textId="646E358C" w:rsidR="005A7F38" w:rsidRPr="00185C42" w:rsidRDefault="005A7F38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 xml:space="preserve">David </w:t>
      </w:r>
      <w:proofErr w:type="spellStart"/>
      <w:r w:rsidRPr="00185C42">
        <w:rPr>
          <w:rFonts w:ascii="Arial Narrow" w:hAnsi="Arial Narrow" w:cstheme="majorHAnsi"/>
        </w:rPr>
        <w:t>Schlessinger</w:t>
      </w:r>
      <w:proofErr w:type="spellEnd"/>
      <w:r w:rsidRPr="00185C42">
        <w:rPr>
          <w:rFonts w:ascii="Arial Narrow" w:hAnsi="Arial Narrow" w:cstheme="majorHAnsi"/>
        </w:rPr>
        <w:t>, M.D., F.A.A.C.S.</w:t>
      </w:r>
    </w:p>
    <w:p w14:paraId="2A110BCD" w14:textId="77777777" w:rsidR="001A1395" w:rsidRPr="00185C42" w:rsidRDefault="001A1395"/>
    <w:p w14:paraId="7E1B2B69" w14:textId="553F7B05" w:rsidR="00F7170B" w:rsidRPr="00185C42" w:rsidRDefault="009C55E6" w:rsidP="0D0B47BF">
      <w:pPr>
        <w:rPr>
          <w:rFonts w:hAnsi="Arial Narrow" w:cs="Calibri Light"/>
        </w:rPr>
      </w:pPr>
      <w:r>
        <w:t xml:space="preserve">Specializing in eyelid and facial rejuvenation, Dr. David </w:t>
      </w:r>
      <w:proofErr w:type="spellStart"/>
      <w:r>
        <w:t>Schlessinger</w:t>
      </w:r>
      <w:proofErr w:type="spellEnd"/>
      <w:r>
        <w:t xml:space="preserve"> is called upon to consult and treat the most challenging surgical and diagnostic </w:t>
      </w:r>
      <w:r w:rsidR="00E3675E">
        <w:t xml:space="preserve">eyelid </w:t>
      </w:r>
      <w:r>
        <w:t xml:space="preserve">cases. </w:t>
      </w:r>
      <w:r w:rsidR="333340BF">
        <w:t>His</w:t>
      </w:r>
      <w:r>
        <w:t xml:space="preserve"> state</w:t>
      </w:r>
      <w:r w:rsidR="001224BE">
        <w:t>-of-the-art</w:t>
      </w:r>
      <w:r w:rsidR="333340BF">
        <w:t xml:space="preserve">, </w:t>
      </w:r>
      <w:r w:rsidR="001224BE">
        <w:t xml:space="preserve">fully accredited surgical suite </w:t>
      </w:r>
      <w:r w:rsidR="333340BF">
        <w:t xml:space="preserve">along with his carefully selected and highly trained staff - </w:t>
      </w:r>
      <w:r w:rsidR="001224BE">
        <w:t xml:space="preserve">make his practice a one-stop-shop for aesthetic </w:t>
      </w:r>
      <w:r w:rsidR="333340BF">
        <w:t xml:space="preserve">eyelid and facial </w:t>
      </w:r>
      <w:r w:rsidR="001224BE">
        <w:t xml:space="preserve">rejuvenation. </w:t>
      </w:r>
    </w:p>
    <w:p w14:paraId="47FD5738" w14:textId="74590AF1" w:rsidR="00A2124A" w:rsidRPr="00185C42" w:rsidRDefault="2940B1FF" w:rsidP="333340BF">
      <w:pPr>
        <w:rPr>
          <w:rFonts w:hAnsi="Arial Narrow" w:cs="Calibri Light"/>
        </w:rPr>
      </w:pPr>
      <w:r>
        <w:t>Board</w:t>
      </w:r>
      <w:r w:rsidR="00A2124A" w:rsidRPr="333340BF">
        <w:t xml:space="preserve"> certified by the American Academy of Ophthalmology and received his Medical Degree from the University of Pittsburgh School of Medicine in 1988.</w:t>
      </w:r>
      <w:r w:rsidR="00231201" w:rsidRPr="333340BF">
        <w:t xml:space="preserve"> With over </w:t>
      </w:r>
      <w:r w:rsidR="333340BF" w:rsidRPr="333340BF">
        <w:t>30</w:t>
      </w:r>
      <w:r w:rsidR="00231201" w:rsidRPr="333340BF">
        <w:t xml:space="preserve"> years of experience</w:t>
      </w:r>
      <w:r w:rsidR="005A7F38" w:rsidRPr="333340BF">
        <w:t>,</w:t>
      </w:r>
      <w:r w:rsidR="00231201" w:rsidRPr="333340BF">
        <w:t xml:space="preserve"> his </w:t>
      </w:r>
      <w:r w:rsidR="333340BF" w:rsidRPr="333340BF">
        <w:t xml:space="preserve">experience, </w:t>
      </w:r>
      <w:r w:rsidR="00231201" w:rsidRPr="333340BF">
        <w:t>knowledge</w:t>
      </w:r>
      <w:r w:rsidR="00824C3C" w:rsidRPr="333340BF">
        <w:t xml:space="preserve">, talent </w:t>
      </w:r>
      <w:r w:rsidR="00231201" w:rsidRPr="333340BF">
        <w:t>and warm personality make him an excellent choice for your care.</w:t>
      </w:r>
    </w:p>
    <w:p w14:paraId="11548F8D" w14:textId="5D83217A" w:rsidR="00A2124A" w:rsidRPr="00185C42" w:rsidRDefault="333340BF" w:rsidP="333340BF">
      <w:pPr>
        <w:rPr>
          <w:rFonts w:hAnsi="Arial Narrow" w:cs="Calibri Light"/>
        </w:rPr>
      </w:pPr>
      <w:r w:rsidRPr="333340BF">
        <w:t>In 1992, Dr.</w:t>
      </w:r>
      <w:r w:rsidR="00A2124A" w:rsidRPr="333340BF">
        <w:t xml:space="preserve"> </w:t>
      </w:r>
      <w:proofErr w:type="spellStart"/>
      <w:r w:rsidR="00A2124A" w:rsidRPr="333340BF">
        <w:t>Schlessinger</w:t>
      </w:r>
      <w:proofErr w:type="spellEnd"/>
      <w:r w:rsidR="00A2124A" w:rsidRPr="333340BF">
        <w:t xml:space="preserve"> completed his Fellowship training at the University of Minnesota in Eyelid Plastic Surgery and Neuro-Ophthalmology</w:t>
      </w:r>
      <w:r w:rsidRPr="333340BF">
        <w:t>.</w:t>
      </w:r>
      <w:r w:rsidR="008807E9" w:rsidRPr="333340BF">
        <w:t xml:space="preserve"> </w:t>
      </w:r>
      <w:r w:rsidR="00A2124A" w:rsidRPr="333340BF">
        <w:t xml:space="preserve">As a Fellow of the Academy of Cosmetic Surgery, Dr. </w:t>
      </w:r>
      <w:proofErr w:type="spellStart"/>
      <w:r w:rsidR="00A2124A" w:rsidRPr="333340BF">
        <w:t>Schlessinger</w:t>
      </w:r>
      <w:proofErr w:type="spellEnd"/>
      <w:r w:rsidR="00A2124A" w:rsidRPr="333340BF">
        <w:t xml:space="preserve"> is a renowned surgeon in his field and listed among New York</w:t>
      </w:r>
      <w:r w:rsidR="00A2124A" w:rsidRPr="333340BF">
        <w:t>’</w:t>
      </w:r>
      <w:r w:rsidR="00A2124A" w:rsidRPr="333340BF">
        <w:t>s Top Physicians for Oculoplastic Surgery in Castle Connolly</w:t>
      </w:r>
      <w:r w:rsidR="00A2124A" w:rsidRPr="333340BF">
        <w:t>’</w:t>
      </w:r>
      <w:r w:rsidR="00A2124A" w:rsidRPr="333340BF">
        <w:t>s prestigious Castle Connolly</w:t>
      </w:r>
      <w:r w:rsidR="00A2124A" w:rsidRPr="333340BF">
        <w:t>’</w:t>
      </w:r>
      <w:r w:rsidR="00A2124A" w:rsidRPr="333340BF">
        <w:t xml:space="preserve">s </w:t>
      </w:r>
      <w:r w:rsidR="00A2124A" w:rsidRPr="333340BF">
        <w:t>“</w:t>
      </w:r>
      <w:r w:rsidR="00A2124A" w:rsidRPr="333340BF">
        <w:t>Top Doctors</w:t>
      </w:r>
      <w:r w:rsidR="00A2124A" w:rsidRPr="333340BF">
        <w:t>”</w:t>
      </w:r>
      <w:r w:rsidR="00A2124A" w:rsidRPr="333340BF">
        <w:t xml:space="preserve"> and has been named a </w:t>
      </w:r>
      <w:r w:rsidRPr="333340BF">
        <w:t xml:space="preserve">New York Times </w:t>
      </w:r>
      <w:r w:rsidR="00A2124A" w:rsidRPr="333340BF">
        <w:t>“</w:t>
      </w:r>
      <w:r w:rsidR="00A2124A" w:rsidRPr="333340BF">
        <w:t>NY Super Doctor</w:t>
      </w:r>
      <w:r w:rsidR="00623D5A" w:rsidRPr="333340BF">
        <w:t>”</w:t>
      </w:r>
      <w:r w:rsidR="00623D5A" w:rsidRPr="333340BF">
        <w:t xml:space="preserve"> for several consecutive years.</w:t>
      </w:r>
    </w:p>
    <w:p w14:paraId="7413CDEA" w14:textId="77777777" w:rsidR="00A2124A" w:rsidRPr="00185C42" w:rsidRDefault="00A2124A" w:rsidP="333340BF">
      <w:pPr>
        <w:rPr>
          <w:rFonts w:hAnsi="Arial Narrow" w:cs="Calibri Light"/>
        </w:rPr>
      </w:pPr>
      <w:r w:rsidRPr="333340BF">
        <w:t xml:space="preserve">As an Ophthalmic Plastic Surgeon, Dr. </w:t>
      </w:r>
      <w:proofErr w:type="spellStart"/>
      <w:r w:rsidRPr="333340BF">
        <w:t>Schlessinger</w:t>
      </w:r>
      <w:proofErr w:type="spellEnd"/>
      <w:r w:rsidRPr="333340BF">
        <w:t xml:space="preserve"> is uniquely qualified to treat the delicate skin of the eyelid and face. Numerous respected local physicians entrust the </w:t>
      </w:r>
      <w:r w:rsidRPr="333340BF">
        <w:lastRenderedPageBreak/>
        <w:t xml:space="preserve">care of their own patients to Dr. </w:t>
      </w:r>
      <w:proofErr w:type="spellStart"/>
      <w:r w:rsidRPr="333340BF">
        <w:t>Schlessinger</w:t>
      </w:r>
      <w:proofErr w:type="spellEnd"/>
      <w:r w:rsidRPr="333340BF">
        <w:t xml:space="preserve"> </w:t>
      </w:r>
      <w:proofErr w:type="gramStart"/>
      <w:r w:rsidRPr="333340BF">
        <w:t>and also</w:t>
      </w:r>
      <w:proofErr w:type="gramEnd"/>
      <w:r w:rsidRPr="333340BF">
        <w:t xml:space="preserve"> refer their family members and friends. Many of these same physicians count themselves among Dr. </w:t>
      </w:r>
      <w:proofErr w:type="spellStart"/>
      <w:r w:rsidRPr="333340BF">
        <w:t>Schlessinger</w:t>
      </w:r>
      <w:r w:rsidRPr="333340BF">
        <w:t>’</w:t>
      </w:r>
      <w:r w:rsidRPr="333340BF">
        <w:t>s</w:t>
      </w:r>
      <w:proofErr w:type="spellEnd"/>
      <w:r w:rsidRPr="333340BF">
        <w:t xml:space="preserve"> patients as well.</w:t>
      </w:r>
    </w:p>
    <w:p w14:paraId="4C00D551" w14:textId="1600845B" w:rsidR="00025AE3" w:rsidRPr="00185C42" w:rsidRDefault="333340BF" w:rsidP="333340BF">
      <w:r w:rsidRPr="333340BF">
        <w:t xml:space="preserve">Frequently called upon to see the most difficult and challenging eyelid surgery cases, Dr. </w:t>
      </w:r>
      <w:proofErr w:type="spellStart"/>
      <w:r w:rsidRPr="333340BF">
        <w:t>Schlessinger</w:t>
      </w:r>
      <w:proofErr w:type="spellEnd"/>
      <w:r w:rsidRPr="333340BF">
        <w:t xml:space="preserve"> performs reconstructive surgery for both trauma and cancer patients and lectures extensively to other professionals in the area. </w:t>
      </w:r>
    </w:p>
    <w:p w14:paraId="0183963B" w14:textId="709B8D48" w:rsidR="00025AE3" w:rsidRPr="00185C42" w:rsidRDefault="333340BF" w:rsidP="00025AE3">
      <w:pPr>
        <w:rPr>
          <w:rFonts w:hAnsi="Arial Narrow" w:cs="Calibri Light"/>
        </w:rPr>
      </w:pPr>
      <w:r w:rsidRPr="333340BF">
        <w:t xml:space="preserve">The mission of </w:t>
      </w:r>
      <w:proofErr w:type="gramStart"/>
      <w:r w:rsidRPr="333340BF">
        <w:t>all of</w:t>
      </w:r>
      <w:proofErr w:type="gramEnd"/>
      <w:r w:rsidRPr="333340BF">
        <w:t xml:space="preserve"> our medical staff is to consistently provide superior care in a safe and friendly environment.</w:t>
      </w:r>
    </w:p>
    <w:p w14:paraId="3571088F" w14:textId="2A3052E4" w:rsidR="00025AE3" w:rsidRPr="00185C42" w:rsidRDefault="00025AE3" w:rsidP="333340BF">
      <w:pPr>
        <w:pStyle w:val="Heading1"/>
      </w:pPr>
      <w:r>
        <w:t>Page-</w:t>
      </w:r>
      <w:r w:rsidR="00185C42">
        <w:t>3</w:t>
      </w:r>
      <w:r>
        <w:t xml:space="preserve"> &amp; </w:t>
      </w:r>
      <w:r w:rsidR="00185C42">
        <w:t>4</w:t>
      </w:r>
      <w:r>
        <w:t xml:space="preserve">-Our Services </w:t>
      </w:r>
    </w:p>
    <w:p w14:paraId="15EEF63E" w14:textId="77777777" w:rsidR="001A1395" w:rsidRPr="00185C42" w:rsidRDefault="001A1395" w:rsidP="00025AE3"/>
    <w:p w14:paraId="47AD8B61" w14:textId="4C622E97" w:rsidR="00231201" w:rsidRPr="00185C42" w:rsidRDefault="00A2124A" w:rsidP="333340BF">
      <w:pPr>
        <w:pStyle w:val="Heading2"/>
      </w:pPr>
      <w:r w:rsidRPr="333340BF">
        <w:rPr>
          <w:color w:val="000000" w:themeColor="text1"/>
        </w:rPr>
        <w:t xml:space="preserve"> </w:t>
      </w:r>
      <w:r w:rsidR="00231201" w:rsidRPr="333340BF">
        <w:rPr>
          <w:u w:val="single"/>
        </w:rPr>
        <w:t xml:space="preserve">Cosmetic Surgery &amp; Treatments </w:t>
      </w:r>
    </w:p>
    <w:p w14:paraId="0AAA04C6" w14:textId="6F547D11" w:rsidR="000D3EC1" w:rsidRPr="00185C42" w:rsidRDefault="00E3675E" w:rsidP="000D3EC1">
      <w:pPr>
        <w:pStyle w:val="ListParagraph"/>
        <w:numPr>
          <w:ilvl w:val="0"/>
          <w:numId w:val="2"/>
        </w:numPr>
        <w:rPr>
          <w:rFonts w:ascii="Arial Narrow" w:hAnsi="Arial Narrow" w:cstheme="majorBidi"/>
        </w:rPr>
      </w:pPr>
      <w:r>
        <w:t>Blepharoplasty</w:t>
      </w:r>
    </w:p>
    <w:p w14:paraId="6BD63842" w14:textId="30FAA1EE" w:rsidR="000D3EC1" w:rsidRPr="00185C42" w:rsidRDefault="000D3EC1" w:rsidP="000D3EC1">
      <w:pPr>
        <w:pStyle w:val="ListParagraph"/>
        <w:numPr>
          <w:ilvl w:val="0"/>
          <w:numId w:val="2"/>
        </w:numPr>
        <w:rPr>
          <w:rFonts w:ascii="Arial Narrow" w:hAnsi="Arial Narrow" w:cstheme="majorBidi"/>
        </w:rPr>
      </w:pPr>
      <w:r>
        <w:t>Browlift</w:t>
      </w:r>
    </w:p>
    <w:p w14:paraId="5F781DA8" w14:textId="2A4595EC" w:rsidR="062F7B2B" w:rsidRDefault="062F7B2B" w:rsidP="062F7B2B">
      <w:pPr>
        <w:pStyle w:val="ListParagraph"/>
        <w:numPr>
          <w:ilvl w:val="0"/>
          <w:numId w:val="2"/>
        </w:numPr>
        <w:rPr>
          <w:rFonts w:asciiTheme="minorHAnsi" w:eastAsiaTheme="minorEastAsia"/>
        </w:rPr>
      </w:pPr>
      <w:r>
        <w:t xml:space="preserve">Nonsurgical facelifts </w:t>
      </w:r>
    </w:p>
    <w:p w14:paraId="30613472" w14:textId="63122A6B" w:rsidR="062F7B2B" w:rsidRDefault="062F7B2B" w:rsidP="062F7B2B">
      <w:pPr>
        <w:pStyle w:val="ListParagraph"/>
        <w:numPr>
          <w:ilvl w:val="0"/>
          <w:numId w:val="2"/>
        </w:numPr>
      </w:pPr>
      <w:proofErr w:type="spellStart"/>
      <w:r w:rsidRPr="062F7B2B">
        <w:rPr>
          <w:rFonts w:eastAsia="Calibri" w:hAnsi="Calibri" w:cs="Arial"/>
        </w:rPr>
        <w:t>FaceTite</w:t>
      </w:r>
      <w:proofErr w:type="spellEnd"/>
      <w:r w:rsidRPr="062F7B2B">
        <w:rPr>
          <w:rFonts w:eastAsia="Calibri" w:hAnsi="Calibri" w:cs="Arial"/>
        </w:rPr>
        <w:t xml:space="preserve"> </w:t>
      </w:r>
    </w:p>
    <w:p w14:paraId="3D029286" w14:textId="3B793DFD" w:rsidR="062F7B2B" w:rsidRDefault="062F7B2B" w:rsidP="062F7B2B">
      <w:pPr>
        <w:pStyle w:val="ListParagraph"/>
        <w:numPr>
          <w:ilvl w:val="0"/>
          <w:numId w:val="2"/>
        </w:numPr>
      </w:pPr>
      <w:r w:rsidRPr="062F7B2B">
        <w:rPr>
          <w:rFonts w:eastAsia="Calibri" w:hAnsi="Calibri" w:cs="Arial"/>
        </w:rPr>
        <w:t xml:space="preserve">Morpheus </w:t>
      </w:r>
    </w:p>
    <w:p w14:paraId="6903F3E3" w14:textId="7094C2FA" w:rsidR="007B163C" w:rsidRPr="00185C42" w:rsidRDefault="007B163C" w:rsidP="000D3EC1">
      <w:pPr>
        <w:pStyle w:val="ListParagraph"/>
        <w:numPr>
          <w:ilvl w:val="0"/>
          <w:numId w:val="2"/>
        </w:numPr>
        <w:rPr>
          <w:rFonts w:ascii="Arial Narrow" w:hAnsi="Arial Narrow" w:cstheme="majorBidi"/>
        </w:rPr>
      </w:pPr>
      <w:r>
        <w:t>C</w:t>
      </w:r>
      <w:r w:rsidR="00E230D7">
        <w:t>O</w:t>
      </w:r>
      <w:r>
        <w:t>2 Laser Resurfacing</w:t>
      </w:r>
    </w:p>
    <w:p w14:paraId="15ADBDDD" w14:textId="42222FC2" w:rsidR="00E230D7" w:rsidRPr="00185C42" w:rsidRDefault="00E230D7" w:rsidP="000D3EC1">
      <w:pPr>
        <w:pStyle w:val="ListParagraph"/>
        <w:numPr>
          <w:ilvl w:val="0"/>
          <w:numId w:val="2"/>
        </w:numPr>
        <w:rPr>
          <w:rFonts w:ascii="Arial Narrow" w:hAnsi="Arial Narrow" w:cstheme="majorBidi"/>
        </w:rPr>
      </w:pPr>
      <w:r>
        <w:t>Intense Pulsed Light (IPL)</w:t>
      </w:r>
    </w:p>
    <w:p w14:paraId="40EEDFFE" w14:textId="1186E863" w:rsidR="00082A4B" w:rsidRPr="00185C42" w:rsidRDefault="007B163C" w:rsidP="000D3EC1">
      <w:pPr>
        <w:pStyle w:val="ListParagraph"/>
        <w:numPr>
          <w:ilvl w:val="0"/>
          <w:numId w:val="2"/>
        </w:numPr>
        <w:rPr>
          <w:rFonts w:ascii="Arial Narrow" w:hAnsi="Arial Narrow" w:cstheme="majorBidi"/>
        </w:rPr>
      </w:pPr>
      <w:r>
        <w:t>Thread Lifts</w:t>
      </w:r>
    </w:p>
    <w:p w14:paraId="7F8DD050" w14:textId="2B837D8C" w:rsidR="00FE4881" w:rsidRPr="00185C42" w:rsidRDefault="00FE4881" w:rsidP="000D3EC1">
      <w:pPr>
        <w:pStyle w:val="ListParagraph"/>
        <w:numPr>
          <w:ilvl w:val="0"/>
          <w:numId w:val="2"/>
        </w:numPr>
        <w:rPr>
          <w:rFonts w:ascii="Arial Narrow" w:hAnsi="Arial Narrow" w:cstheme="majorBidi"/>
        </w:rPr>
      </w:pPr>
      <w:proofErr w:type="spellStart"/>
      <w:r>
        <w:t>Subnovii</w:t>
      </w:r>
      <w:proofErr w:type="spellEnd"/>
    </w:p>
    <w:p w14:paraId="7C7B4D2E" w14:textId="77777777" w:rsidR="00A91731" w:rsidRPr="00185C42" w:rsidRDefault="00A91731" w:rsidP="00A91731">
      <w:pPr>
        <w:pStyle w:val="ListParagraph"/>
        <w:numPr>
          <w:ilvl w:val="0"/>
          <w:numId w:val="2"/>
        </w:numPr>
        <w:rPr>
          <w:rFonts w:ascii="Arial Narrow" w:hAnsi="Arial Narrow" w:cstheme="majorBidi"/>
        </w:rPr>
      </w:pPr>
      <w:r>
        <w:t xml:space="preserve">Botox </w:t>
      </w:r>
    </w:p>
    <w:p w14:paraId="214CCD22" w14:textId="77777777" w:rsidR="00A91731" w:rsidRPr="00185C42" w:rsidRDefault="00A91731" w:rsidP="00A91731">
      <w:pPr>
        <w:pStyle w:val="ListParagraph"/>
        <w:numPr>
          <w:ilvl w:val="0"/>
          <w:numId w:val="2"/>
        </w:numPr>
        <w:rPr>
          <w:rFonts w:ascii="Arial Narrow" w:hAnsi="Arial Narrow" w:cstheme="majorBidi"/>
        </w:rPr>
      </w:pPr>
      <w:r>
        <w:t>Dermal Fillers</w:t>
      </w:r>
    </w:p>
    <w:p w14:paraId="6E743DFF" w14:textId="6132E5E1" w:rsidR="00A91731" w:rsidRPr="00185C42" w:rsidRDefault="00A91731" w:rsidP="00A91731">
      <w:pPr>
        <w:pStyle w:val="ListParagraph"/>
        <w:numPr>
          <w:ilvl w:val="0"/>
          <w:numId w:val="2"/>
        </w:numPr>
        <w:rPr>
          <w:rFonts w:ascii="Arial Narrow" w:hAnsi="Arial Narrow" w:cstheme="majorBidi"/>
        </w:rPr>
      </w:pPr>
      <w:proofErr w:type="spellStart"/>
      <w:r>
        <w:t>Kybella</w:t>
      </w:r>
      <w:proofErr w:type="spellEnd"/>
    </w:p>
    <w:p w14:paraId="3C2A14E9" w14:textId="303F264B" w:rsidR="00025AE3" w:rsidRPr="00185C42" w:rsidRDefault="00FE4881" w:rsidP="29E4D9CC">
      <w:pPr>
        <w:pStyle w:val="ListParagraph"/>
        <w:numPr>
          <w:ilvl w:val="0"/>
          <w:numId w:val="2"/>
        </w:numPr>
        <w:rPr>
          <w:rFonts w:ascii="Arial Narrow" w:hAnsi="Arial Narrow" w:cstheme="majorBidi"/>
        </w:rPr>
      </w:pPr>
      <w:r>
        <w:t>PRP Injections</w:t>
      </w:r>
    </w:p>
    <w:p w14:paraId="483BC65F" w14:textId="49CF98EA" w:rsidR="00025AE3" w:rsidRPr="00185C42" w:rsidRDefault="00025AE3" w:rsidP="333340BF">
      <w:pPr>
        <w:pStyle w:val="Heading2"/>
      </w:pPr>
      <w:r>
        <w:t>Oculoplastic Surgery</w:t>
      </w:r>
    </w:p>
    <w:p w14:paraId="38360B18" w14:textId="4810D785" w:rsidR="00025AE3" w:rsidRPr="00185C42" w:rsidRDefault="00025AE3" w:rsidP="00025AE3">
      <w:pPr>
        <w:pStyle w:val="ListParagraph"/>
        <w:numPr>
          <w:ilvl w:val="0"/>
          <w:numId w:val="1"/>
        </w:numPr>
        <w:rPr>
          <w:rFonts w:ascii="Arial Narrow" w:hAnsi="Arial Narrow" w:cstheme="majorBidi"/>
        </w:rPr>
      </w:pPr>
      <w:r>
        <w:t>Blepharoplasty</w:t>
      </w:r>
    </w:p>
    <w:p w14:paraId="0C5476BB" w14:textId="629D7AA1" w:rsidR="00025AE3" w:rsidRPr="00185C42" w:rsidRDefault="00025AE3" w:rsidP="00025AE3">
      <w:pPr>
        <w:pStyle w:val="ListParagraph"/>
        <w:numPr>
          <w:ilvl w:val="0"/>
          <w:numId w:val="1"/>
        </w:numPr>
        <w:rPr>
          <w:rFonts w:ascii="Arial Narrow" w:hAnsi="Arial Narrow" w:cstheme="majorBidi"/>
        </w:rPr>
      </w:pPr>
      <w:r>
        <w:t>Ptosis Repair</w:t>
      </w:r>
    </w:p>
    <w:p w14:paraId="3CF9C962" w14:textId="4BDEE7C7" w:rsidR="00025AE3" w:rsidRPr="00185C42" w:rsidRDefault="00025AE3" w:rsidP="00025AE3">
      <w:pPr>
        <w:pStyle w:val="ListParagraph"/>
        <w:numPr>
          <w:ilvl w:val="0"/>
          <w:numId w:val="1"/>
        </w:numPr>
        <w:rPr>
          <w:rFonts w:ascii="Arial Narrow" w:hAnsi="Arial Narrow" w:cstheme="majorBidi"/>
        </w:rPr>
      </w:pPr>
      <w:r>
        <w:lastRenderedPageBreak/>
        <w:t>Skin Cancer Reconstruction</w:t>
      </w:r>
    </w:p>
    <w:p w14:paraId="4DDC002A" w14:textId="77777777" w:rsidR="00A91731" w:rsidRPr="00185C42" w:rsidRDefault="00A91731" w:rsidP="00A91731">
      <w:pPr>
        <w:pStyle w:val="ListParagraph"/>
        <w:numPr>
          <w:ilvl w:val="0"/>
          <w:numId w:val="1"/>
        </w:numPr>
        <w:rPr>
          <w:rFonts w:ascii="Arial Narrow" w:hAnsi="Arial Narrow" w:cstheme="majorBidi"/>
        </w:rPr>
      </w:pPr>
      <w:r>
        <w:t>Trauma Reconstruction</w:t>
      </w:r>
    </w:p>
    <w:p w14:paraId="416EAC7D" w14:textId="19B61FDD" w:rsidR="00A91731" w:rsidRPr="00185C42" w:rsidRDefault="00A91731" w:rsidP="00A91731">
      <w:pPr>
        <w:pStyle w:val="ListParagraph"/>
        <w:numPr>
          <w:ilvl w:val="0"/>
          <w:numId w:val="1"/>
        </w:numPr>
        <w:rPr>
          <w:rFonts w:ascii="Arial Narrow" w:hAnsi="Arial Narrow" w:cstheme="majorBidi"/>
        </w:rPr>
      </w:pPr>
      <w:r>
        <w:t xml:space="preserve">Orbital Tumors </w:t>
      </w:r>
    </w:p>
    <w:p w14:paraId="55AF99E7" w14:textId="77777777" w:rsidR="00025AE3" w:rsidRPr="00185C42" w:rsidRDefault="00025AE3" w:rsidP="00025AE3">
      <w:pPr>
        <w:pStyle w:val="ListParagraph"/>
        <w:numPr>
          <w:ilvl w:val="0"/>
          <w:numId w:val="1"/>
        </w:numPr>
        <w:rPr>
          <w:rFonts w:ascii="Arial Narrow" w:hAnsi="Arial Narrow" w:cstheme="majorBidi"/>
        </w:rPr>
      </w:pPr>
      <w:r>
        <w:t>Ectropion/Entropion</w:t>
      </w:r>
    </w:p>
    <w:p w14:paraId="4CB022EF" w14:textId="77777777" w:rsidR="00025AE3" w:rsidRPr="00185C42" w:rsidRDefault="00025AE3" w:rsidP="00025AE3">
      <w:pPr>
        <w:pStyle w:val="ListParagraph"/>
        <w:numPr>
          <w:ilvl w:val="0"/>
          <w:numId w:val="1"/>
        </w:numPr>
        <w:rPr>
          <w:rFonts w:ascii="Arial Narrow" w:hAnsi="Arial Narrow" w:cstheme="majorBidi"/>
        </w:rPr>
      </w:pPr>
      <w:r>
        <w:t>Tear Duct Drainage Surgery</w:t>
      </w:r>
    </w:p>
    <w:p w14:paraId="1C3919DF" w14:textId="77777777" w:rsidR="00025AE3" w:rsidRPr="00185C42" w:rsidRDefault="00025AE3" w:rsidP="00025AE3">
      <w:pPr>
        <w:pStyle w:val="ListParagraph"/>
        <w:numPr>
          <w:ilvl w:val="0"/>
          <w:numId w:val="1"/>
        </w:numPr>
        <w:rPr>
          <w:rFonts w:ascii="Arial Narrow" w:hAnsi="Arial Narrow" w:cstheme="majorBidi"/>
        </w:rPr>
      </w:pPr>
      <w:r>
        <w:t xml:space="preserve">Tearing Disorders </w:t>
      </w:r>
    </w:p>
    <w:p w14:paraId="1971C6C5" w14:textId="77777777" w:rsidR="00A91731" w:rsidRPr="00185C42" w:rsidRDefault="00A91731" w:rsidP="00A91731">
      <w:pPr>
        <w:pStyle w:val="ListParagraph"/>
        <w:numPr>
          <w:ilvl w:val="0"/>
          <w:numId w:val="1"/>
        </w:numPr>
        <w:rPr>
          <w:rFonts w:ascii="Arial Narrow" w:hAnsi="Arial Narrow" w:cstheme="majorBidi"/>
        </w:rPr>
      </w:pPr>
      <w:r>
        <w:t>Chalazion</w:t>
      </w:r>
    </w:p>
    <w:p w14:paraId="4FE10522" w14:textId="001CACE2" w:rsidR="006C6491" w:rsidRPr="00185C42" w:rsidRDefault="00A91731" w:rsidP="29E4D9CC">
      <w:pPr>
        <w:pStyle w:val="ListParagraph"/>
        <w:numPr>
          <w:ilvl w:val="0"/>
          <w:numId w:val="1"/>
        </w:numPr>
        <w:rPr>
          <w:rFonts w:ascii="Arial Narrow" w:hAnsi="Arial Narrow" w:cstheme="majorBidi"/>
        </w:rPr>
      </w:pPr>
      <w:r>
        <w:t>Dry Eye</w:t>
      </w:r>
    </w:p>
    <w:p w14:paraId="15A6D80D" w14:textId="2A24286C" w:rsidR="00231201" w:rsidRPr="00185C42" w:rsidRDefault="00231201" w:rsidP="333340BF">
      <w:pPr>
        <w:pStyle w:val="Heading2"/>
      </w:pPr>
      <w:proofErr w:type="spellStart"/>
      <w:r>
        <w:t>Med</w:t>
      </w:r>
      <w:r w:rsidR="00EE096B">
        <w:t>spa</w:t>
      </w:r>
      <w:proofErr w:type="spellEnd"/>
    </w:p>
    <w:p w14:paraId="13BDF23A" w14:textId="796597F6" w:rsidR="00082A4B" w:rsidRPr="00185C42" w:rsidRDefault="00082A4B" w:rsidP="00082A4B">
      <w:pPr>
        <w:pStyle w:val="ListParagraph"/>
        <w:numPr>
          <w:ilvl w:val="0"/>
          <w:numId w:val="3"/>
        </w:numPr>
        <w:rPr>
          <w:rFonts w:ascii="Arial Narrow" w:hAnsi="Arial Narrow" w:cstheme="majorBidi"/>
        </w:rPr>
      </w:pPr>
      <w:r>
        <w:t xml:space="preserve">RF </w:t>
      </w:r>
      <w:proofErr w:type="spellStart"/>
      <w:r>
        <w:t>Microneedling</w:t>
      </w:r>
      <w:proofErr w:type="spellEnd"/>
      <w:r>
        <w:t xml:space="preserve"> </w:t>
      </w:r>
    </w:p>
    <w:p w14:paraId="49839E92" w14:textId="7239B365" w:rsidR="00082A4B" w:rsidRPr="00185C42" w:rsidRDefault="00082A4B" w:rsidP="00082A4B">
      <w:pPr>
        <w:pStyle w:val="ListParagraph"/>
        <w:numPr>
          <w:ilvl w:val="0"/>
          <w:numId w:val="3"/>
        </w:numPr>
        <w:rPr>
          <w:rFonts w:ascii="Arial Narrow" w:hAnsi="Arial Narrow" w:cstheme="majorBidi"/>
        </w:rPr>
      </w:pPr>
      <w:proofErr w:type="spellStart"/>
      <w:r>
        <w:t>Ultherapy</w:t>
      </w:r>
      <w:proofErr w:type="spellEnd"/>
      <w:r>
        <w:t xml:space="preserve"> </w:t>
      </w:r>
    </w:p>
    <w:p w14:paraId="2AA41BCF" w14:textId="6D84583D" w:rsidR="007B163C" w:rsidRPr="00185C42" w:rsidRDefault="007B163C" w:rsidP="00082A4B">
      <w:pPr>
        <w:pStyle w:val="ListParagraph"/>
        <w:numPr>
          <w:ilvl w:val="0"/>
          <w:numId w:val="3"/>
        </w:numPr>
        <w:rPr>
          <w:rFonts w:ascii="Arial Narrow" w:hAnsi="Arial Narrow" w:cstheme="majorBidi"/>
        </w:rPr>
      </w:pPr>
      <w:proofErr w:type="spellStart"/>
      <w:r>
        <w:t>SculpSure</w:t>
      </w:r>
      <w:proofErr w:type="spellEnd"/>
    </w:p>
    <w:p w14:paraId="0C99B9F6" w14:textId="0ABAB5B7" w:rsidR="00BE79BC" w:rsidRPr="00185C42" w:rsidRDefault="00BE79BC" w:rsidP="00082A4B">
      <w:pPr>
        <w:pStyle w:val="ListParagraph"/>
        <w:numPr>
          <w:ilvl w:val="0"/>
          <w:numId w:val="3"/>
        </w:numPr>
        <w:rPr>
          <w:rFonts w:ascii="Arial Narrow" w:hAnsi="Arial Narrow" w:cstheme="majorBidi"/>
        </w:rPr>
      </w:pPr>
      <w:r>
        <w:t xml:space="preserve">Aqua Gold </w:t>
      </w:r>
      <w:r w:rsidR="00B651FC">
        <w:t>F</w:t>
      </w:r>
      <w:r>
        <w:t>acial</w:t>
      </w:r>
    </w:p>
    <w:p w14:paraId="162B7E0C" w14:textId="01540611" w:rsidR="00BE79BC" w:rsidRPr="00185C42" w:rsidRDefault="00BE79BC" w:rsidP="00BE79BC">
      <w:pPr>
        <w:pStyle w:val="ListParagraph"/>
        <w:numPr>
          <w:ilvl w:val="0"/>
          <w:numId w:val="3"/>
        </w:numPr>
        <w:rPr>
          <w:rFonts w:ascii="Arial Narrow" w:hAnsi="Arial Narrow" w:cstheme="majorBidi"/>
        </w:rPr>
      </w:pPr>
      <w:r>
        <w:t>Clear and Brilliant</w:t>
      </w:r>
      <w:r w:rsidR="00B651FC">
        <w:t xml:space="preserve"> Laser</w:t>
      </w:r>
    </w:p>
    <w:p w14:paraId="19FF67BF" w14:textId="1D696671" w:rsidR="00A91731" w:rsidRPr="00185C42" w:rsidRDefault="00A91731" w:rsidP="00A91731">
      <w:pPr>
        <w:pStyle w:val="ListParagraph"/>
        <w:numPr>
          <w:ilvl w:val="0"/>
          <w:numId w:val="3"/>
        </w:numPr>
        <w:rPr>
          <w:rFonts w:ascii="Arial Narrow" w:hAnsi="Arial Narrow" w:cstheme="majorBidi"/>
        </w:rPr>
      </w:pPr>
      <w:r>
        <w:t>Laser Hair Removal</w:t>
      </w:r>
    </w:p>
    <w:p w14:paraId="2266FBE0" w14:textId="762FBA59" w:rsidR="00BE79BC" w:rsidRPr="00185C42" w:rsidRDefault="00BE79BC" w:rsidP="00BE79BC">
      <w:pPr>
        <w:pStyle w:val="ListParagraph"/>
        <w:numPr>
          <w:ilvl w:val="0"/>
          <w:numId w:val="3"/>
        </w:numPr>
        <w:rPr>
          <w:rFonts w:ascii="Arial Narrow" w:hAnsi="Arial Narrow" w:cstheme="majorBidi"/>
        </w:rPr>
      </w:pPr>
      <w:proofErr w:type="spellStart"/>
      <w:r>
        <w:t>Skinwave</w:t>
      </w:r>
      <w:proofErr w:type="spellEnd"/>
      <w:r>
        <w:t xml:space="preserve"> </w:t>
      </w:r>
      <w:proofErr w:type="spellStart"/>
      <w:r>
        <w:t>Hydrafacial</w:t>
      </w:r>
      <w:proofErr w:type="spellEnd"/>
    </w:p>
    <w:p w14:paraId="7ED23084" w14:textId="405DD285" w:rsidR="00FE4881" w:rsidRPr="00185C42" w:rsidRDefault="00E230D7" w:rsidP="002356F2">
      <w:pPr>
        <w:pStyle w:val="ListParagraph"/>
        <w:numPr>
          <w:ilvl w:val="0"/>
          <w:numId w:val="3"/>
        </w:numPr>
        <w:rPr>
          <w:rFonts w:ascii="Arial Narrow" w:hAnsi="Arial Narrow" w:cstheme="majorBidi"/>
        </w:rPr>
      </w:pPr>
      <w:r>
        <w:t>Medical Grade Skin Care Products</w:t>
      </w:r>
    </w:p>
    <w:p w14:paraId="1EEA1564" w14:textId="3B30E469" w:rsidR="002F1972" w:rsidRPr="00185C42" w:rsidRDefault="002F1972">
      <w:pPr>
        <w:rPr>
          <w:rFonts w:eastAsia="Calibri" w:hAnsi="Calibri" w:cs="Arial"/>
        </w:rPr>
      </w:pPr>
    </w:p>
    <w:p w14:paraId="1C5D1DBB" w14:textId="059C63D0" w:rsidR="004A45AA" w:rsidRPr="00185C42" w:rsidRDefault="002F1972">
      <w:pPr>
        <w:rPr>
          <w:rFonts w:hAnsi="Arial Narrow" w:cs="Calibri Light"/>
        </w:rPr>
      </w:pPr>
      <w:r w:rsidRPr="333340BF">
        <w:rPr>
          <w:i/>
          <w:sz w:val="22"/>
          <w:szCs w:val="22"/>
        </w:rPr>
        <w:t>Page</w:t>
      </w:r>
      <w:r w:rsidR="00185C42" w:rsidRPr="333340BF">
        <w:rPr>
          <w:i/>
          <w:sz w:val="22"/>
          <w:szCs w:val="22"/>
        </w:rPr>
        <w:t>s 5</w:t>
      </w:r>
      <w:r w:rsidRPr="333340BF">
        <w:rPr>
          <w:i/>
          <w:sz w:val="22"/>
          <w:szCs w:val="22"/>
        </w:rPr>
        <w:t xml:space="preserve"> &amp; </w:t>
      </w:r>
      <w:r w:rsidR="00185C42" w:rsidRPr="333340BF">
        <w:rPr>
          <w:i/>
          <w:sz w:val="22"/>
          <w:szCs w:val="22"/>
        </w:rPr>
        <w:t xml:space="preserve">6 </w:t>
      </w:r>
      <w:r w:rsidRPr="333340BF">
        <w:rPr>
          <w:i/>
          <w:sz w:val="22"/>
          <w:szCs w:val="22"/>
        </w:rPr>
        <w:t>Before and A</w:t>
      </w:r>
      <w:r w:rsidR="00185C42" w:rsidRPr="333340BF">
        <w:rPr>
          <w:i/>
          <w:sz w:val="22"/>
          <w:szCs w:val="22"/>
        </w:rPr>
        <w:t>fter</w:t>
      </w:r>
    </w:p>
    <w:p w14:paraId="44F61004" w14:textId="109BA0AC" w:rsidR="004A45AA" w:rsidRDefault="004A45AA"/>
    <w:p w14:paraId="7E5B198F" w14:textId="77777777" w:rsidR="00AC2702" w:rsidRPr="00185C42" w:rsidRDefault="00AC2702" w:rsidP="00AC2702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  <w:noProof/>
        </w:rPr>
        <w:drawing>
          <wp:inline distT="0" distB="0" distL="0" distR="0" wp14:anchorId="328ACDFB" wp14:editId="120CDF2B">
            <wp:extent cx="5943600" cy="1446530"/>
            <wp:effectExtent l="0" t="0" r="0" b="1270"/>
            <wp:docPr id="9" name="Picture 9" descr="A close up of a person's eye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close up of a person's eyes&#10;&#10;Description automatically generated with low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4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08E2B" w14:textId="77777777" w:rsidR="00AC2702" w:rsidRPr="00185C42" w:rsidRDefault="00AC2702" w:rsidP="00AC2702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 xml:space="preserve">Upper and lower blepharoplasty </w:t>
      </w:r>
    </w:p>
    <w:p w14:paraId="3D6FA008" w14:textId="77777777" w:rsidR="00AC2702" w:rsidRPr="00185C42" w:rsidRDefault="00AC2702"/>
    <w:p w14:paraId="460EDFF2" w14:textId="24DE6F6F" w:rsidR="00FB156A" w:rsidRPr="00185C42" w:rsidRDefault="00FB156A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  <w:noProof/>
        </w:rPr>
        <w:lastRenderedPageBreak/>
        <w:drawing>
          <wp:inline distT="0" distB="0" distL="0" distR="0" wp14:anchorId="0465AB47" wp14:editId="34F47514">
            <wp:extent cx="5943600" cy="1107440"/>
            <wp:effectExtent l="0" t="0" r="0" b="0"/>
            <wp:docPr id="6" name="Picture 6" descr="A collage of a person's 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collage of a person's face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0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B28E0" w14:textId="7BA527FD" w:rsidR="005A7F38" w:rsidRPr="00185C42" w:rsidRDefault="00FB156A">
      <w:pPr>
        <w:rPr>
          <w:rFonts w:hAnsi="Arial Narrow" w:cs="Calibri Light"/>
        </w:rPr>
      </w:pPr>
      <w:r w:rsidRPr="333340BF">
        <w:rPr>
          <w:i/>
          <w:sz w:val="22"/>
          <w:szCs w:val="22"/>
        </w:rPr>
        <w:t>Upper blepharoplasty with browlift</w:t>
      </w:r>
    </w:p>
    <w:p w14:paraId="6955AF05" w14:textId="656ED6BB" w:rsidR="00FB156A" w:rsidRPr="00185C42" w:rsidRDefault="00FB156A"/>
    <w:p w14:paraId="3393CC1F" w14:textId="480A8EE3" w:rsidR="00AC2702" w:rsidRPr="00185C42" w:rsidRDefault="00BE79BC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  <w:noProof/>
        </w:rPr>
        <w:drawing>
          <wp:inline distT="0" distB="0" distL="0" distR="0" wp14:anchorId="72215B4E" wp14:editId="0B2119BC">
            <wp:extent cx="6030883" cy="1663700"/>
            <wp:effectExtent l="0" t="0" r="1905" b="0"/>
            <wp:docPr id="7" name="Picture 7" descr="A collage of a person's 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ollage of a person's face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245" cy="1686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0A326" w14:textId="41CFC46D" w:rsidR="00BE79BC" w:rsidRDefault="00BE79BC">
      <w:pPr>
        <w:rPr>
          <w:rFonts w:hAnsi="Arial Narrow" w:cs="Calibri Light"/>
        </w:rPr>
      </w:pPr>
      <w:r w:rsidRPr="333340BF">
        <w:rPr>
          <w:i/>
          <w:sz w:val="22"/>
          <w:szCs w:val="22"/>
        </w:rPr>
        <w:t>Upper blepharoplasty</w:t>
      </w:r>
    </w:p>
    <w:p w14:paraId="5AAF6C6D" w14:textId="77777777" w:rsidR="00FC723F" w:rsidRDefault="00FC723F"/>
    <w:p w14:paraId="7C65820E" w14:textId="77777777" w:rsidR="00AC2702" w:rsidRPr="00185C42" w:rsidRDefault="00AC2702" w:rsidP="00AC2702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  <w:noProof/>
        </w:rPr>
        <w:drawing>
          <wp:inline distT="0" distB="0" distL="0" distR="0" wp14:anchorId="45A40A53" wp14:editId="412CF49C">
            <wp:extent cx="5943600" cy="2023247"/>
            <wp:effectExtent l="0" t="0" r="0" b="0"/>
            <wp:docPr id="5" name="Picture 5" descr="A close up of a person and person's eye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lose up of a person and person's eyes&#10;&#10;Description automatically generated with low confidenc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23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EB447" w14:textId="16DF81D8" w:rsidR="00D14C9E" w:rsidRDefault="00AC2702">
      <w:pPr>
        <w:rPr>
          <w:rFonts w:hAnsi="Arial Narrow" w:cs="Calibri Light"/>
        </w:rPr>
      </w:pPr>
      <w:r>
        <w:t>Under eye filler</w:t>
      </w:r>
    </w:p>
    <w:p w14:paraId="1784F2B2" w14:textId="77777777" w:rsidR="00FC723F" w:rsidRPr="00185C42" w:rsidRDefault="00FC723F"/>
    <w:p w14:paraId="7BD7D5C8" w14:textId="00D7CA76" w:rsidR="002F1972" w:rsidRPr="00185C42" w:rsidRDefault="002F1972" w:rsidP="333340BF">
      <w:pPr>
        <w:pStyle w:val="Heading1"/>
      </w:pPr>
      <w:r>
        <w:lastRenderedPageBreak/>
        <w:t>Page 7</w:t>
      </w:r>
      <w:r w:rsidR="002356F2">
        <w:t xml:space="preserve"> </w:t>
      </w:r>
      <w:r w:rsidR="00F7170B">
        <w:t>&amp;</w:t>
      </w:r>
      <w:r w:rsidR="002356F2">
        <w:t xml:space="preserve"> </w:t>
      </w:r>
      <w:r w:rsidR="00F7170B">
        <w:t>8</w:t>
      </w:r>
      <w:r>
        <w:t>- Reviews</w:t>
      </w:r>
    </w:p>
    <w:p w14:paraId="717EBB93" w14:textId="77777777" w:rsidR="00E90F58" w:rsidRPr="00185C42" w:rsidRDefault="00E90F58"/>
    <w:p w14:paraId="70ABD99E" w14:textId="2036C371" w:rsidR="00185C42" w:rsidRPr="00185C42" w:rsidRDefault="00E90F58">
      <w:pPr>
        <w:rPr>
          <w:rFonts w:hAnsi="Arial Narrow" w:cs="Calibri Light"/>
        </w:rPr>
      </w:pPr>
      <w:r>
        <w:t>“</w:t>
      </w:r>
      <w:r>
        <w:t xml:space="preserve">Dr. </w:t>
      </w:r>
      <w:proofErr w:type="spellStart"/>
      <w:r>
        <w:t>Schlessinger</w:t>
      </w:r>
      <w:proofErr w:type="spellEnd"/>
      <w:r>
        <w:t xml:space="preserve"> truly cares that his patients get results</w:t>
      </w:r>
      <w:r>
        <w:t>”</w:t>
      </w:r>
    </w:p>
    <w:p w14:paraId="70D2C081" w14:textId="0090FCC5" w:rsidR="00185C42" w:rsidRDefault="00231201" w:rsidP="333340BF">
      <w:pPr>
        <w:rPr>
          <w:rFonts w:eastAsia="Times New Roman" w:hAnsi="Arial Narrow" w:cs="Calibri Light"/>
        </w:rPr>
      </w:pPr>
      <w:r w:rsidRPr="333340BF">
        <w:t>“</w:t>
      </w:r>
      <w:r w:rsidRPr="333340BF">
        <w:t xml:space="preserve">Dr. </w:t>
      </w:r>
      <w:proofErr w:type="spellStart"/>
      <w:r w:rsidRPr="333340BF">
        <w:t>Schlessinger</w:t>
      </w:r>
      <w:proofErr w:type="spellEnd"/>
      <w:r w:rsidRPr="333340BF">
        <w:t xml:space="preserve"> and staff are exceptional in their kindness and care! Being comfortable through my laser treatment and attention to detail was stellar! Dr. </w:t>
      </w:r>
      <w:proofErr w:type="spellStart"/>
      <w:r w:rsidRPr="333340BF">
        <w:t>Schlessinger</w:t>
      </w:r>
      <w:proofErr w:type="spellEnd"/>
      <w:r w:rsidRPr="333340BF">
        <w:t xml:space="preserve"> truly cares that his patients get excellent results and takes his time to assure that outcome. All the staff and nurses were so kind and pleasant</w:t>
      </w:r>
      <w:r w:rsidR="29E4D9CC">
        <w:t>!</w:t>
      </w:r>
      <w:r w:rsidRPr="333340BF">
        <w:t xml:space="preserve"> I highly recommend </w:t>
      </w:r>
      <w:proofErr w:type="spellStart"/>
      <w:proofErr w:type="gramStart"/>
      <w:r w:rsidRPr="333340BF">
        <w:t>Dr.Schlessinger</w:t>
      </w:r>
      <w:proofErr w:type="spellEnd"/>
      <w:proofErr w:type="gramEnd"/>
      <w:r w:rsidR="29E4D9CC">
        <w:t>!</w:t>
      </w:r>
      <w:r w:rsidR="29E4D9CC">
        <w:t>”</w:t>
      </w:r>
      <w:r w:rsidR="00185C42" w:rsidRPr="333340BF">
        <w:t xml:space="preserve"> </w:t>
      </w:r>
    </w:p>
    <w:p w14:paraId="09E32F72" w14:textId="7879B99D" w:rsidR="00C22FC1" w:rsidRPr="00185C42" w:rsidRDefault="00185C42" w:rsidP="333340BF">
      <w:pPr>
        <w:rPr>
          <w:rFonts w:eastAsia="Times New Roman" w:hAnsi="Arial Narrow" w:cs="Calibri Light"/>
        </w:rPr>
      </w:pPr>
      <w:r w:rsidRPr="333340BF">
        <w:t xml:space="preserve"> </w:t>
      </w:r>
      <w:r w:rsidR="00C22FC1" w:rsidRPr="333340BF">
        <w:t>Brenda Silva</w:t>
      </w:r>
    </w:p>
    <w:p w14:paraId="37289B0E" w14:textId="0BC88201" w:rsidR="00E90F58" w:rsidRDefault="00E90F58" w:rsidP="333340BF">
      <w:pPr>
        <w:rPr>
          <w:rFonts w:hAnsi="Arial Narrow" w:cs="Calibri Light"/>
          <w:color w:val="1F1A39"/>
        </w:rPr>
      </w:pPr>
      <w:r w:rsidRPr="333340BF">
        <w:rPr>
          <w:color w:val="1F1A39"/>
        </w:rPr>
        <w:t>“</w:t>
      </w:r>
      <w:r w:rsidRPr="333340BF">
        <w:rPr>
          <w:color w:val="1F1A39"/>
        </w:rPr>
        <w:t>The office is gorgeous</w:t>
      </w:r>
      <w:r w:rsidRPr="333340BF">
        <w:rPr>
          <w:color w:val="1F1A39"/>
        </w:rPr>
        <w:t>”</w:t>
      </w:r>
    </w:p>
    <w:p w14:paraId="4C52E56C" w14:textId="47264A76" w:rsidR="00185C42" w:rsidRDefault="00C22FC1" w:rsidP="333340BF">
      <w:pPr>
        <w:rPr>
          <w:rFonts w:hAnsi="Arial Narrow" w:cs="Calibri Light"/>
          <w:color w:val="1F1A39"/>
        </w:rPr>
      </w:pPr>
      <w:r w:rsidRPr="333340BF">
        <w:rPr>
          <w:color w:val="1F1A39"/>
        </w:rPr>
        <w:t>“</w:t>
      </w:r>
      <w:r w:rsidRPr="333340BF">
        <w:rPr>
          <w:color w:val="1F1A39"/>
        </w:rPr>
        <w:t xml:space="preserve">My experience was amazing! Doctor </w:t>
      </w:r>
      <w:proofErr w:type="spellStart"/>
      <w:r w:rsidRPr="333340BF">
        <w:rPr>
          <w:color w:val="1F1A39"/>
        </w:rPr>
        <w:t>Schlessinger</w:t>
      </w:r>
      <w:proofErr w:type="spellEnd"/>
      <w:r w:rsidRPr="333340BF">
        <w:rPr>
          <w:color w:val="1F1A39"/>
        </w:rPr>
        <w:t xml:space="preserve"> was very professional &amp; understanding. He really listened and understand what I wanted done. He</w:t>
      </w:r>
      <w:r w:rsidRPr="333340BF">
        <w:rPr>
          <w:color w:val="1F1A39"/>
        </w:rPr>
        <w:t>’</w:t>
      </w:r>
      <w:r w:rsidRPr="333340BF">
        <w:rPr>
          <w:color w:val="1F1A39"/>
        </w:rPr>
        <w:t xml:space="preserve">s easy to speak to &amp; the office is so beautiful! The staff was amazing and very helpful. The office is gorgeous with all </w:t>
      </w:r>
      <w:proofErr w:type="gramStart"/>
      <w:r w:rsidRPr="333340BF">
        <w:rPr>
          <w:color w:val="1F1A39"/>
        </w:rPr>
        <w:t>state of the Art</w:t>
      </w:r>
      <w:proofErr w:type="gramEnd"/>
      <w:r w:rsidRPr="333340BF">
        <w:rPr>
          <w:color w:val="1F1A39"/>
        </w:rPr>
        <w:t xml:space="preserve"> new technology!! He is a master injector &amp; would highly recommend him!</w:t>
      </w:r>
      <w:r w:rsidR="00185C42" w:rsidRPr="333340BF">
        <w:rPr>
          <w:color w:val="1F1A39"/>
        </w:rPr>
        <w:t xml:space="preserve">  </w:t>
      </w:r>
    </w:p>
    <w:p w14:paraId="4C52C756" w14:textId="24D43A17" w:rsidR="00E90F58" w:rsidRPr="00185C42" w:rsidRDefault="00185C42" w:rsidP="333340BF">
      <w:pPr>
        <w:rPr>
          <w:rFonts w:hAnsi="Arial Narrow" w:cs="Calibri Light"/>
          <w:color w:val="1F1A39"/>
        </w:rPr>
      </w:pPr>
      <w:r w:rsidRPr="333340BF">
        <w:rPr>
          <w:color w:val="1F1A39"/>
        </w:rPr>
        <w:t xml:space="preserve"> </w:t>
      </w:r>
      <w:r w:rsidR="00C22FC1" w:rsidRPr="333340BF">
        <w:rPr>
          <w:color w:val="1F1A39"/>
        </w:rPr>
        <w:t>Nicole Rizzuto</w:t>
      </w:r>
    </w:p>
    <w:p w14:paraId="6F04D8FE" w14:textId="3D87C036" w:rsidR="002D1189" w:rsidRPr="00185C42" w:rsidRDefault="00E90F58" w:rsidP="00E90F58">
      <w:pPr>
        <w:rPr>
          <w:rFonts w:hAnsi="Arial Narrow" w:cs="Calibri Light"/>
        </w:rPr>
      </w:pPr>
      <w:r>
        <w:t>“</w:t>
      </w:r>
      <w:r>
        <w:t>He is truly a master at his craft.</w:t>
      </w:r>
      <w:r>
        <w:t>”</w:t>
      </w:r>
    </w:p>
    <w:p w14:paraId="3F4C7A3F" w14:textId="1411B8D0" w:rsidR="00185C42" w:rsidRDefault="00C22FC1" w:rsidP="333340BF">
      <w:pPr>
        <w:rPr>
          <w:rFonts w:hAnsi="Arial Narrow" w:cs="Calibri Light"/>
          <w:color w:val="1F1A39"/>
        </w:rPr>
      </w:pPr>
      <w:r>
        <w:t>“</w:t>
      </w:r>
      <w:r w:rsidRPr="333340BF">
        <w:rPr>
          <w:color w:val="1F1A39"/>
        </w:rPr>
        <w:t xml:space="preserve">My experience with Dr. </w:t>
      </w:r>
      <w:proofErr w:type="spellStart"/>
      <w:r w:rsidRPr="333340BF">
        <w:rPr>
          <w:color w:val="1F1A39"/>
        </w:rPr>
        <w:t>Schlessinger</w:t>
      </w:r>
      <w:proofErr w:type="spellEnd"/>
      <w:r w:rsidRPr="333340BF">
        <w:rPr>
          <w:color w:val="1F1A39"/>
        </w:rPr>
        <w:t xml:space="preserve"> and his staff was nothing short of amazing. He is truly a master at his craft. My husband and I were welcomed into the practice where we received a thoughtful and thorough consultation. Each of our concerns were thoughtfully addressed and we never felt rushed, as I have experienced with other practices. Dr. </w:t>
      </w:r>
      <w:proofErr w:type="spellStart"/>
      <w:r w:rsidRPr="333340BF">
        <w:rPr>
          <w:color w:val="1F1A39"/>
        </w:rPr>
        <w:t>Schlessinger</w:t>
      </w:r>
      <w:r w:rsidRPr="333340BF">
        <w:rPr>
          <w:color w:val="1F1A39"/>
        </w:rPr>
        <w:t>’</w:t>
      </w:r>
      <w:r w:rsidRPr="333340BF">
        <w:rPr>
          <w:color w:val="1F1A39"/>
        </w:rPr>
        <w:t>s</w:t>
      </w:r>
      <w:proofErr w:type="spellEnd"/>
      <w:r w:rsidRPr="333340BF">
        <w:rPr>
          <w:color w:val="1F1A39"/>
        </w:rPr>
        <w:t xml:space="preserve"> patient care extends far beyond the office with a friendly follow up call or email. I would never consider another doctor for my Botox and injectables.</w:t>
      </w:r>
      <w:r w:rsidRPr="333340BF">
        <w:rPr>
          <w:color w:val="1F1A39"/>
        </w:rPr>
        <w:t>”</w:t>
      </w:r>
    </w:p>
    <w:p w14:paraId="15F624FB" w14:textId="23383B6D" w:rsidR="00C22FC1" w:rsidRPr="00185C42" w:rsidRDefault="00C22FC1" w:rsidP="333340BF">
      <w:pPr>
        <w:rPr>
          <w:rFonts w:hAnsi="Arial Narrow" w:cs="Calibri Light"/>
          <w:color w:val="1F1A39"/>
        </w:rPr>
      </w:pPr>
      <w:r w:rsidRPr="333340BF">
        <w:rPr>
          <w:color w:val="1F1A39"/>
        </w:rPr>
        <w:t xml:space="preserve">Tara </w:t>
      </w:r>
      <w:proofErr w:type="spellStart"/>
      <w:r w:rsidRPr="333340BF">
        <w:rPr>
          <w:color w:val="1F1A39"/>
        </w:rPr>
        <w:t>Delisi</w:t>
      </w:r>
      <w:proofErr w:type="spellEnd"/>
    </w:p>
    <w:p w14:paraId="113CD4B7" w14:textId="77777777" w:rsidR="00C22FC1" w:rsidRPr="00185C42" w:rsidRDefault="00C22FC1" w:rsidP="00C22FC1"/>
    <w:p w14:paraId="474AE158" w14:textId="0E14168A" w:rsidR="002F1972" w:rsidRPr="00185C42" w:rsidRDefault="002F1972" w:rsidP="333340BF">
      <w:pPr>
        <w:pStyle w:val="Heading1"/>
      </w:pPr>
      <w:r>
        <w:lastRenderedPageBreak/>
        <w:t>Back Cover-Accolades</w:t>
      </w:r>
    </w:p>
    <w:p w14:paraId="7698504A" w14:textId="70CB3C7E" w:rsidR="002F1972" w:rsidRPr="00185C42" w:rsidRDefault="002F1972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 xml:space="preserve"> </w:t>
      </w:r>
    </w:p>
    <w:p w14:paraId="0E91D205" w14:textId="7A6816B2" w:rsidR="00802C05" w:rsidRPr="00185C42" w:rsidRDefault="002F1972">
      <w:pPr>
        <w:rPr>
          <w:rFonts w:ascii="Arial Narrow" w:hAnsi="Arial Narrow" w:cstheme="majorHAnsi"/>
        </w:rPr>
      </w:pPr>
      <w:proofErr w:type="spellStart"/>
      <w:r w:rsidRPr="00185C42">
        <w:rPr>
          <w:rFonts w:ascii="Arial Narrow" w:hAnsi="Arial Narrow" w:cstheme="majorHAnsi"/>
        </w:rPr>
        <w:t>Super</w:t>
      </w:r>
      <w:r w:rsidR="00802C05" w:rsidRPr="00185C42">
        <w:rPr>
          <w:rFonts w:ascii="Arial Narrow" w:hAnsi="Arial Narrow" w:cstheme="majorHAnsi"/>
        </w:rPr>
        <w:t>Doctors</w:t>
      </w:r>
      <w:proofErr w:type="spellEnd"/>
      <w:r w:rsidR="00802C05" w:rsidRPr="00185C42">
        <w:rPr>
          <w:rFonts w:ascii="Arial Narrow" w:hAnsi="Arial Narrow" w:cstheme="majorHAnsi"/>
        </w:rPr>
        <w:t xml:space="preserve">, New York </w:t>
      </w:r>
    </w:p>
    <w:p w14:paraId="741ABA90" w14:textId="51D4D15D" w:rsidR="00FA5014" w:rsidRPr="00185C42" w:rsidRDefault="00FA5014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>Top Doctor New Beauty</w:t>
      </w:r>
    </w:p>
    <w:p w14:paraId="7DE14BFD" w14:textId="20FA18EB" w:rsidR="00FA5014" w:rsidRPr="00185C42" w:rsidRDefault="00FA5014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>New York Best Doctors</w:t>
      </w:r>
    </w:p>
    <w:p w14:paraId="359AA432" w14:textId="39F896DC" w:rsidR="00FA5014" w:rsidRPr="00185C42" w:rsidRDefault="00FA5014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 xml:space="preserve">Verified Expert Injectors </w:t>
      </w:r>
    </w:p>
    <w:p w14:paraId="28B30169" w14:textId="77D41FBA" w:rsidR="00802C05" w:rsidRPr="00185C42" w:rsidRDefault="00802C05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 xml:space="preserve">American Academy of Cosmetic Surgery </w:t>
      </w:r>
    </w:p>
    <w:p w14:paraId="1FD22061" w14:textId="1A79DDF2" w:rsidR="00802C05" w:rsidRPr="00185C42" w:rsidRDefault="00802C05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 xml:space="preserve">American Academy of </w:t>
      </w:r>
      <w:r w:rsidR="00694B53" w:rsidRPr="00185C42">
        <w:rPr>
          <w:rFonts w:ascii="Arial Narrow" w:hAnsi="Arial Narrow" w:cstheme="majorHAnsi"/>
        </w:rPr>
        <w:t>Ophthalmology</w:t>
      </w:r>
    </w:p>
    <w:p w14:paraId="37FB1C48" w14:textId="2FF1ABCB" w:rsidR="00802C05" w:rsidRPr="00185C42" w:rsidRDefault="00802C05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>Castle Connolly Top Doctors</w:t>
      </w:r>
    </w:p>
    <w:p w14:paraId="65585C44" w14:textId="0FA7EA16" w:rsidR="00802C05" w:rsidRPr="00185C42" w:rsidRDefault="00802C05">
      <w:pPr>
        <w:rPr>
          <w:rFonts w:ascii="Arial Narrow" w:hAnsi="Arial Narrow" w:cstheme="majorBidi"/>
        </w:rPr>
      </w:pPr>
    </w:p>
    <w:p w14:paraId="436E7F7F" w14:textId="4AF3C4A7" w:rsidR="00E90F58" w:rsidRPr="00185C42" w:rsidRDefault="00E90F58">
      <w:pPr>
        <w:rPr>
          <w:rFonts w:eastAsia="Calibri" w:hAnsi="Calibri" w:cs="Arial"/>
        </w:rPr>
      </w:pPr>
    </w:p>
    <w:p w14:paraId="7CA50981" w14:textId="77777777" w:rsidR="00E90F58" w:rsidRPr="00185C42" w:rsidRDefault="00E90F58" w:rsidP="00E90F58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>515.496.2122</w:t>
      </w:r>
    </w:p>
    <w:p w14:paraId="57237A05" w14:textId="15D05CAC" w:rsidR="00E90F58" w:rsidRPr="00185C42" w:rsidRDefault="00E90F58" w:rsidP="00E90F58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>Schlessingereyeandface.com</w:t>
      </w:r>
    </w:p>
    <w:p w14:paraId="2B63B56E" w14:textId="77777777" w:rsidR="00E90F58" w:rsidRPr="00185C42" w:rsidRDefault="00E90F58" w:rsidP="00E90F58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>75 Froehlich Farm Blvd.</w:t>
      </w:r>
    </w:p>
    <w:p w14:paraId="770B03FD" w14:textId="04761506" w:rsidR="00E90F58" w:rsidRPr="00185C42" w:rsidRDefault="00E90F58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>Woodbury, NY 11797</w:t>
      </w:r>
    </w:p>
    <w:p w14:paraId="1AEDD2C5" w14:textId="4F67A3FD" w:rsidR="00802C05" w:rsidRPr="00185C42" w:rsidRDefault="00802C05">
      <w:pPr>
        <w:rPr>
          <w:rFonts w:ascii="Arial Narrow" w:hAnsi="Arial Narrow" w:cstheme="majorHAnsi"/>
        </w:rPr>
      </w:pPr>
      <w:r w:rsidRPr="00185C42">
        <w:rPr>
          <w:rFonts w:ascii="Arial Narrow" w:hAnsi="Arial Narrow" w:cstheme="majorHAnsi"/>
        </w:rPr>
        <w:t>Facebook</w:t>
      </w:r>
    </w:p>
    <w:p w14:paraId="36BF80FD" w14:textId="4A1879AD" w:rsidR="00802C05" w:rsidRPr="00185C42" w:rsidRDefault="00802C05">
      <w:pPr>
        <w:rPr>
          <w:rFonts w:hAnsi="Arial Narrow" w:cs="Calibri Light"/>
        </w:rPr>
      </w:pPr>
      <w:r>
        <w:t>Instagram</w:t>
      </w:r>
    </w:p>
    <w:p w14:paraId="7A0C6665" w14:textId="0587266D" w:rsidR="002F1972" w:rsidRPr="00A2124A" w:rsidRDefault="003C11C9">
      <w:r>
        <w:rPr>
          <w:rFonts w:cstheme="minorHAnsi"/>
          <w:sz w:val="28"/>
          <w:szCs w:val="28"/>
        </w:rPr>
        <w:tab/>
      </w:r>
    </w:p>
    <w:sectPr w:rsidR="002F1972" w:rsidRPr="00A212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venir Next LT Pro">
    <w:panose1 w:val="020B0504020202020204"/>
    <w:charset w:val="4D"/>
    <w:family w:val="swiss"/>
    <w:pitch w:val="variable"/>
    <w:sig w:usb0="800000EF" w:usb1="5000204A" w:usb2="00000000" w:usb3="00000000" w:csb0="00000093" w:csb1="00000000"/>
  </w:font>
  <w:font w:name="Modern Love">
    <w:panose1 w:val="04090805081005020601"/>
    <w:charset w:val="00"/>
    <w:family w:val="decorative"/>
    <w:pitch w:val="variable"/>
    <w:sig w:usb0="8000002F" w:usb1="0000000A" w:usb2="00000000" w:usb3="00000000" w:csb0="00000001" w:csb1="00000000"/>
  </w:font>
  <w:font w:name="Modern Love Caps">
    <w:panose1 w:val="04070805081001020A01"/>
    <w:charset w:val="00"/>
    <w:family w:val="decorative"/>
    <w:pitch w:val="variable"/>
    <w:sig w:usb0="8000002F" w:usb1="0000000A" w:usb2="00000000" w:usb3="00000000" w:csb0="00000001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DD5B82"/>
    <w:multiLevelType w:val="hybridMultilevel"/>
    <w:tmpl w:val="C2A60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52242"/>
    <w:multiLevelType w:val="hybridMultilevel"/>
    <w:tmpl w:val="FFAC1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7C7CDA"/>
    <w:multiLevelType w:val="hybridMultilevel"/>
    <w:tmpl w:val="0AA48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972"/>
    <w:rsid w:val="00025AE3"/>
    <w:rsid w:val="00062CEF"/>
    <w:rsid w:val="00077882"/>
    <w:rsid w:val="00082A4B"/>
    <w:rsid w:val="000D3EC1"/>
    <w:rsid w:val="000E1147"/>
    <w:rsid w:val="000F3646"/>
    <w:rsid w:val="001224BE"/>
    <w:rsid w:val="00143F0D"/>
    <w:rsid w:val="00185C42"/>
    <w:rsid w:val="001A1395"/>
    <w:rsid w:val="00231201"/>
    <w:rsid w:val="002356F2"/>
    <w:rsid w:val="002B7C4D"/>
    <w:rsid w:val="002D1189"/>
    <w:rsid w:val="002F1972"/>
    <w:rsid w:val="003C11C9"/>
    <w:rsid w:val="003F156F"/>
    <w:rsid w:val="004611D8"/>
    <w:rsid w:val="004A45AA"/>
    <w:rsid w:val="004F2BB9"/>
    <w:rsid w:val="005A7F38"/>
    <w:rsid w:val="00623D5A"/>
    <w:rsid w:val="00694B53"/>
    <w:rsid w:val="006C6491"/>
    <w:rsid w:val="006D1E9F"/>
    <w:rsid w:val="007B163C"/>
    <w:rsid w:val="00802C05"/>
    <w:rsid w:val="00813A4E"/>
    <w:rsid w:val="00824C3C"/>
    <w:rsid w:val="008807E9"/>
    <w:rsid w:val="0098218B"/>
    <w:rsid w:val="009C55E6"/>
    <w:rsid w:val="00A0450E"/>
    <w:rsid w:val="00A2124A"/>
    <w:rsid w:val="00A340A6"/>
    <w:rsid w:val="00A34A8A"/>
    <w:rsid w:val="00A43B85"/>
    <w:rsid w:val="00A91731"/>
    <w:rsid w:val="00AC2702"/>
    <w:rsid w:val="00B651FC"/>
    <w:rsid w:val="00B76A7B"/>
    <w:rsid w:val="00BB4783"/>
    <w:rsid w:val="00BE79BC"/>
    <w:rsid w:val="00C22FC1"/>
    <w:rsid w:val="00C722C7"/>
    <w:rsid w:val="00CA0F7D"/>
    <w:rsid w:val="00CD7EF2"/>
    <w:rsid w:val="00D022A8"/>
    <w:rsid w:val="00D14C9E"/>
    <w:rsid w:val="00E230D7"/>
    <w:rsid w:val="00E3675E"/>
    <w:rsid w:val="00E90F58"/>
    <w:rsid w:val="00EE096B"/>
    <w:rsid w:val="00F7170B"/>
    <w:rsid w:val="00FA5014"/>
    <w:rsid w:val="00FB156A"/>
    <w:rsid w:val="00FC723F"/>
    <w:rsid w:val="00FE4881"/>
    <w:rsid w:val="00FF3CAA"/>
    <w:rsid w:val="062F7B2B"/>
    <w:rsid w:val="0D0B47BF"/>
    <w:rsid w:val="0E219784"/>
    <w:rsid w:val="2940B1FF"/>
    <w:rsid w:val="29E4D9CC"/>
    <w:rsid w:val="3333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AD774"/>
  <w15:docId w15:val="{D734FD2D-8B6C-CA46-B13D-F891EB791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333340BF"/>
    <w:pPr>
      <w:spacing w:after="240" w:line="312" w:lineRule="auto"/>
    </w:pPr>
    <w:rPr>
      <w:rFonts w:ascii="Avenir Next LT Pro"/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333340BF"/>
    <w:pPr>
      <w:keepNext/>
      <w:spacing w:before="480" w:after="80"/>
      <w:outlineLvl w:val="0"/>
    </w:pPr>
    <w:rPr>
      <w:color w:val="5066DB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333340BF"/>
    <w:pPr>
      <w:keepNext/>
      <w:spacing w:before="240" w:after="80"/>
      <w:outlineLvl w:val="1"/>
    </w:pPr>
    <w:rPr>
      <w:color w:val="5066DB"/>
      <w:sz w:val="34"/>
      <w:szCs w:val="3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333340BF"/>
    <w:pPr>
      <w:keepNext/>
      <w:spacing w:before="240" w:after="80"/>
      <w:outlineLvl w:val="2"/>
    </w:pPr>
    <w:rPr>
      <w:color w:val="5066D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333340BF"/>
    <w:pPr>
      <w:keepNext/>
      <w:spacing w:before="240" w:after="80"/>
      <w:outlineLvl w:val="3"/>
    </w:pPr>
    <w:rPr>
      <w:color w:val="5066DB"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333340BF"/>
    <w:pPr>
      <w:keepNext/>
      <w:spacing w:before="240" w:after="80"/>
      <w:outlineLvl w:val="4"/>
    </w:pPr>
    <w:rPr>
      <w:color w:val="5066DB"/>
      <w:sz w:val="29"/>
      <w:szCs w:val="29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333340BF"/>
    <w:pPr>
      <w:keepNext/>
      <w:spacing w:before="240" w:after="80"/>
      <w:outlineLvl w:val="5"/>
    </w:pPr>
    <w:rPr>
      <w:color w:val="5066DB"/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333340BF"/>
    <w:pPr>
      <w:keepNext/>
      <w:spacing w:before="240" w:after="80"/>
      <w:outlineLvl w:val="6"/>
    </w:pPr>
    <w:rPr>
      <w:color w:val="5066DB"/>
      <w:sz w:val="27"/>
      <w:szCs w:val="27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333340BF"/>
    <w:pPr>
      <w:keepNext/>
      <w:spacing w:before="240" w:after="80"/>
      <w:outlineLvl w:val="7"/>
    </w:pPr>
    <w:rPr>
      <w:color w:val="5066DB"/>
      <w:sz w:val="25"/>
      <w:szCs w:val="25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333340BF"/>
    <w:pPr>
      <w:keepNext/>
      <w:spacing w:before="240" w:after="80"/>
      <w:outlineLvl w:val="8"/>
    </w:pPr>
    <w:rPr>
      <w:color w:val="5066D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2C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2C0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333340BF"/>
    <w:pPr>
      <w:spacing w:beforeAutospacing="1" w:afterAutospacing="1"/>
    </w:pPr>
    <w:rPr>
      <w:rFonts w:ascii="Times New Roman" w:eastAsia="Times New Roman" w:hAnsi="Times New Roman" w:cs="Times New Roman"/>
    </w:rPr>
  </w:style>
  <w:style w:type="character" w:styleId="HTMLCite">
    <w:name w:val="HTML Cite"/>
    <w:basedOn w:val="DefaultParagraphFont"/>
    <w:uiPriority w:val="99"/>
    <w:semiHidden/>
    <w:unhideWhenUsed/>
    <w:rsid w:val="00231201"/>
    <w:rPr>
      <w:i/>
      <w:iCs/>
    </w:rPr>
  </w:style>
  <w:style w:type="paragraph" w:styleId="ListParagraph">
    <w:name w:val="List Paragraph"/>
    <w:basedOn w:val="Normal"/>
    <w:uiPriority w:val="34"/>
    <w:qFormat/>
    <w:rsid w:val="333340BF"/>
    <w:pPr>
      <w:ind w:hanging="360"/>
      <w:contextualSpacing/>
    </w:pPr>
  </w:style>
  <w:style w:type="paragraph" w:customStyle="1" w:styleId="ejfltyq0er-tsr-qv9b0i">
    <w:name w:val="ejfltyq0er-tsr-qv9b0i"/>
    <w:basedOn w:val="Normal"/>
    <w:uiPriority w:val="1"/>
    <w:rsid w:val="333340BF"/>
    <w:pPr>
      <w:spacing w:beforeAutospacing="1" w:afterAutospacing="1"/>
    </w:pPr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062CEF"/>
    <w:rPr>
      <w:rFonts w:ascii="Avenir Next LT Pro"/>
      <w:color w:val="5066DB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62CEF"/>
    <w:rPr>
      <w:rFonts w:ascii="Avenir Next LT Pro"/>
      <w:color w:val="5066DB"/>
      <w:sz w:val="34"/>
      <w:szCs w:val="34"/>
    </w:rPr>
  </w:style>
  <w:style w:type="character" w:customStyle="1" w:styleId="Heading3Char">
    <w:name w:val="Heading 3 Char"/>
    <w:basedOn w:val="DefaultParagraphFont"/>
    <w:link w:val="Heading3"/>
    <w:uiPriority w:val="9"/>
    <w:rsid w:val="00062CEF"/>
    <w:rPr>
      <w:rFonts w:ascii="Avenir Next LT Pro"/>
      <w:color w:val="5066D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062CEF"/>
    <w:rPr>
      <w:rFonts w:ascii="Avenir Next LT Pro"/>
      <w:color w:val="5066DB"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rsid w:val="00062CEF"/>
    <w:rPr>
      <w:rFonts w:ascii="Avenir Next LT Pro"/>
      <w:color w:val="5066DB"/>
      <w:sz w:val="29"/>
      <w:szCs w:val="29"/>
    </w:rPr>
  </w:style>
  <w:style w:type="character" w:customStyle="1" w:styleId="Heading6Char">
    <w:name w:val="Heading 6 Char"/>
    <w:basedOn w:val="DefaultParagraphFont"/>
    <w:link w:val="Heading6"/>
    <w:uiPriority w:val="9"/>
    <w:rsid w:val="00062CEF"/>
    <w:rPr>
      <w:rFonts w:ascii="Avenir Next LT Pro"/>
      <w:color w:val="5066DB"/>
      <w:sz w:val="28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rsid w:val="00062CEF"/>
    <w:rPr>
      <w:rFonts w:ascii="Avenir Next LT Pro"/>
      <w:color w:val="5066DB"/>
      <w:sz w:val="27"/>
      <w:szCs w:val="27"/>
    </w:rPr>
  </w:style>
  <w:style w:type="character" w:customStyle="1" w:styleId="Heading8Char">
    <w:name w:val="Heading 8 Char"/>
    <w:basedOn w:val="DefaultParagraphFont"/>
    <w:link w:val="Heading8"/>
    <w:uiPriority w:val="9"/>
    <w:rsid w:val="00062CEF"/>
    <w:rPr>
      <w:rFonts w:ascii="Avenir Next LT Pro"/>
      <w:color w:val="5066DB"/>
      <w:sz w:val="25"/>
      <w:szCs w:val="25"/>
    </w:rPr>
  </w:style>
  <w:style w:type="character" w:customStyle="1" w:styleId="Heading9Char">
    <w:name w:val="Heading 9 Char"/>
    <w:basedOn w:val="DefaultParagraphFont"/>
    <w:link w:val="Heading9"/>
    <w:uiPriority w:val="9"/>
    <w:rsid w:val="00062CEF"/>
    <w:rPr>
      <w:rFonts w:ascii="Avenir Next LT Pro"/>
      <w:color w:val="5066DB"/>
    </w:rPr>
  </w:style>
  <w:style w:type="paragraph" w:styleId="Title">
    <w:name w:val="Title"/>
    <w:basedOn w:val="Normal"/>
    <w:next w:val="Normal"/>
    <w:link w:val="TitleChar"/>
    <w:uiPriority w:val="10"/>
    <w:qFormat/>
    <w:rsid w:val="333340BF"/>
    <w:pPr>
      <w:spacing w:after="200"/>
      <w:jc w:val="center"/>
    </w:pPr>
    <w:rPr>
      <w:rFonts w:ascii="Modern Love"/>
      <w:color w:val="262626" w:themeColor="text1" w:themeTint="D9"/>
      <w:sz w:val="92"/>
      <w:szCs w:val="92"/>
    </w:rPr>
  </w:style>
  <w:style w:type="character" w:customStyle="1" w:styleId="TitleChar">
    <w:name w:val="Title Char"/>
    <w:basedOn w:val="DefaultParagraphFont"/>
    <w:link w:val="Title"/>
    <w:uiPriority w:val="10"/>
    <w:rsid w:val="00062CEF"/>
    <w:rPr>
      <w:rFonts w:ascii="Modern Love"/>
      <w:color w:val="262626" w:themeColor="text1" w:themeTint="D9"/>
      <w:sz w:val="92"/>
      <w:szCs w:val="92"/>
    </w:rPr>
  </w:style>
  <w:style w:type="paragraph" w:styleId="Subtitle">
    <w:name w:val="Subtitle"/>
    <w:basedOn w:val="Normal"/>
    <w:next w:val="Normal"/>
    <w:link w:val="SubtitleChar"/>
    <w:uiPriority w:val="11"/>
    <w:qFormat/>
    <w:rsid w:val="333340BF"/>
    <w:pPr>
      <w:spacing w:after="480"/>
      <w:jc w:val="center"/>
    </w:pPr>
    <w:rPr>
      <w:rFonts w:ascii="Modern Love Caps"/>
      <w:color w:val="5066DB"/>
      <w:sz w:val="46"/>
      <w:szCs w:val="46"/>
    </w:rPr>
  </w:style>
  <w:style w:type="character" w:customStyle="1" w:styleId="SubtitleChar">
    <w:name w:val="Subtitle Char"/>
    <w:basedOn w:val="DefaultParagraphFont"/>
    <w:link w:val="Subtitle"/>
    <w:uiPriority w:val="11"/>
    <w:rsid w:val="00062CEF"/>
    <w:rPr>
      <w:rFonts w:ascii="Modern Love Caps"/>
      <w:color w:val="5066DB"/>
      <w:sz w:val="46"/>
      <w:szCs w:val="46"/>
    </w:rPr>
  </w:style>
  <w:style w:type="paragraph" w:styleId="Quote">
    <w:name w:val="Quote"/>
    <w:basedOn w:val="Normal"/>
    <w:next w:val="Normal"/>
    <w:link w:val="QuoteChar"/>
    <w:uiPriority w:val="29"/>
    <w:qFormat/>
    <w:rsid w:val="333340B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2CEF"/>
    <w:rPr>
      <w:rFonts w:ascii="Avenir Next LT Pro"/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333340BF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2CEF"/>
    <w:rPr>
      <w:rFonts w:ascii="Avenir Next LT Pro"/>
      <w:i/>
      <w:iCs/>
      <w:color w:val="4472C4" w:themeColor="accent1"/>
    </w:rPr>
  </w:style>
  <w:style w:type="paragraph" w:styleId="TOC1">
    <w:name w:val="toc 1"/>
    <w:basedOn w:val="Normal"/>
    <w:next w:val="Normal"/>
    <w:uiPriority w:val="39"/>
    <w:unhideWhenUsed/>
    <w:rsid w:val="333340BF"/>
    <w:pPr>
      <w:spacing w:after="100"/>
    </w:pPr>
  </w:style>
  <w:style w:type="paragraph" w:styleId="TOC2">
    <w:name w:val="toc 2"/>
    <w:basedOn w:val="Normal"/>
    <w:next w:val="Normal"/>
    <w:uiPriority w:val="39"/>
    <w:unhideWhenUsed/>
    <w:rsid w:val="333340BF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333340BF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333340BF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333340BF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333340BF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333340BF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333340BF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333340BF"/>
    <w:pPr>
      <w:spacing w:after="100"/>
      <w:ind w:left="176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333340BF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62CEF"/>
    <w:rPr>
      <w:rFonts w:ascii="Avenir Next LT Pro"/>
      <w:color w:val="000000" w:themeColor="text1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333340B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2CEF"/>
    <w:rPr>
      <w:rFonts w:ascii="Avenir Next LT Pro"/>
      <w:color w:val="000000" w:themeColor="text1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333340BF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62CEF"/>
    <w:rPr>
      <w:rFonts w:ascii="Avenir Next LT Pro"/>
      <w:color w:val="000000" w:themeColor="text1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333340B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2CEF"/>
    <w:rPr>
      <w:rFonts w:ascii="Avenir Next LT Pro"/>
      <w:color w:val="000000" w:themeColor="text1"/>
    </w:rPr>
  </w:style>
  <w:style w:type="paragraph" w:styleId="NoSpacing">
    <w:name w:val="No Spacing"/>
    <w:uiPriority w:val="1"/>
    <w:qFormat/>
    <w:rsid w:val="00062C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60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4230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9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7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18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9323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9181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432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8863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95860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740332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21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673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Tricia Levin</dc:creator>
  <cp:keywords/>
  <dc:description/>
  <cp:lastModifiedBy>Tricia Levin</cp:lastModifiedBy>
  <cp:revision>2</cp:revision>
  <cp:lastPrinted>2022-05-13T17:11:00Z</cp:lastPrinted>
  <dcterms:created xsi:type="dcterms:W3CDTF">2022-05-20T18:28:00Z</dcterms:created>
  <dcterms:modified xsi:type="dcterms:W3CDTF">2022-05-20T18:28:00Z</dcterms:modified>
</cp:coreProperties>
</file>