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DF02" w14:textId="72C7E8CA" w:rsidR="0060170D" w:rsidRPr="0060170D" w:rsidRDefault="0060170D" w:rsidP="004A4FEF">
      <w:pPr>
        <w:rPr>
          <w:u w:val="single"/>
        </w:rPr>
      </w:pPr>
      <w:r w:rsidRPr="0060170D">
        <w:rPr>
          <w:u w:val="single"/>
        </w:rPr>
        <w:t>Graphic Text</w:t>
      </w:r>
    </w:p>
    <w:p w14:paraId="4BA95070" w14:textId="007E4223" w:rsidR="004A4FEF" w:rsidRDefault="000A3996" w:rsidP="004A4FEF">
      <w:r>
        <w:t xml:space="preserve">Curiosity – </w:t>
      </w:r>
      <w:r w:rsidR="004A4FEF">
        <w:t>F</w:t>
      </w:r>
      <w:r>
        <w:t xml:space="preserve">ocus on how you can learn from another’s knowledge and experience </w:t>
      </w:r>
      <w:r w:rsidR="004A4FEF">
        <w:br/>
      </w:r>
      <w:r>
        <w:t>Your curiosity allows you to listen</w:t>
      </w:r>
    </w:p>
    <w:p w14:paraId="23F9961A" w14:textId="5A00F0B1" w:rsidR="000A3996" w:rsidRDefault="000A3996" w:rsidP="004A4FEF">
      <w:r>
        <w:t xml:space="preserve">Listening – </w:t>
      </w:r>
      <w:r w:rsidR="004A4FEF">
        <w:t>S</w:t>
      </w:r>
      <w:r>
        <w:t>eek to understand before speaking</w:t>
      </w:r>
      <w:r w:rsidR="004A4FEF">
        <w:br/>
      </w:r>
      <w:r>
        <w:t>Your listening allows you to take in new information</w:t>
      </w:r>
    </w:p>
    <w:p w14:paraId="7F8048E0" w14:textId="19C3BAFB" w:rsidR="000A3996" w:rsidRDefault="000A3996" w:rsidP="004A4FEF">
      <w:r>
        <w:t xml:space="preserve">Imagination – </w:t>
      </w:r>
      <w:r w:rsidR="004A4FEF">
        <w:t>C</w:t>
      </w:r>
      <w:r>
        <w:t>onsider possibilities beyond what you know</w:t>
      </w:r>
      <w:r w:rsidR="004A4FEF">
        <w:br/>
        <w:t>Your imagination can spark positive action</w:t>
      </w:r>
    </w:p>
    <w:p w14:paraId="09C0FD90" w14:textId="7E3BCC01" w:rsidR="004A4FEF" w:rsidRDefault="004A4FEF" w:rsidP="004A4FEF">
      <w:r>
        <w:t>Positive action - Show your words and actions matter</w:t>
      </w:r>
      <w:r>
        <w:br/>
        <w:t xml:space="preserve">Your positive actions </w:t>
      </w:r>
      <w:r w:rsidR="00450FEE">
        <w:t>lead to curiosity</w:t>
      </w:r>
      <w:r>
        <w:t xml:space="preserve"> about what else is possible</w:t>
      </w:r>
    </w:p>
    <w:sectPr w:rsidR="004A4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BAC"/>
    <w:multiLevelType w:val="hybridMultilevel"/>
    <w:tmpl w:val="4B183530"/>
    <w:lvl w:ilvl="0" w:tplc="73FAB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1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96"/>
    <w:rsid w:val="00074B04"/>
    <w:rsid w:val="000A3996"/>
    <w:rsid w:val="00450FEE"/>
    <w:rsid w:val="004A4FEF"/>
    <w:rsid w:val="0060170D"/>
    <w:rsid w:val="00987A48"/>
    <w:rsid w:val="00A464E7"/>
    <w:rsid w:val="00A7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DA5F"/>
  <w15:chartTrackingRefBased/>
  <w15:docId w15:val="{3A8AFAD6-52DC-4B5B-B2DF-B54091F1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Belle</dc:creator>
  <cp:keywords/>
  <dc:description/>
  <cp:lastModifiedBy>Felice Belle</cp:lastModifiedBy>
  <cp:revision>4</cp:revision>
  <dcterms:created xsi:type="dcterms:W3CDTF">2022-04-25T15:12:00Z</dcterms:created>
  <dcterms:modified xsi:type="dcterms:W3CDTF">2022-05-09T20:52:00Z</dcterms:modified>
</cp:coreProperties>
</file>