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B28980" w14:textId="62F38159" w:rsidR="00816831" w:rsidRDefault="00F91AE4">
      <w:r w:rsidRPr="00F91AE4">
        <w:rPr>
          <w:noProof/>
        </w:rPr>
        <w:drawing>
          <wp:inline distT="0" distB="0" distL="0" distR="0" wp14:anchorId="761FA10E" wp14:editId="0BAAE4FF">
            <wp:extent cx="5943600" cy="4953000"/>
            <wp:effectExtent l="0" t="0" r="0" b="0"/>
            <wp:docPr id="1" name="Picture 1" descr="A picture containing text, line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linedrawing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95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3D0A2B" w14:textId="77777777" w:rsidR="004161B6" w:rsidRDefault="004161B6"/>
    <w:p w14:paraId="65FBF4C1" w14:textId="77777777" w:rsidR="004161B6" w:rsidRDefault="004161B6"/>
    <w:p w14:paraId="32B61796" w14:textId="3E764FA1" w:rsidR="00F91AE4" w:rsidRDefault="004161B6">
      <w:r w:rsidRPr="004161B6">
        <w:rPr>
          <w:noProof/>
        </w:rPr>
        <w:lastRenderedPageBreak/>
        <w:drawing>
          <wp:inline distT="0" distB="0" distL="0" distR="0" wp14:anchorId="2135E4E3" wp14:editId="0F274F7E">
            <wp:extent cx="5943600" cy="4460875"/>
            <wp:effectExtent l="0" t="0" r="0" b="0"/>
            <wp:docPr id="3" name="Picture 3" descr="A picture containing water, outdoor, sky, pers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water, outdoor, sky, pers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6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61B6">
        <w:rPr>
          <w:noProof/>
        </w:rPr>
        <w:drawing>
          <wp:inline distT="0" distB="0" distL="0" distR="0" wp14:anchorId="7F462A3A" wp14:editId="2E479EB2">
            <wp:extent cx="1895475" cy="1638300"/>
            <wp:effectExtent l="0" t="0" r="9525" b="0"/>
            <wp:docPr id="4" name="Picture 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91AE4" w:rsidRPr="00F91AE4">
        <w:rPr>
          <w:noProof/>
        </w:rPr>
        <w:lastRenderedPageBreak/>
        <w:drawing>
          <wp:inline distT="0" distB="0" distL="0" distR="0" wp14:anchorId="5023A316" wp14:editId="7DA2C5CC">
            <wp:extent cx="5943600" cy="5636895"/>
            <wp:effectExtent l="0" t="0" r="0" b="1905"/>
            <wp:docPr id="2" name="Picture 2" descr="A picture containing colorful, da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colorful, dark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636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D9A23D" w14:textId="6823B800" w:rsidR="009A7CDC" w:rsidRDefault="009A7CDC">
      <w:r w:rsidRPr="009A7CDC">
        <w:drawing>
          <wp:inline distT="0" distB="0" distL="0" distR="0" wp14:anchorId="30DBA055" wp14:editId="27D9C33D">
            <wp:extent cx="4514850" cy="1419225"/>
            <wp:effectExtent l="0" t="0" r="0" b="9525"/>
            <wp:docPr id="5" name="Picture 5" descr="Text, whitebo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Text, whiteboar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4850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A7C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AE4"/>
    <w:rsid w:val="004161B6"/>
    <w:rsid w:val="009A7CDC"/>
    <w:rsid w:val="009F5C6E"/>
    <w:rsid w:val="00C349FD"/>
    <w:rsid w:val="00F91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9844C2"/>
  <w15:chartTrackingRefBased/>
  <w15:docId w15:val="{AAB535B0-998C-4C3B-931D-9E39A98A1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Alejo</dc:creator>
  <cp:keywords/>
  <dc:description/>
  <cp:lastModifiedBy>John Alejo</cp:lastModifiedBy>
  <cp:revision>2</cp:revision>
  <dcterms:created xsi:type="dcterms:W3CDTF">2022-04-19T18:30:00Z</dcterms:created>
  <dcterms:modified xsi:type="dcterms:W3CDTF">2022-04-19T18:30:00Z</dcterms:modified>
</cp:coreProperties>
</file>