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CB70D" w14:textId="5F4A9E6B" w:rsidR="006B4CE2" w:rsidRDefault="0003133E">
      <w:r>
        <w:rPr>
          <w:noProof/>
        </w:rPr>
        <w:drawing>
          <wp:inline distT="0" distB="0" distL="0" distR="0" wp14:anchorId="454241E3" wp14:editId="6AB464A3">
            <wp:extent cx="5943600" cy="4038600"/>
            <wp:effectExtent l="0" t="0" r="0" b="0"/>
            <wp:docPr id="2" name="Picture 2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259EE3" wp14:editId="7ECF7E52">
            <wp:extent cx="5943600" cy="3343275"/>
            <wp:effectExtent l="0" t="0" r="0" b="9525"/>
            <wp:docPr id="1" name="Picture 1" descr="Background patter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Background pattern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4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33E"/>
    <w:rsid w:val="0003133E"/>
    <w:rsid w:val="006B4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DCA56"/>
  <w15:chartTrackingRefBased/>
  <w15:docId w15:val="{990B0B47-C9B4-43CD-A40C-24B7C8E6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 Johnson</dc:creator>
  <cp:keywords/>
  <dc:description/>
  <cp:lastModifiedBy>Loren Johnson</cp:lastModifiedBy>
  <cp:revision>1</cp:revision>
  <dcterms:created xsi:type="dcterms:W3CDTF">2022-04-04T13:21:00Z</dcterms:created>
  <dcterms:modified xsi:type="dcterms:W3CDTF">2022-04-04T13:24:00Z</dcterms:modified>
</cp:coreProperties>
</file>