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42D60" w14:textId="68A1189F" w:rsidR="009C5D03" w:rsidRDefault="00540BBC">
      <w:r>
        <w:t xml:space="preserve">Blue AV is a community of like-minded ministry technology enthusiast. </w:t>
      </w:r>
      <w:r w:rsidR="00B92AB5">
        <w:t xml:space="preserve">We have </w:t>
      </w:r>
      <w:r w:rsidR="00756CCF">
        <w:t xml:space="preserve">over </w:t>
      </w:r>
      <w:r w:rsidR="00B92AB5">
        <w:t>30 years of experience in the industry and currently serve in our local churches.</w:t>
      </w:r>
      <w:r>
        <w:t xml:space="preserve"> Blue AV is a</w:t>
      </w:r>
      <w:r w:rsidR="00FE61E6">
        <w:t>n exclusive</w:t>
      </w:r>
      <w:r>
        <w:t xml:space="preserve"> church ministry </w:t>
      </w:r>
      <w:r w:rsidR="0065757D">
        <w:t xml:space="preserve">resource for your Audio, Video and </w:t>
      </w:r>
      <w:r w:rsidR="00FE61E6">
        <w:t>L</w:t>
      </w:r>
      <w:r w:rsidR="0065757D">
        <w:t xml:space="preserve">ighting needs.  We </w:t>
      </w:r>
      <w:r w:rsidR="00B92AB5">
        <w:t>can help you with</w:t>
      </w:r>
      <w:r w:rsidR="0065757D">
        <w:t xml:space="preserve"> products from over 160 manufactures at DEALER PRICING.  </w:t>
      </w:r>
      <w:r w:rsidR="00B92AB5">
        <w:t>In order</w:t>
      </w:r>
      <w:r w:rsidR="0065757D">
        <w:t xml:space="preserve"> to </w:t>
      </w:r>
      <w:r w:rsidR="00FE61E6">
        <w:t>abide to</w:t>
      </w:r>
      <w:r w:rsidR="0065757D">
        <w:t xml:space="preserve"> </w:t>
      </w:r>
      <w:r w:rsidR="00B92AB5">
        <w:t xml:space="preserve">manufactures </w:t>
      </w:r>
      <w:r w:rsidR="0065757D">
        <w:t>minimum advertised pricing</w:t>
      </w:r>
      <w:r w:rsidR="00FE61E6">
        <w:t xml:space="preserve"> policies</w:t>
      </w:r>
      <w:r w:rsidR="00B92AB5">
        <w:t>, y</w:t>
      </w:r>
      <w:r w:rsidR="00B92AB5">
        <w:t>ou must be registered</w:t>
      </w:r>
      <w:r w:rsidR="00B92AB5">
        <w:t>.  Let us help you</w:t>
      </w:r>
      <w:r w:rsidR="00756CCF">
        <w:t>r ministry</w:t>
      </w:r>
      <w:r w:rsidR="00B92AB5">
        <w:t xml:space="preserve"> today</w:t>
      </w:r>
      <w:r w:rsidR="007868F3">
        <w:t xml:space="preserve"> at </w:t>
      </w:r>
      <w:r w:rsidR="007868F3" w:rsidRPr="007868F3">
        <w:t>blueAV.org</w:t>
      </w:r>
    </w:p>
    <w:sectPr w:rsidR="009C5D03" w:rsidSect="00D31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05AD8"/>
    <w:multiLevelType w:val="hybridMultilevel"/>
    <w:tmpl w:val="BCA0C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860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03"/>
    <w:rsid w:val="00286448"/>
    <w:rsid w:val="00540BBC"/>
    <w:rsid w:val="0065757D"/>
    <w:rsid w:val="006C53DD"/>
    <w:rsid w:val="00756CCF"/>
    <w:rsid w:val="007868F3"/>
    <w:rsid w:val="009C5D03"/>
    <w:rsid w:val="00B92AB5"/>
    <w:rsid w:val="00C94601"/>
    <w:rsid w:val="00D31E93"/>
    <w:rsid w:val="00FE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CF7BE6"/>
  <w15:chartTrackingRefBased/>
  <w15:docId w15:val="{14B6569E-19F3-FE4A-AFC2-EBD85EAD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D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68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Taylor</dc:creator>
  <cp:keywords/>
  <dc:description/>
  <cp:lastModifiedBy>Bobby Taylor</cp:lastModifiedBy>
  <cp:revision>3</cp:revision>
  <dcterms:created xsi:type="dcterms:W3CDTF">2022-02-10T14:15:00Z</dcterms:created>
  <dcterms:modified xsi:type="dcterms:W3CDTF">2022-03-27T21:38:00Z</dcterms:modified>
</cp:coreProperties>
</file>