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DBB6" w14:textId="2AE4ACB1" w:rsidR="0063244E" w:rsidRPr="00344440" w:rsidRDefault="00344440" w:rsidP="00344440">
      <w:pPr>
        <w:rPr>
          <w:b/>
          <w:bCs/>
          <w:u w:val="single"/>
        </w:rPr>
      </w:pPr>
      <w:r w:rsidRPr="00344440">
        <w:rPr>
          <w:b/>
          <w:bCs/>
          <w:u w:val="single"/>
        </w:rPr>
        <w:t>UT Austin</w:t>
      </w:r>
      <w:r w:rsidR="00BD1620">
        <w:rPr>
          <w:b/>
          <w:bCs/>
          <w:u w:val="single"/>
        </w:rPr>
        <w:t xml:space="preserve"> – Primary Burnt Orange</w:t>
      </w:r>
    </w:p>
    <w:p w14:paraId="0FFED0C5" w14:textId="7231B2D9" w:rsidR="00344440" w:rsidRDefault="00344440" w:rsidP="00344440">
      <w:r>
        <w:t>Pantone PMS 159</w:t>
      </w:r>
    </w:p>
    <w:p w14:paraId="77A71CF9" w14:textId="65E78AD3" w:rsidR="00344440" w:rsidRDefault="00344440" w:rsidP="00344440">
      <w:r>
        <w:t>CMYK 0,65,100,9</w:t>
      </w:r>
    </w:p>
    <w:p w14:paraId="7EC5A62D" w14:textId="6375013C" w:rsidR="00344440" w:rsidRDefault="00344440" w:rsidP="00344440">
      <w:r>
        <w:t>RGB/Hex 191,87,0 #bf5700</w:t>
      </w:r>
    </w:p>
    <w:p w14:paraId="1ABD4952" w14:textId="6AB27F31" w:rsidR="00344440" w:rsidRDefault="00344440" w:rsidP="00344440"/>
    <w:p w14:paraId="5CC661AD" w14:textId="057F163C" w:rsidR="00344440" w:rsidRDefault="00344440" w:rsidP="00344440">
      <w:pPr>
        <w:rPr>
          <w:b/>
          <w:bCs/>
          <w:u w:val="single"/>
        </w:rPr>
      </w:pPr>
      <w:r w:rsidRPr="00344440">
        <w:rPr>
          <w:b/>
          <w:bCs/>
          <w:u w:val="single"/>
        </w:rPr>
        <w:t>Texas A&amp;M</w:t>
      </w:r>
      <w:r w:rsidR="00BD1620">
        <w:rPr>
          <w:b/>
          <w:bCs/>
          <w:u w:val="single"/>
        </w:rPr>
        <w:t xml:space="preserve"> – Primary Maroon</w:t>
      </w:r>
    </w:p>
    <w:p w14:paraId="76FD3170" w14:textId="77777777" w:rsidR="000F4F96" w:rsidRDefault="000F4F96" w:rsidP="00344440">
      <w:r>
        <w:t>Pantone PMS 7421</w:t>
      </w:r>
    </w:p>
    <w:p w14:paraId="3477BE84" w14:textId="6A5E8C4C" w:rsidR="00344440" w:rsidRDefault="000F4F96" w:rsidP="00344440">
      <w:r>
        <w:t>C</w:t>
      </w:r>
      <w:r w:rsidR="00376F7A" w:rsidRPr="00376F7A">
        <w:t>MYK</w:t>
      </w:r>
      <w:r w:rsidR="00376F7A">
        <w:t xml:space="preserve"> 15</w:t>
      </w:r>
      <w:r>
        <w:t>,100,39,69</w:t>
      </w:r>
    </w:p>
    <w:p w14:paraId="48392E21" w14:textId="3CF6D1C7" w:rsidR="000F4F96" w:rsidRDefault="000F4F96" w:rsidP="00344440">
      <w:r>
        <w:t>RGB/Hex 60,0,0</w:t>
      </w:r>
    </w:p>
    <w:sectPr w:rsidR="000F4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F6"/>
    <w:rsid w:val="000F4F96"/>
    <w:rsid w:val="00344440"/>
    <w:rsid w:val="00376F7A"/>
    <w:rsid w:val="0063244E"/>
    <w:rsid w:val="00BD1620"/>
    <w:rsid w:val="00CD5D6F"/>
    <w:rsid w:val="00E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98BC2"/>
  <w15:chartTrackingRefBased/>
  <w15:docId w15:val="{26E5FF6D-2393-4281-B150-DD580849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39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C3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Blood</dc:creator>
  <cp:keywords/>
  <dc:description/>
  <cp:lastModifiedBy>John Blood</cp:lastModifiedBy>
  <cp:revision>5</cp:revision>
  <dcterms:created xsi:type="dcterms:W3CDTF">2022-03-27T21:21:00Z</dcterms:created>
  <dcterms:modified xsi:type="dcterms:W3CDTF">2022-03-27T21:29:00Z</dcterms:modified>
</cp:coreProperties>
</file>