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E00E59" w14:textId="77777777" w:rsidR="00CE7DF1" w:rsidRDefault="00CE7DF1" w:rsidP="00CE7DF1">
      <w:pPr>
        <w:rPr>
          <w:b/>
          <w:bCs/>
          <w:sz w:val="28"/>
          <w:szCs w:val="28"/>
        </w:rPr>
      </w:pPr>
      <w:r w:rsidRPr="007F3E8D">
        <w:rPr>
          <w:b/>
          <w:bCs/>
          <w:sz w:val="28"/>
          <w:szCs w:val="28"/>
        </w:rPr>
        <w:t>Interior Detail Packages</w:t>
      </w:r>
    </w:p>
    <w:p w14:paraId="5C3F5D67" w14:textId="5C462824" w:rsidR="00CE7DF1" w:rsidRDefault="00CE7DF1" w:rsidP="00CE7DF1">
      <w:pPr>
        <w:rPr>
          <w:sz w:val="20"/>
          <w:szCs w:val="20"/>
        </w:rPr>
      </w:pPr>
      <w:r w:rsidRPr="00A7474C">
        <w:rPr>
          <w:sz w:val="20"/>
          <w:szCs w:val="20"/>
        </w:rPr>
        <w:t>*As a reminder, we would appreciate all personal items be removed from interior</w:t>
      </w:r>
    </w:p>
    <w:p w14:paraId="40A7939F" w14:textId="6F726380" w:rsidR="00CE7DF1" w:rsidRDefault="00CE7DF1" w:rsidP="00CE7DF1">
      <w:pPr>
        <w:rPr>
          <w:sz w:val="20"/>
          <w:szCs w:val="20"/>
        </w:rPr>
      </w:pPr>
      <w:r>
        <w:rPr>
          <w:sz w:val="20"/>
          <w:szCs w:val="20"/>
        </w:rPr>
        <w:t>**There may be instances were stains and pet hair are not fully removed, please understand we will do our best to remove as much as possible</w:t>
      </w:r>
    </w:p>
    <w:p w14:paraId="35D8A0AF" w14:textId="6DFE10E8" w:rsidR="00DC34C9" w:rsidRPr="00EF0DEA" w:rsidRDefault="00DC34C9" w:rsidP="00CE7DF1">
      <w:pPr>
        <w:rPr>
          <w:sz w:val="20"/>
          <w:szCs w:val="20"/>
        </w:rPr>
      </w:pPr>
      <w:r>
        <w:rPr>
          <w:sz w:val="20"/>
          <w:szCs w:val="20"/>
        </w:rPr>
        <w:t>Please see terms and conditions (insert terms and conditions link)</w:t>
      </w:r>
    </w:p>
    <w:p w14:paraId="77D71486" w14:textId="77777777" w:rsidR="00CE7DF1" w:rsidRDefault="00CE7DF1" w:rsidP="00CE7DF1">
      <w:r w:rsidRPr="008A4D31">
        <w:rPr>
          <w:b/>
          <w:bCs/>
          <w:sz w:val="24"/>
          <w:szCs w:val="24"/>
        </w:rPr>
        <w:t xml:space="preserve">Basic Interior Clean: </w:t>
      </w:r>
      <w:r>
        <w:t>$100 and up: Full vacuum of carpet, seats, upholstery, Floormats extracted and steam cleaned, dash/doors wiped and dressed, interior glass surfaces cleaned, center console steam cleaned</w:t>
      </w:r>
    </w:p>
    <w:p w14:paraId="2A8901F9" w14:textId="37E40C40" w:rsidR="00CE7DF1" w:rsidRDefault="00CE7DF1" w:rsidP="00CE7DF1">
      <w:r w:rsidRPr="00A7474C">
        <w:rPr>
          <w:b/>
          <w:bCs/>
        </w:rPr>
        <w:t>Deluxe Interior Clean</w:t>
      </w:r>
      <w:r>
        <w:t>: $200 and up: Basic interior package + Full steam clean and shampoo of all interior carpet and seats, leather is gently steamed and scrubbed lightly, dash/doors/vents are dusted and dressed, steering wheel and controls are deep cleaned and dressed. Headliner/visors are lightly cleaned * Heavily soiled interiors that exceed a Deluxe Package will be charge</w:t>
      </w:r>
      <w:r w:rsidR="00DB3C22">
        <w:t>d</w:t>
      </w:r>
      <w:r>
        <w:t xml:space="preserve"> extra *</w:t>
      </w:r>
    </w:p>
    <w:p w14:paraId="381BA8F2" w14:textId="619E3AD6" w:rsidR="00CE7DF1" w:rsidRDefault="00CE7DF1" w:rsidP="00CE7DF1">
      <w:r w:rsidRPr="00151537">
        <w:rPr>
          <w:b/>
          <w:bCs/>
        </w:rPr>
        <w:t>Deep Leather Cleaning and Conditioning</w:t>
      </w:r>
      <w:r>
        <w:rPr>
          <w:b/>
          <w:bCs/>
        </w:rPr>
        <w:t xml:space="preserve">: </w:t>
      </w:r>
      <w:r>
        <w:t xml:space="preserve">$100 per row: Deluxe interior package + premium leather conditioning treatment </w:t>
      </w:r>
    </w:p>
    <w:p w14:paraId="0E441423" w14:textId="7BD75F4C" w:rsidR="00DB3C22" w:rsidRDefault="00DB3C22" w:rsidP="00CE7DF1">
      <w:r w:rsidRPr="00DB3C22">
        <w:rPr>
          <w:b/>
          <w:bCs/>
        </w:rPr>
        <w:t>Biohazard Cleaning:</w:t>
      </w:r>
      <w:r w:rsidRPr="00DB3C22">
        <w:t xml:space="preserve"> $350 Plus </w:t>
      </w:r>
      <w:r w:rsidR="004D4AEA">
        <w:t xml:space="preserve">Deluxe </w:t>
      </w:r>
      <w:r w:rsidRPr="00DB3C22">
        <w:t>Interior Package</w:t>
      </w:r>
    </w:p>
    <w:p w14:paraId="70AD4758" w14:textId="73DC36AF" w:rsidR="00CE7DF1" w:rsidRPr="00CE7DF1" w:rsidRDefault="00CE7DF1" w:rsidP="00CE7DF1">
      <w:r w:rsidRPr="00CE7DF1">
        <w:rPr>
          <w:b/>
          <w:bCs/>
        </w:rPr>
        <w:t>Fabric Guard:</w:t>
      </w:r>
      <w:r>
        <w:rPr>
          <w:b/>
          <w:bCs/>
        </w:rPr>
        <w:t xml:space="preserve"> </w:t>
      </w:r>
      <w:r w:rsidRPr="00CE7DF1">
        <w:t>$100 per row:</w:t>
      </w:r>
      <w:r>
        <w:rPr>
          <w:b/>
          <w:bCs/>
        </w:rPr>
        <w:t xml:space="preserve"> </w:t>
      </w:r>
      <w:r>
        <w:t xml:space="preserve">Carpet and Fabric upholstery sprayed for stain and waterproofing </w:t>
      </w:r>
    </w:p>
    <w:p w14:paraId="181F4280" w14:textId="77777777" w:rsidR="00CE7DF1" w:rsidRPr="00151537" w:rsidRDefault="00CE7DF1" w:rsidP="00CE7DF1">
      <w:r w:rsidRPr="002F6F28">
        <w:rPr>
          <w:b/>
          <w:bCs/>
        </w:rPr>
        <w:t xml:space="preserve">Ozone Treatment </w:t>
      </w:r>
      <w:r>
        <w:rPr>
          <w:b/>
          <w:bCs/>
        </w:rPr>
        <w:t>for</w:t>
      </w:r>
      <w:r w:rsidRPr="002F6F28">
        <w:rPr>
          <w:b/>
          <w:bCs/>
        </w:rPr>
        <w:t xml:space="preserve"> Odors</w:t>
      </w:r>
      <w:r>
        <w:t>: add $50 to any package. Used to remove musty, smokey odors</w:t>
      </w:r>
    </w:p>
    <w:p w14:paraId="093BE2BD" w14:textId="41EE5652" w:rsidR="00A4660D" w:rsidRDefault="00DB3C22">
      <w:r>
        <w:rPr>
          <w:b/>
          <w:bCs/>
        </w:rPr>
        <w:t xml:space="preserve">Excessive </w:t>
      </w:r>
      <w:r w:rsidR="00EF0DEA" w:rsidRPr="00EF0DEA">
        <w:rPr>
          <w:b/>
          <w:bCs/>
        </w:rPr>
        <w:t>Pet Hair Removal:</w:t>
      </w:r>
      <w:r w:rsidR="00EF0DEA">
        <w:t xml:space="preserve"> </w:t>
      </w:r>
      <w:r w:rsidR="00DC34C9">
        <w:t xml:space="preserve">10% surcharge of total </w:t>
      </w:r>
    </w:p>
    <w:p w14:paraId="411443D5" w14:textId="6CE11641" w:rsidR="00DB3C22" w:rsidRDefault="00DB3C22">
      <w:r w:rsidRPr="00DB3C22">
        <w:rPr>
          <w:b/>
          <w:bCs/>
        </w:rPr>
        <w:t>Trunk Area Detail:</w:t>
      </w:r>
      <w:r>
        <w:t xml:space="preserve"> $50 and up</w:t>
      </w:r>
    </w:p>
    <w:sectPr w:rsidR="00DB3C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DF1"/>
    <w:rsid w:val="004D4AEA"/>
    <w:rsid w:val="00761244"/>
    <w:rsid w:val="00A4660D"/>
    <w:rsid w:val="00CE7DF1"/>
    <w:rsid w:val="00DB3C22"/>
    <w:rsid w:val="00DC34C9"/>
    <w:rsid w:val="00EF0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320D9E"/>
  <w15:chartTrackingRefBased/>
  <w15:docId w15:val="{FD168572-BCF3-448C-8512-A5FC008A6B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7DF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880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ryan@alchemistgarage.com</dc:creator>
  <cp:keywords/>
  <dc:description/>
  <cp:lastModifiedBy>ryan@alchemistgarage.com</cp:lastModifiedBy>
  <cp:revision>1</cp:revision>
  <dcterms:created xsi:type="dcterms:W3CDTF">2022-03-20T18:43:00Z</dcterms:created>
  <dcterms:modified xsi:type="dcterms:W3CDTF">2022-03-22T13:27:00Z</dcterms:modified>
</cp:coreProperties>
</file>