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70A75E" w14:textId="77B9D172" w:rsidR="00DE5DE9" w:rsidRPr="00B26846" w:rsidRDefault="00BC4EFF">
      <w:pPr>
        <w:rPr>
          <w:b/>
          <w:bCs/>
        </w:rPr>
      </w:pPr>
      <w:r w:rsidRPr="00B26846">
        <w:rPr>
          <w:b/>
          <w:bCs/>
        </w:rPr>
        <w:t>Postcard / Flyer Promo Copy &amp; Worksheet</w:t>
      </w:r>
    </w:p>
    <w:p w14:paraId="2EA4EF23" w14:textId="0D732E30" w:rsidR="00BC4EFF" w:rsidRDefault="00A90A61">
      <w:r>
        <w:t>2 sides – full color</w:t>
      </w:r>
    </w:p>
    <w:p w14:paraId="6A1ABB89" w14:textId="515FCB94" w:rsidR="00A90A61" w:rsidRPr="00A90A61" w:rsidRDefault="00A90A61">
      <w:pPr>
        <w:rPr>
          <w:u w:val="single"/>
        </w:rPr>
      </w:pPr>
      <w:r>
        <w:rPr>
          <w:u w:val="single"/>
        </w:rPr>
        <w:t>Side 1</w:t>
      </w:r>
    </w:p>
    <w:p w14:paraId="52B3953A" w14:textId="00842F64" w:rsidR="00BC4EFF" w:rsidRDefault="00BC4EFF">
      <w:r w:rsidRPr="00516897">
        <w:rPr>
          <w:b/>
          <w:bCs/>
        </w:rPr>
        <w:t>Use main text from the home page here</w:t>
      </w:r>
      <w:r>
        <w:t xml:space="preserve"> - </w:t>
      </w:r>
      <w:hyperlink r:id="rId4" w:history="1">
        <w:r w:rsidRPr="008B1CC8">
          <w:rPr>
            <w:rStyle w:val="Hyperlink"/>
          </w:rPr>
          <w:t>https://www.americanstoriesentertainment.com/</w:t>
        </w:r>
      </w:hyperlink>
    </w:p>
    <w:p w14:paraId="07BC8D7D" w14:textId="76A9C631" w:rsidR="00BC4EFF" w:rsidRDefault="00BC4EFF"/>
    <w:p w14:paraId="6A254447" w14:textId="1CDC2C2F" w:rsidR="00BC4EFF" w:rsidRDefault="00BC4EFF">
      <w:r>
        <w:t xml:space="preserve">Surviving </w:t>
      </w:r>
      <w:proofErr w:type="gramStart"/>
      <w:r>
        <w:t>Mann  |</w:t>
      </w:r>
      <w:proofErr w:type="gramEnd"/>
      <w:r>
        <w:t xml:space="preserve">  Country Ball  |  Beyond The Close  | </w:t>
      </w:r>
      <w:r w:rsidR="00BB2181">
        <w:t>This Week</w:t>
      </w:r>
    </w:p>
    <w:p w14:paraId="01132143" w14:textId="2B480846" w:rsidR="00BC4EFF" w:rsidRDefault="00BC4EFF">
      <w:r>
        <w:t>[</w:t>
      </w:r>
      <w:r w:rsidR="00764CD1">
        <w:t xml:space="preserve"> 4 </w:t>
      </w:r>
      <w:r>
        <w:t>show logos]</w:t>
      </w:r>
    </w:p>
    <w:p w14:paraId="163AD347" w14:textId="16BFA4CE" w:rsidR="00BC4EFF" w:rsidRDefault="00BC4EFF">
      <w:r>
        <w:t>[streaming logos]</w:t>
      </w:r>
    </w:p>
    <w:p w14:paraId="5122439C" w14:textId="1672120E" w:rsidR="00A90A61" w:rsidRDefault="00A90A61">
      <w:r>
        <w:t>[show collage Background]</w:t>
      </w:r>
    </w:p>
    <w:p w14:paraId="312B60DE" w14:textId="35FCFCE6" w:rsidR="00A90A61" w:rsidRDefault="00A90A61">
      <w:r>
        <w:t>----</w:t>
      </w:r>
    </w:p>
    <w:p w14:paraId="457ED9A6" w14:textId="52C06288" w:rsidR="00A90A61" w:rsidRDefault="00A90A61">
      <w:r>
        <w:rPr>
          <w:u w:val="single"/>
        </w:rPr>
        <w:t>Side 2</w:t>
      </w:r>
    </w:p>
    <w:p w14:paraId="3990CD87" w14:textId="032990E2" w:rsidR="00A90A61" w:rsidRDefault="00A90A61"/>
    <w:p w14:paraId="6CA7E399" w14:textId="64B4E969" w:rsidR="00A90A61" w:rsidRDefault="00A90A61">
      <w:r>
        <w:t>[Beyond The Close logo]</w:t>
      </w:r>
    </w:p>
    <w:p w14:paraId="0B6B543D" w14:textId="6265F87A" w:rsidR="00A90A61" w:rsidRDefault="00A90A61">
      <w:r>
        <w:t xml:space="preserve">Don’t Just TAKE IT To </w:t>
      </w:r>
      <w:proofErr w:type="gramStart"/>
      <w:r>
        <w:t>The</w:t>
      </w:r>
      <w:proofErr w:type="gramEnd"/>
      <w:r>
        <w:t xml:space="preserve"> Next Level…</w:t>
      </w:r>
    </w:p>
    <w:p w14:paraId="7B4C5DE9" w14:textId="7CFA5953" w:rsidR="00A90A61" w:rsidRDefault="00A90A61">
      <w:r>
        <w:t xml:space="preserve">MAKE IT To </w:t>
      </w:r>
      <w:proofErr w:type="gramStart"/>
      <w:r>
        <w:t>The</w:t>
      </w:r>
      <w:proofErr w:type="gramEnd"/>
      <w:r>
        <w:t xml:space="preserve"> Next Level</w:t>
      </w:r>
    </w:p>
    <w:p w14:paraId="2B41D2C5" w14:textId="13C6877F" w:rsidR="00A90A61" w:rsidRDefault="00A90A61">
      <w:r>
        <w:t>BeyondTheClose.tv</w:t>
      </w:r>
    </w:p>
    <w:p w14:paraId="4248C544" w14:textId="080C1DD5" w:rsidR="00587621" w:rsidRDefault="00587621">
      <w:r>
        <w:t>Watch live &amp; on-demand on AmericanStories.TV or on the American Stories App</w:t>
      </w:r>
    </w:p>
    <w:p w14:paraId="53E13C16" w14:textId="3D8078CC" w:rsidR="00587621" w:rsidRPr="00A90A61" w:rsidRDefault="00587621">
      <w:r>
        <w:t>[app logos]</w:t>
      </w:r>
    </w:p>
    <w:p w14:paraId="5A12062F" w14:textId="77777777" w:rsidR="00A90A61" w:rsidRDefault="00A90A61"/>
    <w:sectPr w:rsidR="00A90A6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4EFF"/>
    <w:rsid w:val="003122D7"/>
    <w:rsid w:val="00516897"/>
    <w:rsid w:val="00587621"/>
    <w:rsid w:val="005F11E8"/>
    <w:rsid w:val="00764CD1"/>
    <w:rsid w:val="00896E72"/>
    <w:rsid w:val="00A90A61"/>
    <w:rsid w:val="00B26846"/>
    <w:rsid w:val="00BB2181"/>
    <w:rsid w:val="00BC4EFF"/>
    <w:rsid w:val="00DE5D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4823B2"/>
  <w15:chartTrackingRefBased/>
  <w15:docId w15:val="{AD1B8DF4-E79D-46B2-9C61-A6CCB21305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C4EF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C4EF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americanstoriesentertainment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82</Words>
  <Characters>469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Toli Cefail</dc:creator>
  <cp:keywords/>
  <dc:description/>
  <cp:lastModifiedBy>Toli Cefail</cp:lastModifiedBy>
  <cp:revision>6</cp:revision>
  <dcterms:created xsi:type="dcterms:W3CDTF">2022-03-25T17:46:00Z</dcterms:created>
  <dcterms:modified xsi:type="dcterms:W3CDTF">2022-03-25T18:06:00Z</dcterms:modified>
</cp:coreProperties>
</file>