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70C09" w14:textId="3BF8C07F" w:rsidR="00834F65" w:rsidRDefault="00834F65"/>
    <w:p w14:paraId="070CD3C3" w14:textId="47706BF8" w:rsidR="00834F65" w:rsidRPr="00852F71" w:rsidRDefault="00834F65" w:rsidP="00852F71">
      <w:pPr>
        <w:pStyle w:val="NoSpacing"/>
        <w:rPr>
          <w:b/>
          <w:bCs/>
          <w:i/>
          <w:iCs/>
        </w:rPr>
      </w:pPr>
      <w:r w:rsidRPr="00852F71">
        <w:rPr>
          <w:b/>
          <w:bCs/>
          <w:i/>
          <w:iCs/>
        </w:rPr>
        <w:t>Company Name: Michael Surface Solutions Inc</w:t>
      </w:r>
    </w:p>
    <w:p w14:paraId="53C2369C" w14:textId="2A3CE15F" w:rsidR="00834F65" w:rsidRPr="00852F71" w:rsidRDefault="00834F65" w:rsidP="00852F71">
      <w:pPr>
        <w:pStyle w:val="NoSpacing"/>
        <w:rPr>
          <w:b/>
          <w:bCs/>
          <w:i/>
          <w:iCs/>
        </w:rPr>
      </w:pPr>
      <w:r w:rsidRPr="00852F71">
        <w:rPr>
          <w:b/>
          <w:bCs/>
          <w:i/>
          <w:iCs/>
        </w:rPr>
        <w:t>Address: 7101 Schirra Ct, Bakersfield, CA 93313</w:t>
      </w:r>
    </w:p>
    <w:p w14:paraId="7C9EC1BD" w14:textId="46BC4229" w:rsidR="00834F65" w:rsidRPr="00852F71" w:rsidRDefault="00834F65" w:rsidP="00852F71">
      <w:pPr>
        <w:pStyle w:val="NoSpacing"/>
        <w:rPr>
          <w:b/>
          <w:bCs/>
          <w:i/>
          <w:iCs/>
        </w:rPr>
      </w:pPr>
      <w:r w:rsidRPr="00852F71">
        <w:rPr>
          <w:b/>
          <w:bCs/>
          <w:i/>
          <w:iCs/>
        </w:rPr>
        <w:t xml:space="preserve">United states of America </w:t>
      </w:r>
    </w:p>
    <w:p w14:paraId="05D951AD" w14:textId="77777777" w:rsidR="006103C8" w:rsidRDefault="006103C8">
      <w:pPr>
        <w:rPr>
          <w:b/>
          <w:bCs/>
          <w:u w:val="single"/>
        </w:rPr>
      </w:pPr>
    </w:p>
    <w:p w14:paraId="1E00B36B" w14:textId="5402ADFB" w:rsidR="00834F65" w:rsidRPr="00852F71" w:rsidRDefault="00834F65">
      <w:pPr>
        <w:rPr>
          <w:b/>
          <w:bCs/>
          <w:u w:val="single"/>
        </w:rPr>
      </w:pPr>
      <w:r w:rsidRPr="00852F71">
        <w:rPr>
          <w:b/>
          <w:bCs/>
          <w:u w:val="single"/>
        </w:rPr>
        <w:t>Brief Description.</w:t>
      </w:r>
    </w:p>
    <w:p w14:paraId="1651FB58" w14:textId="1AE74C3E" w:rsidR="00834F65" w:rsidRDefault="00834F65">
      <w:r>
        <w:t>Michael Flooring Inc, one of the leading Commercial / Retail flooring company based in Bakersfield California</w:t>
      </w:r>
      <w:r w:rsidR="00EA6918">
        <w:t xml:space="preserve"> last 18 years.</w:t>
      </w:r>
    </w:p>
    <w:p w14:paraId="582D0212" w14:textId="77777777" w:rsidR="00852F71" w:rsidRPr="00852F71" w:rsidRDefault="00834F65" w:rsidP="00EA6918">
      <w:pPr>
        <w:jc w:val="both"/>
        <w:rPr>
          <w:b/>
          <w:bCs/>
          <w:i/>
          <w:iCs/>
        </w:rPr>
      </w:pPr>
      <w:r w:rsidRPr="00852F71">
        <w:rPr>
          <w:b/>
          <w:bCs/>
          <w:i/>
          <w:iCs/>
        </w:rPr>
        <w:t>We are Re-Branding our Commercial side of the business into</w:t>
      </w:r>
      <w:r w:rsidR="00EA6918" w:rsidRPr="00852F71">
        <w:rPr>
          <w:b/>
          <w:bCs/>
          <w:i/>
          <w:iCs/>
        </w:rPr>
        <w:t xml:space="preserve"> a single entity named</w:t>
      </w:r>
      <w:r w:rsidRPr="00852F71">
        <w:rPr>
          <w:b/>
          <w:bCs/>
          <w:i/>
          <w:iCs/>
        </w:rPr>
        <w:t xml:space="preserve"> </w:t>
      </w:r>
      <w:r w:rsidRPr="00852F71">
        <w:rPr>
          <w:b/>
          <w:bCs/>
          <w:i/>
          <w:iCs/>
          <w:u w:val="single"/>
        </w:rPr>
        <w:t>Michael Surface Solutions Inc</w:t>
      </w:r>
      <w:r w:rsidRPr="00852F71">
        <w:rPr>
          <w:b/>
          <w:bCs/>
          <w:i/>
          <w:iCs/>
        </w:rPr>
        <w:t xml:space="preserve">, which will </w:t>
      </w:r>
      <w:r w:rsidR="007216C6" w:rsidRPr="00852F71">
        <w:rPr>
          <w:b/>
          <w:bCs/>
          <w:i/>
          <w:iCs/>
        </w:rPr>
        <w:t>offer wide range of products and service</w:t>
      </w:r>
      <w:r w:rsidR="00EA6918" w:rsidRPr="00852F71">
        <w:rPr>
          <w:b/>
          <w:bCs/>
          <w:i/>
          <w:iCs/>
        </w:rPr>
        <w:t>s for</w:t>
      </w:r>
      <w:r w:rsidR="007216C6" w:rsidRPr="00852F71">
        <w:rPr>
          <w:b/>
          <w:bCs/>
          <w:i/>
          <w:iCs/>
        </w:rPr>
        <w:t xml:space="preserve"> Federal &amp; state government projects, main street commercial, Hospitality, Industrial, multifamily </w:t>
      </w:r>
      <w:r w:rsidR="00EA6918" w:rsidRPr="00852F71">
        <w:rPr>
          <w:b/>
          <w:bCs/>
          <w:i/>
          <w:iCs/>
        </w:rPr>
        <w:t>apartments &amp;</w:t>
      </w:r>
      <w:r w:rsidR="007216C6" w:rsidRPr="00852F71">
        <w:rPr>
          <w:b/>
          <w:bCs/>
          <w:i/>
          <w:iCs/>
        </w:rPr>
        <w:t xml:space="preserve"> high-end residential projects. </w:t>
      </w:r>
    </w:p>
    <w:p w14:paraId="671DBB62" w14:textId="598164BE" w:rsidR="00834F65" w:rsidRPr="00852F71" w:rsidRDefault="00852F71" w:rsidP="00EA6918">
      <w:pPr>
        <w:jc w:val="both"/>
        <w:rPr>
          <w:b/>
          <w:bCs/>
          <w:u w:val="single"/>
        </w:rPr>
      </w:pPr>
      <w:r w:rsidRPr="00852F71">
        <w:rPr>
          <w:b/>
          <w:bCs/>
          <w:u w:val="single"/>
        </w:rPr>
        <w:t xml:space="preserve"> </w:t>
      </w:r>
      <w:r w:rsidR="006103C8">
        <w:rPr>
          <w:b/>
          <w:bCs/>
          <w:u w:val="single"/>
        </w:rPr>
        <w:t>P</w:t>
      </w:r>
      <w:r w:rsidRPr="00852F71">
        <w:rPr>
          <w:b/>
          <w:bCs/>
          <w:u w:val="single"/>
        </w:rPr>
        <w:t>roducts</w:t>
      </w:r>
      <w:r>
        <w:rPr>
          <w:b/>
          <w:bCs/>
          <w:u w:val="single"/>
        </w:rPr>
        <w:t xml:space="preserve"> &amp;</w:t>
      </w:r>
      <w:r w:rsidRPr="00852F71">
        <w:rPr>
          <w:b/>
          <w:bCs/>
          <w:u w:val="single"/>
        </w:rPr>
        <w:t xml:space="preserve"> services</w:t>
      </w:r>
      <w:r w:rsidR="007216C6" w:rsidRPr="00852F71">
        <w:rPr>
          <w:b/>
          <w:bCs/>
          <w:u w:val="single"/>
        </w:rPr>
        <w:t xml:space="preserve"> </w:t>
      </w:r>
      <w:r w:rsidRPr="00852F71">
        <w:rPr>
          <w:b/>
          <w:bCs/>
          <w:u w:val="single"/>
        </w:rPr>
        <w:t>we offer</w:t>
      </w:r>
    </w:p>
    <w:p w14:paraId="2A6A5E16" w14:textId="5273AD6A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 xml:space="preserve">Carpet </w:t>
      </w:r>
    </w:p>
    <w:p w14:paraId="3AD09247" w14:textId="29D03570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>Hardwood</w:t>
      </w:r>
    </w:p>
    <w:p w14:paraId="1F407BB3" w14:textId="32893056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>Vinyl</w:t>
      </w:r>
    </w:p>
    <w:p w14:paraId="54102FB4" w14:textId="2D50E34D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>Tile &amp; stone</w:t>
      </w:r>
    </w:p>
    <w:p w14:paraId="132CD665" w14:textId="098E97E2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 xml:space="preserve">Countertop </w:t>
      </w:r>
    </w:p>
    <w:p w14:paraId="3E65622A" w14:textId="752C307D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>Waterproof decking</w:t>
      </w:r>
    </w:p>
    <w:p w14:paraId="3B4D1B21" w14:textId="0AF6E004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>Polish Concrete</w:t>
      </w:r>
    </w:p>
    <w:p w14:paraId="3BFCC0B6" w14:textId="50D3330B" w:rsidR="00EA6918" w:rsidRDefault="00EA6918" w:rsidP="00EA6918">
      <w:pPr>
        <w:pStyle w:val="ListParagraph"/>
        <w:numPr>
          <w:ilvl w:val="0"/>
          <w:numId w:val="1"/>
        </w:numPr>
        <w:jc w:val="both"/>
      </w:pPr>
      <w:r>
        <w:t>Epoxy Coatings</w:t>
      </w:r>
    </w:p>
    <w:p w14:paraId="515A1C44" w14:textId="118E03E1" w:rsidR="00EA6918" w:rsidRDefault="00E90104" w:rsidP="00EA6918">
      <w:pPr>
        <w:pStyle w:val="ListParagraph"/>
        <w:numPr>
          <w:ilvl w:val="0"/>
          <w:numId w:val="1"/>
        </w:numPr>
        <w:jc w:val="both"/>
      </w:pPr>
      <w:r>
        <w:t>Seamless flooring</w:t>
      </w:r>
    </w:p>
    <w:p w14:paraId="103777BA" w14:textId="72F2BEF9" w:rsidR="00E90104" w:rsidRDefault="00E90104" w:rsidP="00EA6918">
      <w:pPr>
        <w:pStyle w:val="ListParagraph"/>
        <w:numPr>
          <w:ilvl w:val="0"/>
          <w:numId w:val="1"/>
        </w:numPr>
        <w:jc w:val="both"/>
      </w:pPr>
      <w:r>
        <w:t>Gypcrete</w:t>
      </w:r>
    </w:p>
    <w:p w14:paraId="65953B89" w14:textId="586F6A11" w:rsidR="00E90104" w:rsidRDefault="00E90104" w:rsidP="00EA6918">
      <w:pPr>
        <w:pStyle w:val="ListParagraph"/>
        <w:numPr>
          <w:ilvl w:val="0"/>
          <w:numId w:val="1"/>
        </w:numPr>
        <w:jc w:val="both"/>
      </w:pPr>
      <w:r>
        <w:t>Self-Leveling (concrete Topping)</w:t>
      </w:r>
    </w:p>
    <w:p w14:paraId="7A5EBB6A" w14:textId="6F42F018" w:rsidR="00E90104" w:rsidRDefault="00E90104" w:rsidP="00EA6918">
      <w:pPr>
        <w:pStyle w:val="ListParagraph"/>
        <w:numPr>
          <w:ilvl w:val="0"/>
          <w:numId w:val="1"/>
        </w:numPr>
        <w:jc w:val="both"/>
      </w:pPr>
      <w:r>
        <w:t>Demo Flooring</w:t>
      </w:r>
    </w:p>
    <w:p w14:paraId="7601CCAA" w14:textId="0522DAAC" w:rsidR="00E90104" w:rsidRDefault="00E90104" w:rsidP="00EA6918">
      <w:pPr>
        <w:pStyle w:val="ListParagraph"/>
        <w:numPr>
          <w:ilvl w:val="0"/>
          <w:numId w:val="1"/>
        </w:numPr>
        <w:jc w:val="both"/>
      </w:pPr>
      <w:r>
        <w:t>Shot blasting</w:t>
      </w:r>
    </w:p>
    <w:p w14:paraId="36D16FFA" w14:textId="7C56E714" w:rsidR="00E90104" w:rsidRDefault="00E90104" w:rsidP="00EA6918">
      <w:pPr>
        <w:pStyle w:val="ListParagraph"/>
        <w:numPr>
          <w:ilvl w:val="0"/>
          <w:numId w:val="1"/>
        </w:numPr>
        <w:jc w:val="both"/>
      </w:pPr>
      <w:r>
        <w:t xml:space="preserve">Access flooring </w:t>
      </w:r>
    </w:p>
    <w:p w14:paraId="62163E23" w14:textId="77777777" w:rsidR="00852F71" w:rsidRPr="00852F71" w:rsidRDefault="00852F71" w:rsidP="00852F71">
      <w:pPr>
        <w:rPr>
          <w:b/>
          <w:bCs/>
          <w:i/>
          <w:iCs/>
        </w:rPr>
      </w:pPr>
      <w:r w:rsidRPr="00852F71">
        <w:rPr>
          <w:b/>
          <w:bCs/>
          <w:i/>
          <w:iCs/>
        </w:rPr>
        <w:t>We are looking for following services from highly talented and experienced designers.</w:t>
      </w:r>
    </w:p>
    <w:p w14:paraId="0A5AAD05" w14:textId="77777777" w:rsidR="00852F71" w:rsidRPr="00852F71" w:rsidRDefault="00852F71" w:rsidP="00852F71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 w:rsidRPr="00852F71">
        <w:rPr>
          <w:b/>
          <w:bCs/>
          <w:i/>
          <w:iCs/>
        </w:rPr>
        <w:t>Logo Designing</w:t>
      </w:r>
    </w:p>
    <w:p w14:paraId="53AC464C" w14:textId="77777777" w:rsidR="00852F71" w:rsidRPr="00852F71" w:rsidRDefault="00852F71" w:rsidP="00852F71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 w:rsidRPr="00852F71">
        <w:rPr>
          <w:b/>
          <w:bCs/>
          <w:i/>
          <w:iCs/>
        </w:rPr>
        <w:t>Business Card Designing</w:t>
      </w:r>
    </w:p>
    <w:p w14:paraId="1311B544" w14:textId="77777777" w:rsidR="00852F71" w:rsidRPr="00852F71" w:rsidRDefault="00852F71" w:rsidP="00852F71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 w:rsidRPr="00852F71">
        <w:rPr>
          <w:b/>
          <w:bCs/>
          <w:i/>
          <w:iCs/>
        </w:rPr>
        <w:t>Letter Head Designing</w:t>
      </w:r>
    </w:p>
    <w:p w14:paraId="2963BB82" w14:textId="77777777" w:rsidR="00852F71" w:rsidRPr="00852F71" w:rsidRDefault="00852F71" w:rsidP="00852F71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 w:rsidRPr="00852F71">
        <w:rPr>
          <w:b/>
          <w:bCs/>
          <w:i/>
          <w:iCs/>
        </w:rPr>
        <w:t>Website Page Designing</w:t>
      </w:r>
    </w:p>
    <w:p w14:paraId="721D40D7" w14:textId="77777777" w:rsidR="00852F71" w:rsidRPr="00852F71" w:rsidRDefault="00852F71" w:rsidP="00852F71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 w:rsidRPr="00852F71">
        <w:rPr>
          <w:b/>
          <w:bCs/>
          <w:i/>
          <w:iCs/>
        </w:rPr>
        <w:t>Vehicle Wrap Designing</w:t>
      </w:r>
    </w:p>
    <w:p w14:paraId="674D7768" w14:textId="77777777" w:rsidR="00852F71" w:rsidRPr="00852F71" w:rsidRDefault="00852F71" w:rsidP="00852F71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 w:rsidRPr="00852F71">
        <w:rPr>
          <w:b/>
          <w:bCs/>
          <w:i/>
          <w:iCs/>
        </w:rPr>
        <w:t>Social Media Cover Designing</w:t>
      </w:r>
    </w:p>
    <w:p w14:paraId="3C0F18F2" w14:textId="77777777" w:rsidR="00834F65" w:rsidRDefault="00834F65"/>
    <w:sectPr w:rsidR="00834F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D1FBF"/>
    <w:multiLevelType w:val="hybridMultilevel"/>
    <w:tmpl w:val="D326F55C"/>
    <w:lvl w:ilvl="0" w:tplc="A56EF6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9935A2"/>
    <w:multiLevelType w:val="hybridMultilevel"/>
    <w:tmpl w:val="B768B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F65"/>
    <w:rsid w:val="006103C8"/>
    <w:rsid w:val="00616D54"/>
    <w:rsid w:val="007216C6"/>
    <w:rsid w:val="00834F65"/>
    <w:rsid w:val="00852F71"/>
    <w:rsid w:val="00D85B8F"/>
    <w:rsid w:val="00E90104"/>
    <w:rsid w:val="00EA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0C3A6"/>
  <w15:chartTrackingRefBased/>
  <w15:docId w15:val="{0BC6BE8A-F30E-44CF-A7EB-4E49D0B7D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918"/>
    <w:pPr>
      <w:ind w:left="720"/>
      <w:contextualSpacing/>
    </w:pPr>
  </w:style>
  <w:style w:type="paragraph" w:styleId="NoSpacing">
    <w:name w:val="No Spacing"/>
    <w:uiPriority w:val="1"/>
    <w:qFormat/>
    <w:rsid w:val="00852F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Flooring</dc:creator>
  <cp:keywords/>
  <dc:description/>
  <cp:lastModifiedBy>Michael Flooring</cp:lastModifiedBy>
  <cp:revision>1</cp:revision>
  <dcterms:created xsi:type="dcterms:W3CDTF">2022-03-19T19:15:00Z</dcterms:created>
  <dcterms:modified xsi:type="dcterms:W3CDTF">2022-03-19T19:42:00Z</dcterms:modified>
</cp:coreProperties>
</file>