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F137E" w14:textId="1FDD15EF" w:rsidR="00784CE6" w:rsidRDefault="00784CE6">
      <w:r>
        <w:rPr>
          <w:noProof/>
        </w:rPr>
        <w:drawing>
          <wp:inline distT="0" distB="0" distL="0" distR="0" wp14:anchorId="7F9F2213" wp14:editId="2157866D">
            <wp:extent cx="7995602" cy="5760720"/>
            <wp:effectExtent l="0" t="0" r="5715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83" t="25984" r="46697" b="10584"/>
                    <a:stretch/>
                  </pic:blipFill>
                  <pic:spPr bwMode="auto">
                    <a:xfrm>
                      <a:off x="0" y="0"/>
                      <a:ext cx="8001285" cy="576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84781" w14:textId="1293B7D5" w:rsidR="00784CE6" w:rsidRDefault="00784CE6"/>
    <w:p w14:paraId="4800119D" w14:textId="11E83C0B" w:rsidR="00784CE6" w:rsidRDefault="00784CE6">
      <w:r>
        <w:t>The image on the previous page is a rough mock-up of the elements that I would like.</w:t>
      </w:r>
    </w:p>
    <w:p w14:paraId="15543057" w14:textId="59CF31E0" w:rsidR="00784CE6" w:rsidRDefault="00784CE6"/>
    <w:p w14:paraId="7CB94805" w14:textId="35CCCDDA" w:rsidR="00784CE6" w:rsidRDefault="00784CE6">
      <w:r>
        <w:t>The theme and title is, ‘The Seven Superpowers of Study’</w:t>
      </w:r>
    </w:p>
    <w:p w14:paraId="0D01FE43" w14:textId="2084108E" w:rsidR="00784CE6" w:rsidRDefault="00784CE6"/>
    <w:p w14:paraId="057BE49E" w14:textId="3F4DBF6A" w:rsidR="00784CE6" w:rsidRDefault="00784CE6">
      <w:r>
        <w:t>In the middle is a Boab tree, an Australian tree that has the capacity to store water for long periods of time.</w:t>
      </w:r>
    </w:p>
    <w:p w14:paraId="24B5214C" w14:textId="53CB27A4" w:rsidR="00784CE6" w:rsidRDefault="00784CE6"/>
    <w:p w14:paraId="33BC9FE9" w14:textId="41EDCD36" w:rsidR="00784CE6" w:rsidRDefault="00784CE6">
      <w:r>
        <w:t>Around the outside I would like each of the ‘7 Superpowers’ that I have identified arranged.  The 8</w:t>
      </w:r>
      <w:r w:rsidRPr="00784CE6">
        <w:rPr>
          <w:vertAlign w:val="superscript"/>
        </w:rPr>
        <w:t>th</w:t>
      </w:r>
      <w:r>
        <w:t xml:space="preserve"> element is a formula that I like to use for study:</w:t>
      </w:r>
    </w:p>
    <w:p w14:paraId="5AE67A57" w14:textId="17F31D41" w:rsidR="00784CE6" w:rsidRDefault="00784CE6">
      <w:r>
        <w:t>Study Impact = intensity of effort x time</w:t>
      </w:r>
    </w:p>
    <w:p w14:paraId="64B5F956" w14:textId="342B5752" w:rsidR="00784CE6" w:rsidRDefault="00784CE6"/>
    <w:p w14:paraId="7DC1C106" w14:textId="7571B310" w:rsidR="00784CE6" w:rsidRDefault="00784CE6">
      <w:r>
        <w:t>At the bottom are some motivational quotes.</w:t>
      </w:r>
    </w:p>
    <w:p w14:paraId="25EF6141" w14:textId="6B72B894" w:rsidR="00784CE6" w:rsidRDefault="00784CE6"/>
    <w:p w14:paraId="2B1FE7EC" w14:textId="76DD4C92" w:rsidR="00784CE6" w:rsidRDefault="00784CE6">
      <w:r>
        <w:t>What I would like to add, is an academic superhero.  This is an example of one from a previous poster design:</w:t>
      </w:r>
    </w:p>
    <w:p w14:paraId="0639DA5E" w14:textId="7B902084" w:rsidR="00784CE6" w:rsidRDefault="00784CE6">
      <w:r>
        <w:rPr>
          <w:noProof/>
        </w:rPr>
        <w:drawing>
          <wp:inline distT="0" distB="0" distL="0" distR="0" wp14:anchorId="486F49DF" wp14:editId="26F762A5">
            <wp:extent cx="533400" cy="1183744"/>
            <wp:effectExtent l="0" t="0" r="0" b="0"/>
            <wp:docPr id="6" name="Picture 5" descr="A picture containing text,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D541AC2-181B-4B58-ADD0-69F314D2C5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DD541AC2-181B-4B58-ADD0-69F314D2C5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679" cy="118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C5A38" w14:textId="7DFD44EC" w:rsidR="00784CE6" w:rsidRDefault="00784CE6"/>
    <w:p w14:paraId="7849FCCE" w14:textId="49745A67" w:rsidR="00784CE6" w:rsidRDefault="00784CE6"/>
    <w:p w14:paraId="0FBD0D18" w14:textId="6F347195" w:rsidR="00784CE6" w:rsidRDefault="00D7050E">
      <w:r>
        <w:lastRenderedPageBreak/>
        <w:t xml:space="preserve">I would like the academic superhero to be either </w:t>
      </w:r>
      <w:r w:rsidR="00F62BBF">
        <w:t xml:space="preserve">clearly </w:t>
      </w:r>
      <w:r>
        <w:t>non-gender specific</w:t>
      </w:r>
      <w:r w:rsidR="00F62BBF">
        <w:t xml:space="preserve"> – or perhaps to use a female form in 4 images and a male form in 3.  I want to avoid any gender bias.  </w:t>
      </w:r>
      <w:bookmarkStart w:id="0" w:name="_GoBack"/>
      <w:bookmarkEnd w:id="0"/>
    </w:p>
    <w:p w14:paraId="4128231E" w14:textId="77777777" w:rsidR="00D7050E" w:rsidRDefault="00D7050E"/>
    <w:p w14:paraId="6B50B249" w14:textId="77777777" w:rsidR="00D7050E" w:rsidRDefault="00D7050E"/>
    <w:p w14:paraId="7C69FFAB" w14:textId="3BD812A9" w:rsidR="00784CE6" w:rsidRDefault="00784CE6">
      <w:r>
        <w:t>For each of the seven superpower, I would like the academic superhero to be in an appropriate pose – so effectively there are seven images, one for each of the study superpowers.</w:t>
      </w:r>
    </w:p>
    <w:p w14:paraId="212A3807" w14:textId="6BB42667" w:rsidR="00784CE6" w:rsidRDefault="00784CE6"/>
    <w:p w14:paraId="0EB42C17" w14:textId="2E6B33CB" w:rsidR="00784CE6" w:rsidRDefault="00784CE6">
      <w:r>
        <w:t>My thoughts on possible images are:</w:t>
      </w:r>
    </w:p>
    <w:tbl>
      <w:tblPr>
        <w:tblW w:w="7500" w:type="dxa"/>
        <w:tblLook w:val="04A0" w:firstRow="1" w:lastRow="0" w:firstColumn="1" w:lastColumn="0" w:noHBand="0" w:noVBand="1"/>
      </w:tblPr>
      <w:tblGrid>
        <w:gridCol w:w="2600"/>
        <w:gridCol w:w="4900"/>
      </w:tblGrid>
      <w:tr w:rsidR="00784CE6" w:rsidRPr="00784CE6" w14:paraId="4DF8A192" w14:textId="77777777" w:rsidTr="00784CE6">
        <w:trPr>
          <w:trHeight w:val="57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A723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Superpower of Setting Goals: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DE9B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Visible Clipboard with the words, 'my goal' at top, and 'my plan' underneath</w:t>
            </w:r>
          </w:p>
        </w:tc>
      </w:tr>
      <w:tr w:rsidR="00784CE6" w:rsidRPr="00784CE6" w14:paraId="2901CBD6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3FE5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1693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2B83E34C" w14:textId="77777777" w:rsidTr="00784CE6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A0B1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Superpower of Practice Tests/Questions: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78E0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Picture doing a test, with the words, 'practice test' visible</w:t>
            </w:r>
          </w:p>
        </w:tc>
      </w:tr>
      <w:tr w:rsidR="00784CE6" w:rsidRPr="00784CE6" w14:paraId="0F9BCD60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9DBE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78A2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4EF200E9" w14:textId="77777777" w:rsidTr="00784CE6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8C5A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Superpower of Spaced Practice: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468B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Picture of a thought bubble, 'Let's Get Started Early'</w:t>
            </w:r>
          </w:p>
        </w:tc>
      </w:tr>
      <w:tr w:rsidR="00784CE6" w:rsidRPr="00784CE6" w14:paraId="32D24F12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D040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E66A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6180F41C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21DB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B0DD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551CE4AB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D09B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Superpower of Sleep: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9C81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Picture of sleeping</w:t>
            </w:r>
          </w:p>
        </w:tc>
      </w:tr>
      <w:tr w:rsidR="00784CE6" w:rsidRPr="00784CE6" w14:paraId="739BCC15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4BDD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2BA8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5CEBC220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2BCE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4026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50045412" w14:textId="77777777" w:rsidTr="00784CE6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3B09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Superpower of Deliberate Mindset: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BA4F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Picture of thought bubble, 'I've Got This'</w:t>
            </w:r>
          </w:p>
        </w:tc>
      </w:tr>
      <w:tr w:rsidR="00784CE6" w:rsidRPr="00784CE6" w14:paraId="0DBDA7BF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1B8B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77A3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59841FA5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03DB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CE9D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1CD82F1F" w14:textId="77777777" w:rsidTr="00784CE6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E923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Superpower of an A+ Effort in Class: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C8A6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Picture working hard at a classroom desk</w:t>
            </w:r>
          </w:p>
        </w:tc>
      </w:tr>
      <w:tr w:rsidR="00784CE6" w:rsidRPr="00784CE6" w14:paraId="51042C89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6F30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5463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4E9ACAF4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640E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3038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5CC31245" w14:textId="77777777" w:rsidTr="00784CE6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E129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Superpower of Setting Goals: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B8AA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Picture holding a clipboard with 'Goal' at top, and 'Plan' underneath</w:t>
            </w:r>
          </w:p>
        </w:tc>
      </w:tr>
      <w:tr w:rsidR="00784CE6" w:rsidRPr="00784CE6" w14:paraId="6065B90D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C9F7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EDF6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5F65E5FB" w14:textId="77777777" w:rsidTr="00784CE6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1AE3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5745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84CE6" w:rsidRPr="00784CE6" w14:paraId="14B2E796" w14:textId="77777777" w:rsidTr="00784CE6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A805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Superpower of Single-Tasking: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BFD9" w14:textId="77777777" w:rsidR="00784CE6" w:rsidRPr="00784CE6" w:rsidRDefault="00784CE6" w:rsidP="00784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CE6">
              <w:rPr>
                <w:rFonts w:ascii="Calibri" w:eastAsia="Times New Roman" w:hAnsi="Calibri" w:cs="Calibri"/>
                <w:color w:val="000000"/>
                <w:lang w:eastAsia="en-AU"/>
              </w:rPr>
              <w:t>Picture of focus on work - maybe cone from eyes showing focus just on work at desk</w:t>
            </w:r>
          </w:p>
        </w:tc>
      </w:tr>
    </w:tbl>
    <w:p w14:paraId="38BD0296" w14:textId="77777777" w:rsidR="00784CE6" w:rsidRDefault="00784CE6"/>
    <w:p w14:paraId="0A2C369F" w14:textId="5D3836C5" w:rsidR="00784CE6" w:rsidRDefault="00784CE6"/>
    <w:p w14:paraId="509A0892" w14:textId="65187AFA" w:rsidR="00784CE6" w:rsidRDefault="00784CE6">
      <w:r>
        <w:t xml:space="preserve">I would like each of these seven superpower images to be able to be used separately, for example as an image to introduce each superpower as part of a </w:t>
      </w:r>
      <w:proofErr w:type="spellStart"/>
      <w:r>
        <w:t>powerpoint</w:t>
      </w:r>
      <w:proofErr w:type="spellEnd"/>
      <w:r>
        <w:t xml:space="preserve"> presentation.</w:t>
      </w:r>
    </w:p>
    <w:p w14:paraId="7732AFEB" w14:textId="6E93C82C" w:rsidR="00784CE6" w:rsidRDefault="00784CE6"/>
    <w:p w14:paraId="36733F4A" w14:textId="38C05EE8" w:rsidR="00784CE6" w:rsidRDefault="00784CE6">
      <w:r>
        <w:t xml:space="preserve">Finally, I’d love it if there was a way for </w:t>
      </w:r>
      <w:r w:rsidR="004632B3">
        <w:t>each</w:t>
      </w:r>
      <w:r>
        <w:t xml:space="preserve"> academic superhero</w:t>
      </w:r>
      <w:r w:rsidR="004632B3">
        <w:t xml:space="preserve"> to be aiming a watering can, and providing some water, to the boab tree.  Perhaps if this can’t be done </w:t>
      </w:r>
      <w:r w:rsidR="00007B2E">
        <w:t xml:space="preserve">then just a watering can from each superpower watering the boab tree might be the option </w:t>
      </w:r>
      <w:r w:rsidR="009B2EB0">
        <w:t>–</w:t>
      </w:r>
      <w:r w:rsidR="00007B2E">
        <w:t xml:space="preserve"> </w:t>
      </w:r>
      <w:r w:rsidR="009B2EB0">
        <w:t xml:space="preserve">linking the idea of </w:t>
      </w:r>
      <w:r w:rsidR="00D7050E">
        <w:t>academic growth to the superpower.</w:t>
      </w:r>
    </w:p>
    <w:p w14:paraId="7A2B60E6" w14:textId="6D315834" w:rsidR="00784CE6" w:rsidRDefault="00784CE6"/>
    <w:p w14:paraId="1911BE73" w14:textId="77777777" w:rsidR="00784CE6" w:rsidRDefault="00784CE6"/>
    <w:sectPr w:rsidR="00784CE6" w:rsidSect="00784C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6"/>
    <w:rsid w:val="00007B2E"/>
    <w:rsid w:val="004632B3"/>
    <w:rsid w:val="00784CE6"/>
    <w:rsid w:val="009B2EB0"/>
    <w:rsid w:val="00D7050E"/>
    <w:rsid w:val="00F6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2627"/>
  <w15:chartTrackingRefBased/>
  <w15:docId w15:val="{0775443E-4C0F-47EC-9765-E84BEA31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55D1DDF58E441AA71DB0CAC728BBF" ma:contentTypeVersion="14" ma:contentTypeDescription="Create a new document." ma:contentTypeScope="" ma:versionID="449f0120f01a16085962cbef40687a00">
  <xsd:schema xmlns:xsd="http://www.w3.org/2001/XMLSchema" xmlns:xs="http://www.w3.org/2001/XMLSchema" xmlns:p="http://schemas.microsoft.com/office/2006/metadata/properties" xmlns:ns3="50adfdb4-7dfa-4e8c-b8e6-46356128add4" xmlns:ns4="85bf3782-c1e7-494e-ae66-506f38f84ee7" targetNamespace="http://schemas.microsoft.com/office/2006/metadata/properties" ma:root="true" ma:fieldsID="c5dcdb63b15b8dad7c857c79054ca60d" ns3:_="" ns4:_="">
    <xsd:import namespace="50adfdb4-7dfa-4e8c-b8e6-46356128add4"/>
    <xsd:import namespace="85bf3782-c1e7-494e-ae66-506f38f84e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dfdb4-7dfa-4e8c-b8e6-46356128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3782-c1e7-494e-ae66-506f38f84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AFA14-9C1A-4FB2-8BA5-F2727187A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dfdb4-7dfa-4e8c-b8e6-46356128add4"/>
    <ds:schemaRef ds:uri="85bf3782-c1e7-494e-ae66-506f38f84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BFB96-8BFF-4B12-957D-D3FF5E283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BBD9D-7E4C-486A-83BC-BF4179EAFD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Lakes College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5</cp:revision>
  <dcterms:created xsi:type="dcterms:W3CDTF">2022-03-11T06:45:00Z</dcterms:created>
  <dcterms:modified xsi:type="dcterms:W3CDTF">2022-03-11T06:59:00Z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0x01010038155D1DDF58E441AA71DB0CAC728BBF</vt:lpwstr>
  </property>
</Properties>
</file>