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4E713" w14:textId="3A935F30" w:rsidR="001A1D35" w:rsidRDefault="00612C38">
      <w:r w:rsidRPr="00612C38">
        <w:drawing>
          <wp:inline distT="0" distB="0" distL="0" distR="0" wp14:anchorId="42B78C8E" wp14:editId="1697EE71">
            <wp:extent cx="5753903" cy="6963747"/>
            <wp:effectExtent l="0" t="0" r="0" b="8890"/>
            <wp:docPr id="1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3903" cy="696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1D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C38"/>
    <w:rsid w:val="001A1D35"/>
    <w:rsid w:val="0061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9C2D"/>
  <w15:chartTrackingRefBased/>
  <w15:docId w15:val="{90E49E74-8382-4CA4-9AAD-FA9E27C14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Patella</dc:creator>
  <cp:keywords/>
  <dc:description/>
  <cp:lastModifiedBy>Erica Patella</cp:lastModifiedBy>
  <cp:revision>1</cp:revision>
  <dcterms:created xsi:type="dcterms:W3CDTF">2022-03-10T19:56:00Z</dcterms:created>
  <dcterms:modified xsi:type="dcterms:W3CDTF">2022-03-10T19:56:00Z</dcterms:modified>
</cp:coreProperties>
</file>