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166B4" w14:textId="73CEB81C" w:rsidR="00EE20E8" w:rsidRDefault="00C97600">
      <w:r>
        <w:rPr>
          <w:noProof/>
        </w:rPr>
        <w:drawing>
          <wp:inline distT="0" distB="0" distL="0" distR="0" wp14:anchorId="5ECC55B2" wp14:editId="64A18F1C">
            <wp:extent cx="4846320" cy="3634740"/>
            <wp:effectExtent l="0" t="0" r="0" b="3810"/>
            <wp:docPr id="1" name="Imagen 1" descr="Imagen que contiene contenedor, cesta, interior, pequeñ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contenedor, cesta, interior, pequeñ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32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A0A00" w14:textId="38409AAD" w:rsidR="00C97600" w:rsidRDefault="00C97600">
      <w:r>
        <w:rPr>
          <w:noProof/>
        </w:rPr>
        <w:drawing>
          <wp:inline distT="0" distB="0" distL="0" distR="0" wp14:anchorId="5FD716D4" wp14:editId="04DD48DB">
            <wp:extent cx="5943600" cy="3529330"/>
            <wp:effectExtent l="0" t="0" r="0" b="0"/>
            <wp:docPr id="2" name="Imagen 2" descr="Inicio - Wenco B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icio - Wenco Bi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AC3A1" w14:textId="0B919A22" w:rsidR="00C97600" w:rsidRDefault="00C97600"/>
    <w:p w14:paraId="6BD2C22C" w14:textId="3D63A6EB" w:rsidR="00C97600" w:rsidRDefault="00C97600">
      <w:r>
        <w:rPr>
          <w:noProof/>
        </w:rPr>
        <w:lastRenderedPageBreak/>
        <w:drawing>
          <wp:inline distT="0" distB="0" distL="0" distR="0" wp14:anchorId="3D7F1707" wp14:editId="6A38584E">
            <wp:extent cx="5943600" cy="7924800"/>
            <wp:effectExtent l="0" t="0" r="0" b="0"/>
            <wp:docPr id="3" name="Imagen 3" descr="Empresa - Wenco B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mpresa - Wenco Bi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75924" w14:textId="00185BA8" w:rsidR="00C97600" w:rsidRDefault="00C97600">
      <w:r>
        <w:rPr>
          <w:noProof/>
        </w:rPr>
        <w:lastRenderedPageBreak/>
        <w:drawing>
          <wp:inline distT="0" distB="0" distL="0" distR="0" wp14:anchorId="4B1A3D75" wp14:editId="177DE2FD">
            <wp:extent cx="4572000" cy="3429000"/>
            <wp:effectExtent l="0" t="0" r="0" b="0"/>
            <wp:docPr id="4" name="Imagen 4" descr="BINS DE PLASTICO VENTILADOS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INS DE PLASTICO VENTILADOS - YouTub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0F6B3" w14:textId="09B04203" w:rsidR="00C97600" w:rsidRDefault="00C97600">
      <w:r>
        <w:rPr>
          <w:noProof/>
        </w:rPr>
        <w:drawing>
          <wp:inline distT="0" distB="0" distL="0" distR="0" wp14:anchorId="264AAB7E" wp14:editId="5A0EED3E">
            <wp:extent cx="5943600" cy="3958590"/>
            <wp:effectExtent l="0" t="0" r="0" b="3810"/>
            <wp:docPr id="5" name="Imagen 5" descr="Empresa - Wenco B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mpresa - Wenco Bin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12270" w14:textId="43E64F0C" w:rsidR="00C97600" w:rsidRDefault="00C97600">
      <w:r>
        <w:rPr>
          <w:noProof/>
        </w:rPr>
        <w:lastRenderedPageBreak/>
        <w:drawing>
          <wp:inline distT="0" distB="0" distL="0" distR="0" wp14:anchorId="17EB192A" wp14:editId="67691322">
            <wp:extent cx="5943600" cy="4457700"/>
            <wp:effectExtent l="0" t="0" r="0" b="0"/>
            <wp:docPr id="6" name="Imagen 6" descr="Planta Wenco en Teno, VII región - SUPERVISASUPERVI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lanta Wenco en Teno, VII región - SUPERVISASUPERVIS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82653" w14:textId="77777777" w:rsidR="00C97600" w:rsidRDefault="00C97600"/>
    <w:sectPr w:rsidR="00C97600" w:rsidSect="006F5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00"/>
    <w:rsid w:val="006F53FC"/>
    <w:rsid w:val="00823708"/>
    <w:rsid w:val="00C67A0A"/>
    <w:rsid w:val="00C97600"/>
    <w:rsid w:val="00CB3AB7"/>
    <w:rsid w:val="00DE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51654"/>
  <w15:chartTrackingRefBased/>
  <w15:docId w15:val="{23FC4511-DC0E-42C7-AC31-D189CCDD9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Muzzo Correa</dc:creator>
  <cp:keywords/>
  <dc:description/>
  <cp:lastModifiedBy>Santiago Muzzo Correa</cp:lastModifiedBy>
  <cp:revision>1</cp:revision>
  <dcterms:created xsi:type="dcterms:W3CDTF">2022-02-18T12:19:00Z</dcterms:created>
  <dcterms:modified xsi:type="dcterms:W3CDTF">2022-02-18T12:25:00Z</dcterms:modified>
</cp:coreProperties>
</file>