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AD052" w14:textId="6B73C64A" w:rsidR="007C5297" w:rsidRDefault="00DD0814">
      <w:r w:rsidRPr="00DD0814">
        <w:rPr>
          <w:noProof/>
        </w:rPr>
        <w:drawing>
          <wp:inline distT="0" distB="0" distL="0" distR="0" wp14:anchorId="2B886E9C" wp14:editId="75CA42DB">
            <wp:extent cx="5727700" cy="572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AF31A" w14:textId="27678473" w:rsidR="00DD0814" w:rsidRDefault="00DD0814">
      <w:r w:rsidRPr="00DD0814">
        <w:rPr>
          <w:noProof/>
        </w:rPr>
        <w:drawing>
          <wp:inline distT="0" distB="0" distL="0" distR="0" wp14:anchorId="4950E7E6" wp14:editId="426126A4">
            <wp:extent cx="5727700" cy="29902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D0814" w:rsidSect="009823D3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814"/>
    <w:rsid w:val="00143655"/>
    <w:rsid w:val="001770B7"/>
    <w:rsid w:val="002062D5"/>
    <w:rsid w:val="009823D3"/>
    <w:rsid w:val="00B74C91"/>
    <w:rsid w:val="00DD0814"/>
    <w:rsid w:val="00FA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46912"/>
  <w14:defaultImageDpi w14:val="32767"/>
  <w15:chartTrackingRefBased/>
  <w15:docId w15:val="{FB26EF25-C8DD-D04E-A424-0DDFDD4C6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shanahan</dc:creator>
  <cp:keywords/>
  <dc:description/>
  <cp:lastModifiedBy>david shanahan</cp:lastModifiedBy>
  <cp:revision>2</cp:revision>
  <dcterms:created xsi:type="dcterms:W3CDTF">2022-02-16T22:35:00Z</dcterms:created>
  <dcterms:modified xsi:type="dcterms:W3CDTF">2022-02-16T22:35:00Z</dcterms:modified>
</cp:coreProperties>
</file>