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B532C7" w14:textId="693C03A2" w:rsidR="008F7C21" w:rsidRDefault="00BE2534">
      <w:r>
        <w:rPr>
          <w:noProof/>
        </w:rPr>
        <w:drawing>
          <wp:inline distT="0" distB="0" distL="0" distR="0" wp14:anchorId="4F0475F4" wp14:editId="0C6A689D">
            <wp:extent cx="3781425" cy="23717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06" t="20555" r="2097" b="10278"/>
                    <a:stretch/>
                  </pic:blipFill>
                  <pic:spPr bwMode="auto">
                    <a:xfrm>
                      <a:off x="0" y="0"/>
                      <a:ext cx="3781425" cy="237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644B52" w14:textId="28AA7117" w:rsidR="00BE2534" w:rsidRDefault="00BE2534"/>
    <w:p w14:paraId="2DC15334" w14:textId="6CA1AF2E" w:rsidR="00BE2534" w:rsidRDefault="00BE2534"/>
    <w:p w14:paraId="11CA67E2" w14:textId="77777777" w:rsidR="00BE2534" w:rsidRDefault="00BE2534"/>
    <w:sectPr w:rsidR="00BE25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534"/>
    <w:rsid w:val="00387A93"/>
    <w:rsid w:val="008F7C21"/>
    <w:rsid w:val="00BE2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F8088"/>
  <w15:chartTrackingRefBased/>
  <w15:docId w15:val="{C8632A8A-FB09-49CC-B3E4-69D60625A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Marie Jordan</dc:creator>
  <cp:keywords/>
  <dc:description/>
  <cp:lastModifiedBy>Anne Marie Jordan</cp:lastModifiedBy>
  <cp:revision>1</cp:revision>
  <dcterms:created xsi:type="dcterms:W3CDTF">2022-02-24T10:43:00Z</dcterms:created>
  <dcterms:modified xsi:type="dcterms:W3CDTF">2022-02-24T10:56:00Z</dcterms:modified>
</cp:coreProperties>
</file>