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69" w:rsidRDefault="00C56269"/>
    <w:p w:rsidR="00886E52" w:rsidRPr="00886E52" w:rsidRDefault="00886E52" w:rsidP="00886E52">
      <w:pPr>
        <w:jc w:val="center"/>
        <w:rPr>
          <w:b/>
          <w:sz w:val="36"/>
        </w:rPr>
      </w:pPr>
    </w:p>
    <w:p w:rsidR="00886E52" w:rsidRPr="00B37BF3" w:rsidRDefault="00886E52" w:rsidP="00886E52">
      <w:pPr>
        <w:jc w:val="center"/>
        <w:rPr>
          <w:b/>
          <w:sz w:val="36"/>
          <w:u w:val="single"/>
        </w:rPr>
      </w:pPr>
      <w:r w:rsidRPr="00B37BF3">
        <w:rPr>
          <w:b/>
          <w:sz w:val="36"/>
          <w:u w:val="single"/>
        </w:rPr>
        <w:t>BARNARD’S CRUNCHY DIP</w:t>
      </w:r>
    </w:p>
    <w:p w:rsidR="004D7CB8" w:rsidRDefault="00C56269">
      <w:r>
        <w:rPr>
          <w:noProof/>
        </w:rPr>
        <w:drawing>
          <wp:inline distT="0" distB="0" distL="0" distR="0">
            <wp:extent cx="685800" cy="1028700"/>
            <wp:effectExtent l="19050" t="0" r="0" b="0"/>
            <wp:docPr id="1" name="Picture 1" descr="C:\Users\User\Documents\gfp PHOTOS\Crunchy Dip Logo bitm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gfp PHOTOS\Crunchy Dip Logo bitma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269" w:rsidRDefault="00C56269" w:rsidP="00C56269">
      <w:pPr>
        <w:spacing w:after="0"/>
      </w:pPr>
      <w:r>
        <w:t>UPC: 78653-12121</w:t>
      </w:r>
    </w:p>
    <w:p w:rsidR="00C56269" w:rsidRDefault="00C56269" w:rsidP="00C56269">
      <w:pPr>
        <w:spacing w:after="0"/>
      </w:pPr>
      <w:r>
        <w:t>PACK: 4/10 LBS</w:t>
      </w:r>
    </w:p>
    <w:p w:rsidR="009171F8" w:rsidRDefault="00830E34" w:rsidP="00C56269">
      <w:pPr>
        <w:spacing w:after="0"/>
      </w:pPr>
      <w:r>
        <w:t>CASE COST:  $54.25 FOB</w:t>
      </w:r>
    </w:p>
    <w:p w:rsidR="00C56269" w:rsidRDefault="00072A65" w:rsidP="00C56269">
      <w:pPr>
        <w:spacing w:after="0"/>
      </w:pPr>
      <w:r>
        <w:t>CASE: 16’ WIDE – 11” DEEP – 10” HIGH</w:t>
      </w:r>
    </w:p>
    <w:p w:rsidR="00072A65" w:rsidRDefault="00830E34" w:rsidP="00C56269">
      <w:pPr>
        <w:spacing w:after="0"/>
      </w:pPr>
      <w:r>
        <w:t xml:space="preserve">CASE </w:t>
      </w:r>
      <w:r w:rsidR="00072A65">
        <w:t>CUBE:</w:t>
      </w:r>
      <w:r>
        <w:t xml:space="preserve"> 1.018</w:t>
      </w:r>
    </w:p>
    <w:p w:rsidR="00072A65" w:rsidRDefault="00072A65" w:rsidP="00C56269">
      <w:pPr>
        <w:spacing w:after="0"/>
      </w:pPr>
      <w:r>
        <w:t>PALLET: TIE-10 / HIGH-5</w:t>
      </w:r>
    </w:p>
    <w:p w:rsidR="00830E34" w:rsidRDefault="00830E34" w:rsidP="00C56269">
      <w:pPr>
        <w:spacing w:after="0"/>
      </w:pPr>
      <w:r>
        <w:t>PALLET CUBE: 54.87</w:t>
      </w:r>
    </w:p>
    <w:p w:rsidR="00886E52" w:rsidRDefault="00886E52" w:rsidP="00C56269">
      <w:pPr>
        <w:spacing w:after="0"/>
      </w:pPr>
      <w:r>
        <w:t>PALLET WEIGHT:  2000 lbs</w:t>
      </w:r>
    </w:p>
    <w:p w:rsidR="00C56269" w:rsidRDefault="00C56269"/>
    <w:p w:rsidR="00C56269" w:rsidRDefault="00C56269">
      <w:r>
        <w:rPr>
          <w:noProof/>
        </w:rPr>
        <w:drawing>
          <wp:inline distT="0" distB="0" distL="0" distR="0">
            <wp:extent cx="1333593" cy="3324225"/>
            <wp:effectExtent l="19050" t="0" r="0" b="0"/>
            <wp:docPr id="2" name="Picture 2" descr="C:\Users\User\Documents\Crunchy Dip Nutrit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Crunchy Dip Nutritio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93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269" w:rsidSect="004D7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6269"/>
    <w:rsid w:val="00072A65"/>
    <w:rsid w:val="004D7CB8"/>
    <w:rsid w:val="00830E34"/>
    <w:rsid w:val="00886E52"/>
    <w:rsid w:val="009171F8"/>
    <w:rsid w:val="00B37BF3"/>
    <w:rsid w:val="00C56269"/>
    <w:rsid w:val="00EA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2019-02-27T16:29:00Z</cp:lastPrinted>
  <dcterms:created xsi:type="dcterms:W3CDTF">2019-02-27T16:33:00Z</dcterms:created>
  <dcterms:modified xsi:type="dcterms:W3CDTF">2019-02-27T16:33:00Z</dcterms:modified>
</cp:coreProperties>
</file>