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C50AE" w14:textId="4DC0481B" w:rsidR="00077273" w:rsidRDefault="00DE4156">
      <w:r>
        <w:rPr>
          <w:noProof/>
        </w:rPr>
        <w:drawing>
          <wp:inline distT="0" distB="0" distL="0" distR="0" wp14:anchorId="4A7E9C0D" wp14:editId="000BCD17">
            <wp:extent cx="5943600" cy="5943600"/>
            <wp:effectExtent l="0" t="0" r="0" b="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49B03D5" wp14:editId="29EEDBEB">
            <wp:extent cx="4114800" cy="8229600"/>
            <wp:effectExtent l="0" t="0" r="0" b="0"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5D60E07" wp14:editId="47DE4DAD">
            <wp:extent cx="5943600" cy="5943600"/>
            <wp:effectExtent l="0" t="0" r="0" b="0"/>
            <wp:docPr id="3" name="Picture 3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Logo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77273" w:rsidSect="00725D6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156"/>
    <w:rsid w:val="00725D6F"/>
    <w:rsid w:val="007B47FD"/>
    <w:rsid w:val="00DE4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62D1B8"/>
  <w15:chartTrackingRefBased/>
  <w15:docId w15:val="{847F39AA-B4AC-744C-B372-D654F8029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Zuccolin</dc:creator>
  <cp:keywords/>
  <dc:description/>
  <cp:lastModifiedBy>Mike Zuccolin</cp:lastModifiedBy>
  <cp:revision>1</cp:revision>
  <dcterms:created xsi:type="dcterms:W3CDTF">2022-02-07T15:51:00Z</dcterms:created>
  <dcterms:modified xsi:type="dcterms:W3CDTF">2022-02-07T15:53:00Z</dcterms:modified>
</cp:coreProperties>
</file>