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FA9D" w14:textId="4057B086" w:rsidR="007D696F" w:rsidRDefault="007D696F">
      <w:r>
        <w:t>ASSOCIATION OF ROTATIONAL MOULDERS AUSTRALASIA LTD</w:t>
      </w:r>
    </w:p>
    <w:p w14:paraId="7F1BD347" w14:textId="7EB06B1E" w:rsidR="007D696F" w:rsidRDefault="007D696F">
      <w:r>
        <w:t>MICHELLE ROSE</w:t>
      </w:r>
    </w:p>
    <w:p w14:paraId="510A6119" w14:textId="42558EE3" w:rsidR="007D696F" w:rsidRDefault="007D696F">
      <w:r>
        <w:t>CEO</w:t>
      </w:r>
    </w:p>
    <w:p w14:paraId="675776B3" w14:textId="3CD52380" w:rsidR="007D696F" w:rsidRDefault="007D696F">
      <w:r>
        <w:t>PO BOX 237 MOONEE PONDS VIC 3039 AUSTRALIA</w:t>
      </w:r>
    </w:p>
    <w:p w14:paraId="57BFBF7D" w14:textId="50953C02" w:rsidR="007D696F" w:rsidRDefault="007D696F">
      <w:r>
        <w:t>0404265887</w:t>
      </w:r>
    </w:p>
    <w:p w14:paraId="082C00CE" w14:textId="45621719" w:rsidR="007D696F" w:rsidRDefault="007D696F">
      <w:hyperlink r:id="rId4" w:history="1">
        <w:r w:rsidRPr="00651017">
          <w:rPr>
            <w:rStyle w:val="Hyperlink"/>
          </w:rPr>
          <w:t>michellerose@rotationalmoulding.com</w:t>
        </w:r>
      </w:hyperlink>
    </w:p>
    <w:p w14:paraId="3BA51494" w14:textId="230C3C83" w:rsidR="007D696F" w:rsidRDefault="007D696F">
      <w:hyperlink r:id="rId5" w:history="1">
        <w:r w:rsidRPr="00651017">
          <w:rPr>
            <w:rStyle w:val="Hyperlink"/>
          </w:rPr>
          <w:t>www.rotationalmoulding.com</w:t>
        </w:r>
      </w:hyperlink>
    </w:p>
    <w:p w14:paraId="6FCAC995" w14:textId="288A3314" w:rsidR="007D696F" w:rsidRDefault="007D696F"/>
    <w:p w14:paraId="58D66067" w14:textId="333D3CF7" w:rsidR="007D696F" w:rsidRDefault="007D696F"/>
    <w:p w14:paraId="59638BF8" w14:textId="01F481CB" w:rsidR="007D696F" w:rsidRDefault="007D696F">
      <w:r w:rsidRPr="007D696F">
        <w:drawing>
          <wp:inline distT="0" distB="0" distL="0" distR="0" wp14:anchorId="1C240870" wp14:editId="06AA45D1">
            <wp:extent cx="5731510" cy="4892675"/>
            <wp:effectExtent l="0" t="0" r="2540" b="3175"/>
            <wp:docPr id="1" name="Picture 1" descr="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quar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6F"/>
    <w:rsid w:val="007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2CA8"/>
  <w15:chartTrackingRefBased/>
  <w15:docId w15:val="{F2436AE5-92BE-4949-842F-DB1FDE3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otationalmoulding.com" TargetMode="External"/><Relationship Id="rId4" Type="http://schemas.openxmlformats.org/officeDocument/2006/relationships/hyperlink" Target="mailto:michellerose@rotationalmoul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Rose</dc:creator>
  <cp:keywords/>
  <dc:description/>
  <cp:lastModifiedBy>Michelle Rose</cp:lastModifiedBy>
  <cp:revision>1</cp:revision>
  <dcterms:created xsi:type="dcterms:W3CDTF">2022-02-02T04:34:00Z</dcterms:created>
  <dcterms:modified xsi:type="dcterms:W3CDTF">2022-02-02T04:38:00Z</dcterms:modified>
</cp:coreProperties>
</file>