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0BBA4" w14:textId="47291AAC" w:rsidR="00773B70" w:rsidRDefault="00773B70">
      <w:pPr>
        <w:rPr>
          <w:noProof/>
        </w:rPr>
      </w:pPr>
      <w:r>
        <w:rPr>
          <w:noProof/>
        </w:rPr>
        <w:t>This is something we created on a free site. We would like something along these lines</w:t>
      </w:r>
    </w:p>
    <w:p w14:paraId="2BD65B29" w14:textId="399B38E7" w:rsidR="00773B70" w:rsidRDefault="00773B70">
      <w:r>
        <w:rPr>
          <w:noProof/>
        </w:rPr>
        <w:drawing>
          <wp:inline distT="0" distB="0" distL="0" distR="0" wp14:anchorId="5973FA2D" wp14:editId="5DA01713">
            <wp:extent cx="3868386" cy="2981325"/>
            <wp:effectExtent l="0" t="0" r="0" b="0"/>
            <wp:docPr id="1" name="Picture 1" descr="A picture containing text, screenshot, business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reenshot, businesscard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73053" cy="2984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3BE6D" w14:textId="10643BFD" w:rsidR="00773B70" w:rsidRDefault="00773B70"/>
    <w:p w14:paraId="705E13E0" w14:textId="0B512B94" w:rsidR="00773B70" w:rsidRDefault="00773B70">
      <w:r>
        <w:t xml:space="preserve">This is the logo for our other company Congruent Insurance Partners- We would like to use the colors in the two logos below. </w:t>
      </w:r>
    </w:p>
    <w:p w14:paraId="3F2FBAD2" w14:textId="3005A7B4" w:rsidR="00773B70" w:rsidRDefault="00773B70">
      <w:r>
        <w:rPr>
          <w:noProof/>
        </w:rPr>
        <w:drawing>
          <wp:inline distT="0" distB="0" distL="0" distR="0" wp14:anchorId="6D433503" wp14:editId="5499EC28">
            <wp:extent cx="1743075" cy="1715839"/>
            <wp:effectExtent l="0" t="0" r="0" b="0"/>
            <wp:docPr id="2" name="Picture 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049" cy="172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F70D1" w14:textId="5A1D82D0" w:rsidR="00773B70" w:rsidRDefault="00773B70"/>
    <w:p w14:paraId="39305D60" w14:textId="7E751FBC" w:rsidR="00773B70" w:rsidRDefault="00773B70">
      <w:r>
        <w:t>This is the logo for our other company Leargas Capital</w:t>
      </w:r>
    </w:p>
    <w:p w14:paraId="2226B5FD" w14:textId="2CBE7487" w:rsidR="00773B70" w:rsidRDefault="00773B70">
      <w:r>
        <w:rPr>
          <w:noProof/>
        </w:rPr>
        <w:drawing>
          <wp:inline distT="0" distB="0" distL="0" distR="0" wp14:anchorId="218917B1" wp14:editId="235EA111">
            <wp:extent cx="1273240" cy="1247775"/>
            <wp:effectExtent l="0" t="0" r="3175" b="0"/>
            <wp:docPr id="3" name="Picture 3" descr="L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C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84686" cy="1258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1300B" w14:textId="2E3CF3BC" w:rsidR="00773B70" w:rsidRDefault="00773B70"/>
    <w:sectPr w:rsidR="00773B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70"/>
    <w:rsid w:val="0077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E95E0"/>
  <w15:chartTrackingRefBased/>
  <w15:docId w15:val="{F497B816-9599-4D73-9670-C27B18AAC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mage002.png@01D81127.1D02F740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Lucsky</dc:creator>
  <cp:keywords/>
  <dc:description/>
  <cp:lastModifiedBy>Christine Lucsky</cp:lastModifiedBy>
  <cp:revision>1</cp:revision>
  <dcterms:created xsi:type="dcterms:W3CDTF">2022-01-28T19:05:00Z</dcterms:created>
  <dcterms:modified xsi:type="dcterms:W3CDTF">2022-01-28T19:09:00Z</dcterms:modified>
</cp:coreProperties>
</file>