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BCCE4" w14:textId="7797B4B5" w:rsidR="00E573CC" w:rsidRDefault="00E573CC">
      <w:r w:rsidRPr="00E573CC">
        <w:rPr>
          <w:rStyle w:val="Heading1Char"/>
        </w:rPr>
        <w:t>Project Name</w:t>
      </w:r>
      <w:r>
        <w:t xml:space="preserve"> </w:t>
      </w:r>
      <w:r w:rsidR="00C9014C">
        <w:t xml:space="preserve">Bowser &amp; </w:t>
      </w:r>
      <w:proofErr w:type="spellStart"/>
      <w:r w:rsidR="00C9014C">
        <w:t>Meowser</w:t>
      </w:r>
      <w:proofErr w:type="spellEnd"/>
      <w:r>
        <w:t xml:space="preserve"> Logo</w:t>
      </w:r>
    </w:p>
    <w:p w14:paraId="00DFFF60" w14:textId="03095511" w:rsidR="00E573CC" w:rsidRDefault="00E573CC">
      <w:r w:rsidRPr="00E573CC">
        <w:rPr>
          <w:rStyle w:val="Heading1Char"/>
        </w:rPr>
        <w:t>Task Description/ Brief</w:t>
      </w:r>
    </w:p>
    <w:p w14:paraId="45C52DBB" w14:textId="61B6D98F" w:rsidR="00E573CC" w:rsidRDefault="00E573CC" w:rsidP="00E573CC">
      <w:pPr>
        <w:pStyle w:val="NoSpacing"/>
      </w:pPr>
      <w:r w:rsidRPr="00E573CC">
        <w:rPr>
          <w:b/>
          <w:bCs/>
        </w:rPr>
        <w:t xml:space="preserve">Background: </w:t>
      </w:r>
      <w:r>
        <w:t xml:space="preserve">J&amp;R Home Products supplies indoor and outdoor </w:t>
      </w:r>
      <w:r w:rsidR="0090007C">
        <w:t>home products</w:t>
      </w:r>
      <w:r>
        <w:t>. The company is launching a</w:t>
      </w:r>
      <w:r w:rsidR="0090007C">
        <w:t xml:space="preserve"> </w:t>
      </w:r>
      <w:r>
        <w:t xml:space="preserve">new exclusive brand for </w:t>
      </w:r>
      <w:r w:rsidR="00C9014C">
        <w:t xml:space="preserve">pet product lines for cats and dogs. </w:t>
      </w:r>
    </w:p>
    <w:p w14:paraId="4CCD73E6" w14:textId="77777777" w:rsidR="00E573CC" w:rsidRDefault="00E573CC" w:rsidP="00E573CC">
      <w:pPr>
        <w:pStyle w:val="NoSpacing"/>
      </w:pPr>
    </w:p>
    <w:p w14:paraId="573E58D2" w14:textId="33A86238" w:rsidR="00E573CC" w:rsidRDefault="00E573CC" w:rsidP="00E573CC">
      <w:pPr>
        <w:pStyle w:val="NoSpacing"/>
      </w:pPr>
      <w:r w:rsidRPr="00E573CC">
        <w:rPr>
          <w:b/>
          <w:bCs/>
        </w:rPr>
        <w:t>Objectives:</w:t>
      </w:r>
      <w:r>
        <w:rPr>
          <w:b/>
          <w:bCs/>
        </w:rPr>
        <w:t xml:space="preserve"> </w:t>
      </w:r>
    </w:p>
    <w:p w14:paraId="3DF096BE" w14:textId="5BA38D59" w:rsidR="00E573CC" w:rsidRDefault="00E573CC" w:rsidP="00E573CC">
      <w:pPr>
        <w:pStyle w:val="NoSpacing"/>
      </w:pPr>
      <w:r>
        <w:t xml:space="preserve">Create a logo that will be directly applied </w:t>
      </w:r>
      <w:r w:rsidR="0090007C">
        <w:t>to</w:t>
      </w:r>
      <w:r>
        <w:t xml:space="preserve"> </w:t>
      </w:r>
      <w:r w:rsidR="00C9014C">
        <w:t>pet-related products</w:t>
      </w:r>
      <w:r>
        <w:t xml:space="preserve"> and other marketing materials. </w:t>
      </w:r>
    </w:p>
    <w:p w14:paraId="5DCCBE55" w14:textId="450D5AC5" w:rsidR="00E573CC" w:rsidRDefault="00E573CC" w:rsidP="00E573CC">
      <w:pPr>
        <w:pStyle w:val="NoSpacing"/>
      </w:pPr>
      <w:r>
        <w:t xml:space="preserve">The logo </w:t>
      </w:r>
      <w:r w:rsidR="0090007C">
        <w:t>must</w:t>
      </w:r>
      <w:r>
        <w:t xml:space="preserve"> look </w:t>
      </w:r>
      <w:r w:rsidR="00C9014C">
        <w:t xml:space="preserve">fun but </w:t>
      </w:r>
      <w:r>
        <w:t xml:space="preserve">professional and leave a strong impact at the same time, readable to potential customers.  </w:t>
      </w:r>
      <w:r w:rsidR="001878D4">
        <w:t xml:space="preserve">Logo that will be applied on </w:t>
      </w:r>
      <w:r w:rsidR="00C9014C">
        <w:t>pet beds and storage boxes and feeding dishes and</w:t>
      </w:r>
      <w:r w:rsidR="001878D4">
        <w:t xml:space="preserve"> will be on metal plating and looks good against </w:t>
      </w:r>
      <w:r w:rsidR="00C9014C">
        <w:t xml:space="preserve">wood or plain color. </w:t>
      </w:r>
    </w:p>
    <w:p w14:paraId="49456E04" w14:textId="1211494C" w:rsidR="00E573CC" w:rsidRDefault="00E573CC" w:rsidP="00E573CC">
      <w:pPr>
        <w:pStyle w:val="NoSpacing"/>
      </w:pPr>
    </w:p>
    <w:p w14:paraId="3C35B111" w14:textId="4A0E7B2A" w:rsidR="001878D4" w:rsidRPr="0090007C" w:rsidRDefault="001878D4" w:rsidP="00E573CC">
      <w:pPr>
        <w:pStyle w:val="NoSpacing"/>
        <w:rPr>
          <w:b/>
          <w:bCs/>
        </w:rPr>
      </w:pPr>
      <w:r w:rsidRPr="0090007C">
        <w:rPr>
          <w:b/>
          <w:bCs/>
        </w:rPr>
        <w:t>Specifics:</w:t>
      </w:r>
    </w:p>
    <w:p w14:paraId="2897CCFB" w14:textId="3892FD94" w:rsidR="001878D4" w:rsidRDefault="001878D4" w:rsidP="00E573CC">
      <w:pPr>
        <w:pStyle w:val="NoSpacing"/>
      </w:pPr>
      <w:r>
        <w:t>1 color logo (black and white) and a multi-colored option</w:t>
      </w:r>
    </w:p>
    <w:p w14:paraId="3B24E927" w14:textId="4AE044DA" w:rsidR="001878D4" w:rsidRDefault="001878D4" w:rsidP="00E573CC">
      <w:pPr>
        <w:pStyle w:val="NoSpacing"/>
      </w:pPr>
      <w:r>
        <w:t xml:space="preserve">Approximate size: </w:t>
      </w:r>
    </w:p>
    <w:p w14:paraId="5D5F98A0" w14:textId="77777777" w:rsidR="001878D4" w:rsidRPr="00E573CC" w:rsidRDefault="001878D4" w:rsidP="00E573CC">
      <w:pPr>
        <w:pStyle w:val="NoSpacing"/>
      </w:pPr>
    </w:p>
    <w:p w14:paraId="50666F00" w14:textId="775F3CCA" w:rsidR="00E573CC" w:rsidRDefault="00E573CC" w:rsidP="00E573CC">
      <w:pPr>
        <w:pStyle w:val="NoSpacing"/>
        <w:rPr>
          <w:b/>
          <w:bCs/>
        </w:rPr>
      </w:pPr>
      <w:r w:rsidRPr="00E573CC">
        <w:rPr>
          <w:b/>
          <w:bCs/>
        </w:rPr>
        <w:t>Target Audience:</w:t>
      </w:r>
      <w:r w:rsidR="001878D4">
        <w:rPr>
          <w:b/>
          <w:bCs/>
        </w:rPr>
        <w:t xml:space="preserve"> </w:t>
      </w:r>
    </w:p>
    <w:p w14:paraId="1BABFAF6" w14:textId="42D9B0FC" w:rsidR="001878D4" w:rsidRPr="001878D4" w:rsidRDefault="00C9014C" w:rsidP="00E573CC">
      <w:pPr>
        <w:pStyle w:val="NoSpacing"/>
      </w:pPr>
      <w:r>
        <w:t>Customers</w:t>
      </w:r>
      <w:r w:rsidR="001878D4">
        <w:t xml:space="preserve"> between 30-55 years old</w:t>
      </w:r>
    </w:p>
    <w:p w14:paraId="345AEBAC" w14:textId="77777777" w:rsidR="001878D4" w:rsidRDefault="001878D4" w:rsidP="00E573CC">
      <w:pPr>
        <w:pStyle w:val="NoSpacing"/>
        <w:rPr>
          <w:b/>
          <w:bCs/>
        </w:rPr>
      </w:pPr>
    </w:p>
    <w:p w14:paraId="0C16A0BE" w14:textId="6D8F7A7C" w:rsidR="00E573CC" w:rsidRDefault="00E573CC" w:rsidP="00E573CC">
      <w:pPr>
        <w:pStyle w:val="NoSpacing"/>
        <w:rPr>
          <w:b/>
          <w:bCs/>
        </w:rPr>
      </w:pPr>
      <w:r w:rsidRPr="00E573CC">
        <w:rPr>
          <w:b/>
          <w:bCs/>
        </w:rPr>
        <w:t>Look and Feel:</w:t>
      </w:r>
    </w:p>
    <w:p w14:paraId="489F6C0E" w14:textId="52EAD1AC" w:rsidR="001878D4" w:rsidRDefault="00C9014C" w:rsidP="00E573CC">
      <w:pPr>
        <w:pStyle w:val="NoSpacing"/>
      </w:pPr>
      <w:r>
        <w:t>Fun, approachable, reliable, earth-friendly</w:t>
      </w:r>
    </w:p>
    <w:p w14:paraId="590667DB" w14:textId="77777777" w:rsidR="001878D4" w:rsidRPr="001878D4" w:rsidRDefault="001878D4" w:rsidP="00E573CC">
      <w:pPr>
        <w:pStyle w:val="NoSpacing"/>
      </w:pPr>
    </w:p>
    <w:p w14:paraId="57AD01D1" w14:textId="540505B7" w:rsidR="00E573CC" w:rsidRPr="00E573CC" w:rsidRDefault="00E573CC" w:rsidP="00E573CC">
      <w:pPr>
        <w:pStyle w:val="NoSpacing"/>
        <w:rPr>
          <w:b/>
          <w:bCs/>
        </w:rPr>
      </w:pPr>
      <w:r w:rsidRPr="00E573CC">
        <w:rPr>
          <w:b/>
          <w:bCs/>
        </w:rPr>
        <w:t>Deliverables:</w:t>
      </w:r>
    </w:p>
    <w:p w14:paraId="43770EB0" w14:textId="49A2D499" w:rsidR="00E573CC" w:rsidRDefault="001878D4" w:rsidP="00E573CC">
      <w:pPr>
        <w:pStyle w:val="NoSpacing"/>
      </w:pPr>
      <w:r>
        <w:t>1 color logo and one multi-colored option</w:t>
      </w:r>
    </w:p>
    <w:p w14:paraId="1D25DAA5" w14:textId="77777777" w:rsidR="00E573CC" w:rsidRDefault="00E573CC" w:rsidP="00E573CC">
      <w:pPr>
        <w:pStyle w:val="NoSpacing"/>
      </w:pPr>
    </w:p>
    <w:p w14:paraId="3E655C7A" w14:textId="619828E6" w:rsidR="00E573CC" w:rsidRDefault="00E573CC">
      <w:r w:rsidRPr="001878D4">
        <w:rPr>
          <w:b/>
          <w:bCs/>
        </w:rPr>
        <w:t>Logo Text</w:t>
      </w:r>
      <w:r>
        <w:t>:</w:t>
      </w:r>
      <w:r w:rsidR="001878D4">
        <w:t xml:space="preserve"> </w:t>
      </w:r>
      <w:r w:rsidR="00C9014C">
        <w:t xml:space="preserve">Bowser &amp; </w:t>
      </w:r>
      <w:proofErr w:type="spellStart"/>
      <w:r w:rsidR="00C9014C">
        <w:t>Meowser</w:t>
      </w:r>
      <w:proofErr w:type="spellEnd"/>
    </w:p>
    <w:p w14:paraId="44511D53" w14:textId="77777777" w:rsidR="001878D4" w:rsidRDefault="001878D4"/>
    <w:p w14:paraId="48A52F14" w14:textId="77777777" w:rsidR="00E573CC" w:rsidRDefault="00E573CC"/>
    <w:sectPr w:rsidR="00E573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CC"/>
    <w:rsid w:val="001878D4"/>
    <w:rsid w:val="003F787E"/>
    <w:rsid w:val="0090007C"/>
    <w:rsid w:val="00C9014C"/>
    <w:rsid w:val="00E573CC"/>
    <w:rsid w:val="00EC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C3D40"/>
  <w15:chartTrackingRefBased/>
  <w15:docId w15:val="{33F61620-73FC-470F-A0B8-4E9D91E9B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73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73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573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Choi</dc:creator>
  <cp:keywords/>
  <dc:description/>
  <cp:lastModifiedBy>Diane Choi</cp:lastModifiedBy>
  <cp:revision>3</cp:revision>
  <dcterms:created xsi:type="dcterms:W3CDTF">2022-01-12T23:29:00Z</dcterms:created>
  <dcterms:modified xsi:type="dcterms:W3CDTF">2022-01-12T23:33:00Z</dcterms:modified>
</cp:coreProperties>
</file>