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9AEEF" w14:textId="06476A38" w:rsidR="00CD1B6B" w:rsidRDefault="00C216B3">
      <w:r>
        <w:t>Escondido Rebranding</w:t>
      </w:r>
    </w:p>
    <w:p w14:paraId="351405AE" w14:textId="77E1F5E4" w:rsidR="00AD2051" w:rsidRPr="002B2611" w:rsidRDefault="00AD2051" w:rsidP="002B2611">
      <w:pPr>
        <w:pStyle w:val="ListParagraph"/>
        <w:rPr>
          <w:b/>
          <w:bCs/>
          <w:u w:val="single"/>
        </w:rPr>
      </w:pPr>
      <w:r w:rsidRPr="002B2611">
        <w:rPr>
          <w:b/>
          <w:bCs/>
          <w:u w:val="single"/>
        </w:rPr>
        <w:t>What do we want to convey in our messaging (logo/website</w:t>
      </w:r>
      <w:proofErr w:type="gramStart"/>
      <w:r w:rsidRPr="002B2611">
        <w:rPr>
          <w:b/>
          <w:bCs/>
          <w:u w:val="single"/>
        </w:rPr>
        <w:t>)</w:t>
      </w:r>
      <w:proofErr w:type="gramEnd"/>
    </w:p>
    <w:p w14:paraId="32A31D6C" w14:textId="77777777" w:rsidR="002B2611" w:rsidRDefault="002B2611" w:rsidP="002B2611">
      <w:pPr>
        <w:pStyle w:val="ListParagraph"/>
      </w:pPr>
    </w:p>
    <w:p w14:paraId="6FBDB0DC" w14:textId="78BEA92A" w:rsidR="00713153" w:rsidRDefault="00713153" w:rsidP="00713153">
      <w:pPr>
        <w:pStyle w:val="ListParagraph"/>
      </w:pPr>
      <w:r>
        <w:t>Who are we messaging to</w:t>
      </w:r>
      <w:r w:rsidR="00DE1E31">
        <w:t>?</w:t>
      </w:r>
    </w:p>
    <w:p w14:paraId="05FBDA57" w14:textId="04EE09A4" w:rsidR="00713153" w:rsidRDefault="00713153" w:rsidP="00713153">
      <w:pPr>
        <w:pStyle w:val="ListParagraph"/>
      </w:pPr>
      <w:r>
        <w:tab/>
        <w:t>Investors / Potential Buyers</w:t>
      </w:r>
    </w:p>
    <w:p w14:paraId="3AF49E56" w14:textId="18F17D70" w:rsidR="00713153" w:rsidRDefault="00713153" w:rsidP="00713153">
      <w:pPr>
        <w:pStyle w:val="ListParagraph"/>
      </w:pPr>
      <w:r>
        <w:tab/>
      </w:r>
      <w:r>
        <w:tab/>
        <w:t xml:space="preserve">More </w:t>
      </w:r>
      <w:r w:rsidR="002B2611">
        <w:t>s</w:t>
      </w:r>
      <w:r>
        <w:t>ophisticated</w:t>
      </w:r>
      <w:r w:rsidR="002B2611">
        <w:t xml:space="preserve"> </w:t>
      </w:r>
      <w:r>
        <w:t>than the public, and s</w:t>
      </w:r>
      <w:r w:rsidR="002B2611">
        <w:t xml:space="preserve">marter than an average public </w:t>
      </w:r>
      <w:r w:rsidR="002B2611">
        <w:tab/>
      </w:r>
      <w:r w:rsidR="002B2611">
        <w:tab/>
      </w:r>
      <w:r w:rsidR="002B2611">
        <w:tab/>
      </w:r>
      <w:r w:rsidR="002B2611">
        <w:tab/>
        <w:t>shareholder</w:t>
      </w:r>
    </w:p>
    <w:p w14:paraId="023E6D7A" w14:textId="785BD6EE" w:rsidR="002B2611" w:rsidRDefault="002B2611" w:rsidP="00713153">
      <w:pPr>
        <w:pStyle w:val="ListParagraph"/>
      </w:pPr>
      <w:r>
        <w:tab/>
        <w:t xml:space="preserve">Landowners / potential Lessors </w:t>
      </w:r>
    </w:p>
    <w:p w14:paraId="179927B1" w14:textId="4A85689D" w:rsidR="002B2611" w:rsidRDefault="002B2611" w:rsidP="00713153">
      <w:pPr>
        <w:pStyle w:val="ListParagraph"/>
      </w:pPr>
      <w:r>
        <w:tab/>
      </w:r>
      <w:r>
        <w:tab/>
        <w:t xml:space="preserve">They are mainly driven by money, so they are important to note but should not </w:t>
      </w:r>
      <w:r>
        <w:tab/>
      </w:r>
      <w:r>
        <w:tab/>
      </w:r>
      <w:r>
        <w:tab/>
        <w:t>drive our thinking</w:t>
      </w:r>
    </w:p>
    <w:p w14:paraId="7B0B2935" w14:textId="0DFC66BC" w:rsidR="002B2611" w:rsidRDefault="002B2611" w:rsidP="00713153">
      <w:pPr>
        <w:pStyle w:val="ListParagraph"/>
      </w:pPr>
      <w:r>
        <w:tab/>
        <w:t>General Public / Peers</w:t>
      </w:r>
    </w:p>
    <w:p w14:paraId="26FDF57E" w14:textId="3362FF1E" w:rsidR="002B2611" w:rsidRDefault="002B2611" w:rsidP="00713153">
      <w:pPr>
        <w:pStyle w:val="ListParagraph"/>
      </w:pPr>
      <w:r>
        <w:tab/>
      </w:r>
      <w:r>
        <w:tab/>
        <w:t xml:space="preserve">Important to have pride in the appearance / organization of the website, but </w:t>
      </w:r>
      <w:r>
        <w:tab/>
      </w:r>
      <w:r>
        <w:tab/>
      </w:r>
      <w:r>
        <w:tab/>
        <w:t>they should not drive our thinking</w:t>
      </w:r>
    </w:p>
    <w:p w14:paraId="603E56F4" w14:textId="6AC330C9" w:rsidR="00AD2051" w:rsidRDefault="002B2611" w:rsidP="00AD2051">
      <w:pPr>
        <w:pStyle w:val="ListParagraph"/>
      </w:pPr>
      <w:r>
        <w:tab/>
      </w:r>
      <w:r>
        <w:tab/>
      </w:r>
    </w:p>
    <w:p w14:paraId="5D338089" w14:textId="456CA153" w:rsidR="002B2611" w:rsidRDefault="002B2611" w:rsidP="00AD2051">
      <w:pPr>
        <w:pStyle w:val="ListParagraph"/>
      </w:pPr>
      <w:r>
        <w:t xml:space="preserve">What do we do that can / should be used to convey </w:t>
      </w:r>
      <w:r w:rsidR="00DE1E31">
        <w:t>strength?</w:t>
      </w:r>
    </w:p>
    <w:p w14:paraId="7375CABC" w14:textId="7CB61BA4" w:rsidR="00DE1E31" w:rsidRDefault="00DE1E31" w:rsidP="00AD2051">
      <w:pPr>
        <w:pStyle w:val="ListParagraph"/>
      </w:pPr>
      <w:r>
        <w:tab/>
        <w:t>Are we an upstream energy company? Oil &amp; gas company? Gas company?</w:t>
      </w:r>
    </w:p>
    <w:p w14:paraId="714F5870" w14:textId="73E38746" w:rsidR="00DE1E31" w:rsidRPr="00625F6A" w:rsidRDefault="00DE1E31" w:rsidP="00AD2051">
      <w:pPr>
        <w:pStyle w:val="ListParagraph"/>
        <w:rPr>
          <w:b/>
          <w:bCs/>
        </w:rPr>
      </w:pPr>
      <w:r>
        <w:tab/>
      </w:r>
      <w:r>
        <w:tab/>
      </w:r>
      <w:r w:rsidRPr="00625F6A">
        <w:rPr>
          <w:b/>
          <w:bCs/>
        </w:rPr>
        <w:t>We are a gas company!!!</w:t>
      </w:r>
    </w:p>
    <w:p w14:paraId="7AC97FF0" w14:textId="7BF67A61" w:rsidR="00DE1E31" w:rsidRDefault="00DE1E31" w:rsidP="00AD2051">
      <w:pPr>
        <w:pStyle w:val="ListParagraph"/>
      </w:pPr>
      <w:r>
        <w:tab/>
        <w:t>How can that be used as a strength?</w:t>
      </w:r>
    </w:p>
    <w:p w14:paraId="39C1CE1B" w14:textId="1006F06E" w:rsidR="00DE1E31" w:rsidRDefault="00DE1E31" w:rsidP="00AD2051">
      <w:pPr>
        <w:pStyle w:val="ListParagraph"/>
      </w:pPr>
      <w:r>
        <w:tab/>
      </w:r>
      <w:r>
        <w:tab/>
      </w:r>
      <w:r w:rsidR="004E13BA">
        <w:t>Gas is a bridge fuel in the energy transition</w:t>
      </w:r>
      <w:r w:rsidR="00D85669">
        <w:t>. An essential aspect of it.</w:t>
      </w:r>
    </w:p>
    <w:p w14:paraId="0A78B7A6" w14:textId="5A67E7C1" w:rsidR="00625F6A" w:rsidRDefault="00625F6A" w:rsidP="00AD2051">
      <w:pPr>
        <w:pStyle w:val="ListParagraph"/>
      </w:pPr>
      <w:r>
        <w:tab/>
      </w:r>
      <w:r>
        <w:tab/>
        <w:t>Gas is a clean solution</w:t>
      </w:r>
    </w:p>
    <w:p w14:paraId="6283918C" w14:textId="557D22C1" w:rsidR="00F24AB0" w:rsidRDefault="00F24AB0" w:rsidP="00AD2051">
      <w:pPr>
        <w:pStyle w:val="ListParagraph"/>
      </w:pPr>
      <w:r>
        <w:tab/>
      </w:r>
      <w:r>
        <w:tab/>
        <w:t>Natural gas consumption growth is concentrated in two areas</w:t>
      </w:r>
    </w:p>
    <w:p w14:paraId="3CAB3CA6" w14:textId="438B4C09" w:rsidR="00EB64AC" w:rsidRDefault="00EB64AC" w:rsidP="00AD2051">
      <w:pPr>
        <w:pStyle w:val="ListParagraph"/>
      </w:pPr>
      <w:r>
        <w:tab/>
      </w:r>
      <w:r>
        <w:tab/>
      </w:r>
      <w:r>
        <w:tab/>
      </w:r>
      <w:r w:rsidRPr="00EB64AC">
        <w:rPr>
          <w:b/>
          <w:bCs/>
        </w:rPr>
        <w:t>Industrial Use</w:t>
      </w:r>
      <w:r w:rsidR="000C0C32">
        <w:rPr>
          <w:b/>
          <w:bCs/>
        </w:rPr>
        <w:t xml:space="preserve"> and Electric Power Generation</w:t>
      </w:r>
    </w:p>
    <w:p w14:paraId="400C6845" w14:textId="1E9CEB17" w:rsidR="001F58ED" w:rsidRDefault="004E13BA" w:rsidP="00AD2051">
      <w:pPr>
        <w:pStyle w:val="ListParagraph"/>
      </w:pPr>
      <w:r>
        <w:tab/>
      </w:r>
      <w:r>
        <w:tab/>
      </w:r>
      <w:r>
        <w:tab/>
      </w:r>
      <w:r w:rsidR="00EB64AC">
        <w:tab/>
      </w:r>
      <w:r w:rsidR="001F58ED">
        <w:t xml:space="preserve">Industrial demand for natural gas is expected to increase </w:t>
      </w:r>
      <w:r w:rsidR="001F58ED">
        <w:tab/>
      </w:r>
      <w:r w:rsidR="001F58ED">
        <w:tab/>
      </w:r>
      <w:r w:rsidR="001F58ED">
        <w:tab/>
      </w:r>
      <w:r w:rsidR="001F58ED">
        <w:tab/>
      </w:r>
      <w:r w:rsidR="001F58ED">
        <w:tab/>
      </w:r>
      <w:r w:rsidR="00327C72">
        <w:rPr>
          <w:b/>
          <w:bCs/>
          <w:i/>
          <w:iCs/>
        </w:rPr>
        <w:t>significantly</w:t>
      </w:r>
      <w:r w:rsidR="001F58ED" w:rsidRPr="001F58ED">
        <w:rPr>
          <w:b/>
          <w:bCs/>
          <w:i/>
          <w:iCs/>
        </w:rPr>
        <w:t xml:space="preserve"> </w:t>
      </w:r>
      <w:r w:rsidR="001F58ED">
        <w:t>over the next 30 years</w:t>
      </w:r>
    </w:p>
    <w:p w14:paraId="0A28AB13" w14:textId="441C79A6" w:rsidR="004E13BA" w:rsidRDefault="001F58ED" w:rsidP="00AD2051">
      <w:pPr>
        <w:pStyle w:val="ListParagraph"/>
      </w:pPr>
      <w:r>
        <w:tab/>
      </w:r>
      <w:r>
        <w:tab/>
      </w:r>
      <w:r>
        <w:tab/>
      </w:r>
      <w:r>
        <w:tab/>
      </w:r>
      <w:r w:rsidR="004E13BA">
        <w:t>Natural gas fired power generation i</w:t>
      </w:r>
      <w:r w:rsidR="00F24AB0">
        <w:t xml:space="preserve">s going to </w:t>
      </w:r>
      <w:r w:rsidR="00F24AB0" w:rsidRPr="00F24AB0">
        <w:rPr>
          <w:b/>
          <w:bCs/>
          <w:i/>
          <w:iCs/>
        </w:rPr>
        <w:t xml:space="preserve">increase </w:t>
      </w:r>
      <w:r w:rsidR="00EB64AC" w:rsidRPr="00EB64AC">
        <w:t>by 2050</w:t>
      </w:r>
    </w:p>
    <w:p w14:paraId="1373A2A2" w14:textId="550DBB24" w:rsidR="00327C72" w:rsidRDefault="00327C72" w:rsidP="00AD2051">
      <w:pPr>
        <w:pStyle w:val="ListParagraph"/>
      </w:pPr>
      <w:r>
        <w:tab/>
      </w:r>
      <w:r>
        <w:tab/>
      </w:r>
      <w:r>
        <w:tab/>
      </w:r>
      <w:r>
        <w:tab/>
      </w:r>
      <w:r w:rsidR="000C0C32">
        <w:t>(</w:t>
      </w:r>
      <w:proofErr w:type="gramStart"/>
      <w:r w:rsidR="00524755">
        <w:t>price</w:t>
      </w:r>
      <w:proofErr w:type="gramEnd"/>
      <w:r w:rsidR="00524755">
        <w:t xml:space="preserve"> sensitive</w:t>
      </w:r>
      <w:r w:rsidR="000C0C32">
        <w:t>)</w:t>
      </w:r>
    </w:p>
    <w:p w14:paraId="182E31C2" w14:textId="7B870ACE" w:rsidR="000C0C32" w:rsidRDefault="000C0C32" w:rsidP="00AD2051">
      <w:pPr>
        <w:pStyle w:val="ListParagraph"/>
      </w:pPr>
      <w:r>
        <w:tab/>
      </w:r>
      <w:r>
        <w:tab/>
      </w:r>
      <w:r>
        <w:tab/>
      </w:r>
      <w:r>
        <w:tab/>
        <w:t>Coal is going to decrease</w:t>
      </w:r>
    </w:p>
    <w:p w14:paraId="79BA8088" w14:textId="25C8A6AE" w:rsidR="00EB64AC" w:rsidRDefault="00EB64AC" w:rsidP="00AD2051">
      <w:pPr>
        <w:pStyle w:val="ListParagraph"/>
      </w:pPr>
      <w:r>
        <w:tab/>
      </w:r>
      <w:r>
        <w:tab/>
      </w:r>
      <w:r>
        <w:tab/>
      </w:r>
      <w:r>
        <w:tab/>
      </w:r>
      <w:r w:rsidR="00327C72">
        <w:t>Source: EIA Annual Energy Outlook 2021</w:t>
      </w:r>
      <w:r w:rsidR="000C0C32">
        <w:t xml:space="preserve"> – See charts</w:t>
      </w:r>
    </w:p>
    <w:p w14:paraId="18C38444" w14:textId="1FB5E897" w:rsidR="00EB64AC" w:rsidRDefault="00EB64AC" w:rsidP="00AD2051">
      <w:pPr>
        <w:pStyle w:val="ListParagraph"/>
      </w:pPr>
    </w:p>
    <w:p w14:paraId="20A8B210" w14:textId="02C3D50D" w:rsidR="00EB64AC" w:rsidRDefault="00EB64AC" w:rsidP="00AD2051">
      <w:pPr>
        <w:pStyle w:val="ListParagraph"/>
      </w:pPr>
    </w:p>
    <w:p w14:paraId="2DD100E8" w14:textId="0DEB5083" w:rsidR="00EB64AC" w:rsidRDefault="00EB64AC" w:rsidP="00AD2051">
      <w:pPr>
        <w:pStyle w:val="ListParagraph"/>
      </w:pPr>
      <w:r>
        <w:t>Let’s focus on Escondido Rebrand</w:t>
      </w:r>
    </w:p>
    <w:p w14:paraId="177C6DC3" w14:textId="5C52C8D2" w:rsidR="00EB64AC" w:rsidRDefault="00EB64AC" w:rsidP="00AD2051">
      <w:pPr>
        <w:pStyle w:val="ListParagraph"/>
      </w:pPr>
      <w:r>
        <w:tab/>
        <w:t>Logo</w:t>
      </w:r>
    </w:p>
    <w:p w14:paraId="6EEF11E1" w14:textId="01C79664" w:rsidR="00EB64AC" w:rsidRDefault="00EB64AC" w:rsidP="00AD2051">
      <w:pPr>
        <w:pStyle w:val="ListParagraph"/>
      </w:pPr>
      <w:r>
        <w:tab/>
      </w:r>
      <w:r>
        <w:tab/>
        <w:t>We obviously need to get rid of the oil drop. It’s cool looking, but</w:t>
      </w:r>
    </w:p>
    <w:p w14:paraId="2DB0880E" w14:textId="12BE4824" w:rsidR="00EB64AC" w:rsidRDefault="00EB64AC" w:rsidP="00AD2051">
      <w:pPr>
        <w:pStyle w:val="ListParagraph"/>
      </w:pPr>
      <w:r>
        <w:tab/>
      </w:r>
      <w:r>
        <w:tab/>
      </w:r>
      <w:r>
        <w:tab/>
        <w:t>Not an oil company</w:t>
      </w:r>
    </w:p>
    <w:p w14:paraId="28E24158" w14:textId="2B3E9BC5" w:rsidR="00EB64AC" w:rsidRDefault="00EB64AC" w:rsidP="00AD2051">
      <w:pPr>
        <w:pStyle w:val="ListParagraph"/>
      </w:pPr>
      <w:r>
        <w:tab/>
      </w:r>
      <w:r>
        <w:tab/>
      </w:r>
      <w:r>
        <w:tab/>
        <w:t xml:space="preserve">Not </w:t>
      </w:r>
      <w:r w:rsidR="008C60BE">
        <w:t xml:space="preserve">something that is attracting potential buyers or pleasing to </w:t>
      </w:r>
      <w:r w:rsidR="008C60BE">
        <w:tab/>
      </w:r>
      <w:r w:rsidR="008C60BE">
        <w:tab/>
      </w:r>
      <w:r w:rsidR="008C60BE">
        <w:tab/>
      </w:r>
      <w:r w:rsidR="008C60BE">
        <w:tab/>
      </w:r>
      <w:r w:rsidR="008C60BE">
        <w:tab/>
        <w:t>investors</w:t>
      </w:r>
    </w:p>
    <w:p w14:paraId="1BEA97B4" w14:textId="5F9314D5" w:rsidR="008C60BE" w:rsidRDefault="008C60BE" w:rsidP="00AD2051">
      <w:pPr>
        <w:pStyle w:val="ListParagraph"/>
      </w:pPr>
      <w:r>
        <w:tab/>
      </w:r>
      <w:r>
        <w:tab/>
        <w:t>Need to change color – my suggestion is blue (cleaner looking blue &amp; light gray)</w:t>
      </w:r>
    </w:p>
    <w:p w14:paraId="28930F37" w14:textId="5B748B66" w:rsidR="008C60BE" w:rsidRDefault="008C60BE" w:rsidP="00AD2051">
      <w:pPr>
        <w:pStyle w:val="ListParagraph"/>
      </w:pPr>
      <w:r>
        <w:tab/>
      </w:r>
      <w:r>
        <w:tab/>
      </w:r>
      <w:r>
        <w:tab/>
        <w:t>Gas is a blue energy – a bridge to the energy transition</w:t>
      </w:r>
    </w:p>
    <w:p w14:paraId="2114B2AE" w14:textId="3F5EBE68" w:rsidR="008C60BE" w:rsidRDefault="008C60BE" w:rsidP="00AD2051">
      <w:pPr>
        <w:pStyle w:val="ListParagraph"/>
      </w:pPr>
      <w:r>
        <w:tab/>
      </w:r>
      <w:r>
        <w:tab/>
      </w:r>
      <w:r>
        <w:tab/>
        <w:t xml:space="preserve">If you notice, gas is represented in blue during investor / sale </w:t>
      </w:r>
      <w:r>
        <w:tab/>
      </w:r>
      <w:r>
        <w:tab/>
      </w:r>
      <w:r>
        <w:tab/>
      </w:r>
      <w:r>
        <w:tab/>
      </w:r>
      <w:r>
        <w:tab/>
        <w:t>presentation</w:t>
      </w:r>
      <w:r w:rsidR="00F70E33">
        <w:t xml:space="preserve"> graphs.</w:t>
      </w:r>
    </w:p>
    <w:p w14:paraId="1A17B5CA" w14:textId="13C629F4" w:rsidR="008C60BE" w:rsidRDefault="008C60BE" w:rsidP="00AD2051">
      <w:pPr>
        <w:pStyle w:val="ListParagraph"/>
      </w:pPr>
      <w:r>
        <w:tab/>
      </w:r>
      <w:r>
        <w:tab/>
      </w:r>
      <w:r>
        <w:tab/>
      </w:r>
      <w:r>
        <w:tab/>
        <w:t xml:space="preserve">Coal &amp; Oil are </w:t>
      </w:r>
      <w:r w:rsidR="00F70E33">
        <w:t>black and red. Maroon is too close to red.</w:t>
      </w:r>
    </w:p>
    <w:p w14:paraId="20FBE1E5" w14:textId="30BB6B35" w:rsidR="00F70E33" w:rsidRDefault="00F70E33" w:rsidP="00AD2051">
      <w:pPr>
        <w:pStyle w:val="ListParagraph"/>
      </w:pPr>
      <w:r>
        <w:tab/>
      </w:r>
      <w:r>
        <w:tab/>
      </w:r>
      <w:r>
        <w:tab/>
      </w:r>
      <w:r>
        <w:tab/>
        <w:t>Renewables are green</w:t>
      </w:r>
    </w:p>
    <w:p w14:paraId="210C9869" w14:textId="7BC7E259" w:rsidR="00F70E33" w:rsidRDefault="00F70E33" w:rsidP="00AD2051">
      <w:pPr>
        <w:pStyle w:val="ListParagraph"/>
      </w:pPr>
      <w:r>
        <w:tab/>
        <w:t>Website</w:t>
      </w:r>
    </w:p>
    <w:p w14:paraId="0D2DDE5A" w14:textId="28DBCA53" w:rsidR="00D85669" w:rsidRDefault="00F70E33" w:rsidP="00AD2051">
      <w:pPr>
        <w:pStyle w:val="ListParagraph"/>
      </w:pPr>
      <w:r>
        <w:tab/>
      </w:r>
      <w:r>
        <w:tab/>
        <w:t>Continuing the clean theme</w:t>
      </w:r>
      <w:r w:rsidR="00D85669">
        <w:t xml:space="preserve">, I would suggest we put most of our budget here to </w:t>
      </w:r>
      <w:r w:rsidR="00D85669">
        <w:tab/>
      </w:r>
      <w:r w:rsidR="00D85669">
        <w:tab/>
      </w:r>
      <w:r w:rsidR="00D85669">
        <w:tab/>
        <w:t>convey the message</w:t>
      </w:r>
    </w:p>
    <w:p w14:paraId="12EDA157" w14:textId="14E63419" w:rsidR="00D85669" w:rsidRDefault="00D85669" w:rsidP="00AD2051">
      <w:pPr>
        <w:pStyle w:val="ListParagraph"/>
      </w:pPr>
      <w:r>
        <w:tab/>
      </w:r>
      <w:r>
        <w:tab/>
        <w:t xml:space="preserve">You can tell a modern website vs. old website, and the description most use for </w:t>
      </w:r>
      <w:r>
        <w:tab/>
      </w:r>
      <w:r>
        <w:tab/>
      </w:r>
      <w:r>
        <w:tab/>
        <w:t>a modern site is “clean”</w:t>
      </w:r>
    </w:p>
    <w:p w14:paraId="5E694E9D" w14:textId="77777777" w:rsidR="00D85669" w:rsidRDefault="00D85669" w:rsidP="00AD2051">
      <w:pPr>
        <w:pStyle w:val="ListParagraph"/>
      </w:pPr>
    </w:p>
    <w:p w14:paraId="7C1C9823" w14:textId="77777777" w:rsidR="00524755" w:rsidRDefault="00D85669" w:rsidP="00AD2051">
      <w:pPr>
        <w:pStyle w:val="ListParagraph"/>
      </w:pPr>
      <w:r>
        <w:lastRenderedPageBreak/>
        <w:t>Last Note: I need more time to research responsibly sourced gas and how we can use it to our advantage in our messaging</w:t>
      </w:r>
    </w:p>
    <w:p w14:paraId="194EAE1F" w14:textId="3D78C42C" w:rsidR="00524755" w:rsidRDefault="00524755">
      <w:r>
        <w:br w:type="page"/>
      </w:r>
      <w:r w:rsidR="000C0C32">
        <w:rPr>
          <w:noProof/>
        </w:rPr>
        <w:drawing>
          <wp:inline distT="0" distB="0" distL="0" distR="0" wp14:anchorId="5D0A93B0" wp14:editId="0694DD89">
            <wp:extent cx="5943600" cy="5050790"/>
            <wp:effectExtent l="0" t="0" r="0" b="0"/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5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F6DCF" w14:textId="67457DED" w:rsidR="00524755" w:rsidRDefault="000C0C32" w:rsidP="00AD2051">
      <w:pPr>
        <w:pStyle w:val="ListParagraph"/>
        <w:rPr>
          <w:noProof/>
        </w:rPr>
      </w:pPr>
      <w:r>
        <w:rPr>
          <w:noProof/>
        </w:rPr>
        <w:drawing>
          <wp:inline distT="0" distB="0" distL="0" distR="0" wp14:anchorId="6FFCCCDA" wp14:editId="11A628AE">
            <wp:extent cx="5943600" cy="3061970"/>
            <wp:effectExtent l="0" t="0" r="0" b="5080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6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87A6E" w14:textId="70A74CF7" w:rsidR="00524755" w:rsidRDefault="000C0C32" w:rsidP="00AD2051">
      <w:pPr>
        <w:pStyle w:val="ListParagraph"/>
        <w:rPr>
          <w:noProof/>
        </w:rPr>
      </w:pPr>
      <w:r>
        <w:rPr>
          <w:noProof/>
        </w:rPr>
        <w:drawing>
          <wp:inline distT="0" distB="0" distL="0" distR="0" wp14:anchorId="5D408D46" wp14:editId="33F72F6C">
            <wp:extent cx="5943600" cy="3082290"/>
            <wp:effectExtent l="0" t="0" r="0" b="3810"/>
            <wp:docPr id="2" name="Picture 2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bar ch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8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9D263" w14:textId="7919C398" w:rsidR="00D85669" w:rsidRDefault="00D85669" w:rsidP="007A341D">
      <w:pPr>
        <w:rPr>
          <w:noProof/>
        </w:rPr>
      </w:pPr>
    </w:p>
    <w:sectPr w:rsidR="00D856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5F263F"/>
    <w:multiLevelType w:val="hybridMultilevel"/>
    <w:tmpl w:val="FA508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DB5384"/>
    <w:multiLevelType w:val="hybridMultilevel"/>
    <w:tmpl w:val="5DC60E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BA5D4A"/>
    <w:multiLevelType w:val="hybridMultilevel"/>
    <w:tmpl w:val="65C49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2F2E2B"/>
    <w:multiLevelType w:val="hybridMultilevel"/>
    <w:tmpl w:val="A9D25B9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6CCA51BF"/>
    <w:multiLevelType w:val="hybridMultilevel"/>
    <w:tmpl w:val="C4F8F9A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6B3"/>
    <w:rsid w:val="00052E9B"/>
    <w:rsid w:val="000C0C32"/>
    <w:rsid w:val="000F5E37"/>
    <w:rsid w:val="001F58ED"/>
    <w:rsid w:val="002B2611"/>
    <w:rsid w:val="00327C72"/>
    <w:rsid w:val="004E13BA"/>
    <w:rsid w:val="00524755"/>
    <w:rsid w:val="005B35F1"/>
    <w:rsid w:val="005C5C53"/>
    <w:rsid w:val="00625F6A"/>
    <w:rsid w:val="00713153"/>
    <w:rsid w:val="007A341D"/>
    <w:rsid w:val="008C60BE"/>
    <w:rsid w:val="009D08E9"/>
    <w:rsid w:val="00AD2051"/>
    <w:rsid w:val="00C216B3"/>
    <w:rsid w:val="00D85669"/>
    <w:rsid w:val="00DE1E31"/>
    <w:rsid w:val="00EB64AC"/>
    <w:rsid w:val="00F24AB0"/>
    <w:rsid w:val="00F70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4874C"/>
  <w15:chartTrackingRefBased/>
  <w15:docId w15:val="{521A9387-ED00-4516-81D1-57995615A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16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4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Cavanaugh</dc:creator>
  <cp:keywords/>
  <dc:description/>
  <cp:lastModifiedBy>Matt Cavanaugh</cp:lastModifiedBy>
  <cp:revision>5</cp:revision>
  <cp:lastPrinted>2022-01-06T15:59:00Z</cp:lastPrinted>
  <dcterms:created xsi:type="dcterms:W3CDTF">2022-01-06T14:15:00Z</dcterms:created>
  <dcterms:modified xsi:type="dcterms:W3CDTF">2022-01-06T17:31:00Z</dcterms:modified>
</cp:coreProperties>
</file>