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A277" w14:textId="69B348BB" w:rsidR="00794554" w:rsidRDefault="00794554">
      <w:pPr>
        <w:rPr>
          <w:lang w:val="en-US"/>
        </w:rPr>
      </w:pPr>
      <w:r w:rsidRPr="00794554">
        <w:rPr>
          <w:lang w:val="en-US"/>
        </w:rPr>
        <w:t>B2</w:t>
      </w:r>
      <w:r>
        <w:rPr>
          <w:lang w:val="en-US"/>
        </w:rPr>
        <w:t>B label for cleaning/lubrication/conservation and disinfection product company.</w:t>
      </w:r>
    </w:p>
    <w:p w14:paraId="1DFA2586" w14:textId="7C8ABD01" w:rsidR="00794554" w:rsidRDefault="001066BF">
      <w:pPr>
        <w:rPr>
          <w:lang w:val="en-US"/>
        </w:rPr>
      </w:pPr>
      <w:r>
        <w:rPr>
          <w:lang w:val="en-US"/>
        </w:rPr>
        <w:t>All p</w:t>
      </w:r>
      <w:r w:rsidR="00794554">
        <w:rPr>
          <w:lang w:val="en-US"/>
        </w:rPr>
        <w:t>roduct</w:t>
      </w:r>
      <w:r>
        <w:rPr>
          <w:lang w:val="en-US"/>
        </w:rPr>
        <w:t xml:space="preserve"> information</w:t>
      </w:r>
      <w:r w:rsidR="00794554">
        <w:rPr>
          <w:lang w:val="en-US"/>
        </w:rPr>
        <w:t xml:space="preserve"> is just an example, we don’t need a label specifically for a </w:t>
      </w:r>
      <w:proofErr w:type="gramStart"/>
      <w:r w:rsidR="00794554">
        <w:rPr>
          <w:lang w:val="en-US"/>
        </w:rPr>
        <w:t>Stainless Steel</w:t>
      </w:r>
      <w:proofErr w:type="gramEnd"/>
      <w:r w:rsidR="00794554">
        <w:rPr>
          <w:lang w:val="en-US"/>
        </w:rPr>
        <w:t xml:space="preserve"> Polish, but for a professional cleaning/lubrication/conservation and disinfection product company that will fit all </w:t>
      </w:r>
      <w:r w:rsidR="00F21392">
        <w:rPr>
          <w:lang w:val="en-US"/>
        </w:rPr>
        <w:t>segments of products.</w:t>
      </w:r>
    </w:p>
    <w:p w14:paraId="3BCEC442" w14:textId="064BF09F" w:rsidR="00F21392" w:rsidRDefault="00F21392">
      <w:pPr>
        <w:rPr>
          <w:lang w:val="en-US"/>
        </w:rPr>
      </w:pPr>
    </w:p>
    <w:p w14:paraId="2A5AB2AB" w14:textId="233AC95D" w:rsidR="00F21392" w:rsidRDefault="00F21392" w:rsidP="00F213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Professional look</w:t>
      </w:r>
      <w:r w:rsidR="00DD53F0">
        <w:rPr>
          <w:lang w:val="en-US"/>
        </w:rPr>
        <w:t xml:space="preserve"> not focused on this product particularly, but in general for our brand</w:t>
      </w:r>
    </w:p>
    <w:p w14:paraId="07071C64" w14:textId="4C687392" w:rsidR="00F21392" w:rsidRDefault="00F21392" w:rsidP="00F213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Functional, with image of where the product’s used for (stainless steel industrial surfaces)</w:t>
      </w:r>
    </w:p>
    <w:p w14:paraId="239BEA38" w14:textId="6019436B" w:rsidR="00F21392" w:rsidRDefault="00F21392" w:rsidP="00F213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Logo: use the ‘VOSSEN’ logo, add ‘GREENER CHEMICALS’ in a creative way + change color</w:t>
      </w:r>
      <w:r w:rsidR="00D44893">
        <w:rPr>
          <w:lang w:val="en-US"/>
        </w:rPr>
        <w:t xml:space="preserve"> of ‘VOSSEN’ logo</w:t>
      </w:r>
      <w:r w:rsidR="00E47A5F">
        <w:rPr>
          <w:lang w:val="en-US"/>
        </w:rPr>
        <w:t>, preferable only use the ‘VOSSEN’ part as the actual logo of the label</w:t>
      </w:r>
    </w:p>
    <w:p w14:paraId="24655AEA" w14:textId="5F9C62CB" w:rsidR="00F21392" w:rsidRDefault="00F21392" w:rsidP="00F213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Subtle ‘eco’ look</w:t>
      </w:r>
      <w:r w:rsidR="004264C7">
        <w:rPr>
          <w:lang w:val="en-US"/>
        </w:rPr>
        <w:t xml:space="preserve"> (icon?)</w:t>
      </w:r>
    </w:p>
    <w:p w14:paraId="5DE3DED2" w14:textId="238C593B" w:rsidR="00F21392" w:rsidRDefault="00F21392" w:rsidP="00F213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It should be very clear for a consumer where to product’s for in one look</w:t>
      </w:r>
    </w:p>
    <w:p w14:paraId="5A47EF6B" w14:textId="060DE3B1" w:rsidR="00F21392" w:rsidRDefault="00F21392" w:rsidP="00F213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Stand out from competition by premium look</w:t>
      </w:r>
    </w:p>
    <w:p w14:paraId="5DE4A7A2" w14:textId="2F45E41C" w:rsidR="0090211D" w:rsidRDefault="0090211D" w:rsidP="00F21392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Use clean, </w:t>
      </w:r>
      <w:proofErr w:type="gramStart"/>
      <w:r>
        <w:rPr>
          <w:lang w:val="en-US"/>
        </w:rPr>
        <w:t>premium</w:t>
      </w:r>
      <w:proofErr w:type="gramEnd"/>
      <w:r>
        <w:rPr>
          <w:lang w:val="en-US"/>
        </w:rPr>
        <w:t xml:space="preserve"> and professional looking fonts</w:t>
      </w:r>
    </w:p>
    <w:p w14:paraId="6CE7844B" w14:textId="77777777" w:rsidR="00794554" w:rsidRPr="00794554" w:rsidRDefault="00794554">
      <w:pPr>
        <w:rPr>
          <w:lang w:val="en-US"/>
        </w:rPr>
      </w:pPr>
    </w:p>
    <w:p w14:paraId="6CA2FE1F" w14:textId="38A9E7C4" w:rsidR="005A2E48" w:rsidRDefault="00794554">
      <w:pPr>
        <w:rPr>
          <w:lang w:val="en-US"/>
        </w:rPr>
      </w:pPr>
      <w:r w:rsidRPr="00794554">
        <w:rPr>
          <w:lang w:val="en-US"/>
        </w:rPr>
        <w:t>Product name: Stainless Steel Polish</w:t>
      </w:r>
    </w:p>
    <w:p w14:paraId="71E5C066" w14:textId="77777777" w:rsidR="0090211D" w:rsidRDefault="0090211D">
      <w:pPr>
        <w:rPr>
          <w:lang w:val="en-US"/>
        </w:rPr>
      </w:pPr>
    </w:p>
    <w:p w14:paraId="692D2AA2" w14:textId="668C63B7" w:rsidR="00F21392" w:rsidRDefault="00F21392">
      <w:pPr>
        <w:rPr>
          <w:lang w:val="en-US"/>
        </w:rPr>
      </w:pPr>
      <w:r>
        <w:rPr>
          <w:lang w:val="en-US"/>
        </w:rPr>
        <w:t>Product slogan: Restore steel surfaces hologram free</w:t>
      </w:r>
    </w:p>
    <w:p w14:paraId="32DA5A65" w14:textId="7DCA9247" w:rsidR="00B213E4" w:rsidRDefault="00B213E4">
      <w:pPr>
        <w:rPr>
          <w:lang w:val="en-US"/>
        </w:rPr>
      </w:pPr>
    </w:p>
    <w:p w14:paraId="5F5AB9D5" w14:textId="69205756" w:rsidR="00B213E4" w:rsidRDefault="00E47A5F">
      <w:pPr>
        <w:rPr>
          <w:lang w:val="en-US"/>
        </w:rPr>
      </w:pPr>
      <w:r>
        <w:rPr>
          <w:lang w:val="en-US"/>
        </w:rPr>
        <w:t>Use numbers (rounds) to express which step of the process this product is:</w:t>
      </w:r>
    </w:p>
    <w:p w14:paraId="18C37814" w14:textId="51DF00C4" w:rsidR="00E47A5F" w:rsidRDefault="00E47A5F" w:rsidP="00E47A5F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>Clean</w:t>
      </w:r>
    </w:p>
    <w:p w14:paraId="732D3239" w14:textId="7FB8B4B4" w:rsidR="00D87993" w:rsidRDefault="00D87993" w:rsidP="00E47A5F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>Disinfect</w:t>
      </w:r>
    </w:p>
    <w:p w14:paraId="14C5FA69" w14:textId="5C62EC12" w:rsidR="00E47A5F" w:rsidRDefault="00D87993" w:rsidP="00E47A5F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>Protect</w:t>
      </w:r>
    </w:p>
    <w:p w14:paraId="5A0742FB" w14:textId="7D7B052D" w:rsidR="00D87993" w:rsidRPr="00E47A5F" w:rsidRDefault="00D87993" w:rsidP="00E47A5F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>Preserve</w:t>
      </w:r>
    </w:p>
    <w:p w14:paraId="70297F3F" w14:textId="77777777" w:rsidR="0090211D" w:rsidRDefault="0090211D">
      <w:pPr>
        <w:rPr>
          <w:lang w:val="en-US"/>
        </w:rPr>
      </w:pPr>
    </w:p>
    <w:p w14:paraId="0A8926D9" w14:textId="288EAF8C" w:rsidR="0090211D" w:rsidRDefault="00F21392" w:rsidP="0090211D">
      <w:pPr>
        <w:rPr>
          <w:lang w:val="en-US" w:eastAsia="nl-NL"/>
        </w:rPr>
      </w:pPr>
      <w:r>
        <w:rPr>
          <w:lang w:val="en-US"/>
        </w:rPr>
        <w:t xml:space="preserve">Product </w:t>
      </w:r>
      <w:r w:rsidR="0090211D">
        <w:rPr>
          <w:lang w:val="en-US"/>
        </w:rPr>
        <w:t>description:</w:t>
      </w:r>
      <w:r w:rsidR="0090211D" w:rsidRPr="0090211D">
        <w:rPr>
          <w:rFonts w:ascii="Helvetica Neue" w:hAnsi="Helvetica Neue"/>
          <w:color w:val="222222"/>
          <w:sz w:val="23"/>
          <w:szCs w:val="23"/>
          <w:shd w:val="clear" w:color="auto" w:fill="F5F5F5"/>
          <w:lang w:val="en-US"/>
        </w:rPr>
        <w:t xml:space="preserve"> </w:t>
      </w:r>
      <w:proofErr w:type="spellStart"/>
      <w:r w:rsidR="0090211D" w:rsidRPr="0090211D">
        <w:rPr>
          <w:lang w:val="en-US" w:eastAsia="nl-NL"/>
        </w:rPr>
        <w:t>Staporex</w:t>
      </w:r>
      <w:proofErr w:type="spellEnd"/>
      <w:r w:rsidR="0090211D" w:rsidRPr="0090211D">
        <w:rPr>
          <w:lang w:val="en-US" w:eastAsia="nl-NL"/>
        </w:rPr>
        <w:t xml:space="preserve"> is a mildly abrasive</w:t>
      </w:r>
      <w:r w:rsidR="0090211D" w:rsidRPr="004264C7">
        <w:rPr>
          <w:lang w:val="en-US"/>
        </w:rPr>
        <w:t xml:space="preserve"> </w:t>
      </w:r>
      <w:r w:rsidR="0090211D" w:rsidRPr="0090211D">
        <w:rPr>
          <w:lang w:val="en-US" w:eastAsia="nl-NL"/>
        </w:rPr>
        <w:t>cleansing cream with preservative properties. For removing stubborn dirt</w:t>
      </w:r>
      <w:r w:rsidR="0090211D">
        <w:rPr>
          <w:lang w:val="en-US" w:eastAsia="nl-NL"/>
        </w:rPr>
        <w:t>, water stains</w:t>
      </w:r>
      <w:r w:rsidR="0090211D" w:rsidRPr="0090211D">
        <w:rPr>
          <w:lang w:val="en-US" w:eastAsia="nl-NL"/>
        </w:rPr>
        <w:t xml:space="preserve"> and deposits on stainless steel</w:t>
      </w:r>
      <w:r w:rsidR="0090211D" w:rsidRPr="0090211D">
        <w:rPr>
          <w:lang w:val="en-US"/>
        </w:rPr>
        <w:t xml:space="preserve"> with a hologram free finish.</w:t>
      </w:r>
      <w:r w:rsidR="0090211D">
        <w:rPr>
          <w:lang w:val="en-US" w:eastAsia="nl-NL"/>
        </w:rPr>
        <w:t xml:space="preserve"> </w:t>
      </w:r>
      <w:proofErr w:type="spellStart"/>
      <w:r w:rsidR="0090211D">
        <w:rPr>
          <w:lang w:val="en-US" w:eastAsia="nl-NL"/>
        </w:rPr>
        <w:t>Staporex</w:t>
      </w:r>
      <w:proofErr w:type="spellEnd"/>
      <w:r w:rsidR="0090211D">
        <w:rPr>
          <w:lang w:val="en-US" w:eastAsia="nl-NL"/>
        </w:rPr>
        <w:t xml:space="preserve"> is non-tox and safe to use.</w:t>
      </w:r>
    </w:p>
    <w:p w14:paraId="5395D152" w14:textId="358C1486" w:rsidR="0090211D" w:rsidRDefault="0090211D" w:rsidP="0090211D">
      <w:pPr>
        <w:rPr>
          <w:lang w:val="en-US" w:eastAsia="nl-NL"/>
        </w:rPr>
      </w:pPr>
    </w:p>
    <w:p w14:paraId="10DB7318" w14:textId="4F28DE3E" w:rsidR="0090211D" w:rsidRPr="0090211D" w:rsidRDefault="0090211D" w:rsidP="0090211D">
      <w:pPr>
        <w:tabs>
          <w:tab w:val="num" w:pos="142"/>
        </w:tabs>
        <w:rPr>
          <w:rFonts w:ascii="Arial Narrow" w:hAnsi="Arial Narrow" w:cs="Arial"/>
          <w:b/>
          <w:sz w:val="20"/>
          <w:szCs w:val="20"/>
          <w:lang w:val="en-US"/>
        </w:rPr>
      </w:pPr>
      <w:r w:rsidRPr="0090211D">
        <w:rPr>
          <w:lang w:val="en-US" w:eastAsia="nl-NL"/>
        </w:rPr>
        <w:t xml:space="preserve">User instructions: </w:t>
      </w:r>
    </w:p>
    <w:p w14:paraId="5F9192B2" w14:textId="001BE32C" w:rsidR="0090211D" w:rsidRDefault="0090211D" w:rsidP="0090211D">
      <w:pPr>
        <w:rPr>
          <w:lang w:val="en-US"/>
        </w:rPr>
      </w:pPr>
      <w:r w:rsidRPr="0090211D">
        <w:rPr>
          <w:lang w:val="en-US"/>
        </w:rPr>
        <w:t>o Shake before use.</w:t>
      </w:r>
      <w:r w:rsidRPr="0090211D">
        <w:rPr>
          <w:lang w:val="en-US"/>
        </w:rPr>
        <w:br/>
        <w:t xml:space="preserve">o Apply with a damp brush, </w:t>
      </w:r>
      <w:proofErr w:type="gramStart"/>
      <w:r w:rsidRPr="0090211D">
        <w:rPr>
          <w:lang w:val="en-US"/>
        </w:rPr>
        <w:t>sponge</w:t>
      </w:r>
      <w:proofErr w:type="gramEnd"/>
      <w:r w:rsidRPr="0090211D">
        <w:rPr>
          <w:lang w:val="en-US"/>
        </w:rPr>
        <w:t xml:space="preserve"> or pad.</w:t>
      </w:r>
      <w:r w:rsidRPr="0090211D">
        <w:rPr>
          <w:lang w:val="en-US"/>
        </w:rPr>
        <w:br/>
        <w:t>o Adjust rubbing pressure and duration to the persistence of the soiling.</w:t>
      </w:r>
      <w:r w:rsidRPr="0090211D">
        <w:rPr>
          <w:lang w:val="en-US"/>
        </w:rPr>
        <w:br/>
        <w:t>o Add water as needed while rubbing</w:t>
      </w:r>
      <w:r>
        <w:rPr>
          <w:lang w:val="en-US"/>
        </w:rPr>
        <w:t xml:space="preserve">, rub </w:t>
      </w:r>
      <w:r w:rsidRPr="0090211D">
        <w:rPr>
          <w:lang w:val="en-US"/>
        </w:rPr>
        <w:t>in the direction of the structure.</w:t>
      </w:r>
      <w:r w:rsidRPr="0090211D">
        <w:rPr>
          <w:lang w:val="en-US"/>
        </w:rPr>
        <w:br/>
        <w:t>o Rinse with clean water.</w:t>
      </w:r>
    </w:p>
    <w:p w14:paraId="48E6AD55" w14:textId="54945F02" w:rsidR="00B213E4" w:rsidRDefault="00B213E4" w:rsidP="0090211D">
      <w:pPr>
        <w:rPr>
          <w:lang w:val="en-US"/>
        </w:rPr>
      </w:pPr>
    </w:p>
    <w:p w14:paraId="5B0DC2BD" w14:textId="0490DF7E" w:rsidR="00B213E4" w:rsidRPr="004264C7" w:rsidRDefault="00B213E4" w:rsidP="0090211D">
      <w:pPr>
        <w:rPr>
          <w:lang w:val="en-US"/>
        </w:rPr>
      </w:pPr>
      <w:r w:rsidRPr="004264C7">
        <w:rPr>
          <w:lang w:val="en-US"/>
        </w:rPr>
        <w:t>Expiring dates:</w:t>
      </w:r>
    </w:p>
    <w:p w14:paraId="406A8C27" w14:textId="6276A127" w:rsidR="00B213E4" w:rsidRDefault="00B213E4" w:rsidP="00B213E4">
      <w:pPr>
        <w:rPr>
          <w:lang w:val="en-US"/>
        </w:rPr>
      </w:pPr>
      <w:r w:rsidRPr="00B213E4">
        <w:rPr>
          <w:lang w:val="en-US"/>
        </w:rPr>
        <w:t>Batch number: see packaging.</w:t>
      </w:r>
      <w:r w:rsidRPr="00B213E4">
        <w:rPr>
          <w:lang w:val="en-US"/>
        </w:rPr>
        <w:br/>
        <w:t>Net volume: see packaging.</w:t>
      </w:r>
    </w:p>
    <w:p w14:paraId="7C114CD3" w14:textId="3EBD3DED" w:rsidR="00B213E4" w:rsidRDefault="00B213E4" w:rsidP="00B213E4">
      <w:pPr>
        <w:rPr>
          <w:lang w:val="en-US"/>
        </w:rPr>
      </w:pPr>
    </w:p>
    <w:p w14:paraId="7CFD8FED" w14:textId="1B03E243" w:rsidR="00B213E4" w:rsidRDefault="00B213E4" w:rsidP="00B213E4">
      <w:pPr>
        <w:rPr>
          <w:lang w:val="en-US"/>
        </w:rPr>
      </w:pPr>
      <w:r>
        <w:rPr>
          <w:lang w:val="en-US"/>
        </w:rPr>
        <w:t>Company information:</w:t>
      </w:r>
    </w:p>
    <w:p w14:paraId="7F0BE6B9" w14:textId="0215F237" w:rsidR="00B213E4" w:rsidRDefault="00B213E4" w:rsidP="00B213E4">
      <w:pPr>
        <w:rPr>
          <w:lang w:val="en-US"/>
        </w:rPr>
      </w:pPr>
      <w:r>
        <w:rPr>
          <w:lang w:val="en-US"/>
        </w:rPr>
        <w:t xml:space="preserve">Produced by </w:t>
      </w:r>
      <w:proofErr w:type="spellStart"/>
      <w:r>
        <w:rPr>
          <w:lang w:val="en-US"/>
        </w:rPr>
        <w:t>Vossen</w:t>
      </w:r>
      <w:proofErr w:type="spellEnd"/>
      <w:r>
        <w:rPr>
          <w:lang w:val="en-US"/>
        </w:rPr>
        <w:t xml:space="preserve"> Laboratories Int. B.V.</w:t>
      </w:r>
    </w:p>
    <w:p w14:paraId="167CAE3A" w14:textId="6ED0CD41" w:rsidR="00B213E4" w:rsidRDefault="00B213E4" w:rsidP="00B213E4">
      <w:r w:rsidRPr="00B213E4">
        <w:t>Postbus 10053 - 6000 GB Weert (NL)</w:t>
      </w:r>
    </w:p>
    <w:p w14:paraId="5B5F31B8" w14:textId="1DC6F344" w:rsidR="00B213E4" w:rsidRDefault="00B213E4" w:rsidP="00B213E4">
      <w:r>
        <w:t>Phone NL: +</w:t>
      </w:r>
      <w:r w:rsidRPr="00B213E4">
        <w:t xml:space="preserve">31 495 58 34 00                 </w:t>
      </w:r>
    </w:p>
    <w:p w14:paraId="07D0A5A1" w14:textId="77777777" w:rsidR="00B213E4" w:rsidRDefault="00B213E4" w:rsidP="00B213E4">
      <w:r w:rsidRPr="00B213E4">
        <w:t xml:space="preserve">H van </w:t>
      </w:r>
      <w:proofErr w:type="spellStart"/>
      <w:r w:rsidRPr="00B213E4">
        <w:t>veldekesingel</w:t>
      </w:r>
      <w:proofErr w:type="spellEnd"/>
      <w:r w:rsidRPr="00B213E4">
        <w:t xml:space="preserve"> 150 bus 72 – 3500 Hasselt (B)   </w:t>
      </w:r>
    </w:p>
    <w:p w14:paraId="22EAF700" w14:textId="5E6E1198" w:rsidR="00B213E4" w:rsidRPr="004264C7" w:rsidRDefault="00B213E4" w:rsidP="00B213E4">
      <w:pPr>
        <w:rPr>
          <w:lang w:val="en-US"/>
        </w:rPr>
      </w:pPr>
      <w:r w:rsidRPr="004264C7">
        <w:rPr>
          <w:lang w:val="en-US"/>
        </w:rPr>
        <w:lastRenderedPageBreak/>
        <w:t>Phone B: +32 11 23 16 00</w:t>
      </w:r>
    </w:p>
    <w:p w14:paraId="3FA5D3FA" w14:textId="578A840B" w:rsidR="00B213E4" w:rsidRPr="00B213E4" w:rsidRDefault="00DD53F0" w:rsidP="00B213E4">
      <w:pPr>
        <w:rPr>
          <w:lang w:val="en-US"/>
        </w:rPr>
      </w:pPr>
      <w:hyperlink r:id="rId5" w:history="1">
        <w:r w:rsidR="00B213E4" w:rsidRPr="00B213E4">
          <w:rPr>
            <w:rStyle w:val="Hyperlink"/>
            <w:lang w:val="en-US"/>
          </w:rPr>
          <w:t>www.vossenchemicals.com</w:t>
        </w:r>
      </w:hyperlink>
    </w:p>
    <w:p w14:paraId="346F9FF0" w14:textId="0EF1CD6A" w:rsidR="00B213E4" w:rsidRPr="00B213E4" w:rsidRDefault="00B213E4" w:rsidP="00B213E4">
      <w:pPr>
        <w:rPr>
          <w:lang w:val="en-US"/>
        </w:rPr>
      </w:pPr>
      <w:r w:rsidRPr="00B213E4">
        <w:rPr>
          <w:lang w:val="en-US"/>
        </w:rPr>
        <w:t>hello@vossenchemicals.com</w:t>
      </w:r>
    </w:p>
    <w:p w14:paraId="54D3B94D" w14:textId="5978AE77" w:rsidR="00B213E4" w:rsidRPr="00B213E4" w:rsidRDefault="00B213E4" w:rsidP="00B213E4">
      <w:pPr>
        <w:rPr>
          <w:lang w:val="en-US"/>
        </w:rPr>
      </w:pPr>
    </w:p>
    <w:p w14:paraId="05C9EFDD" w14:textId="79455B78" w:rsidR="00B213E4" w:rsidRDefault="00B213E4" w:rsidP="00B213E4">
      <w:pPr>
        <w:rPr>
          <w:lang w:val="en-US"/>
        </w:rPr>
      </w:pPr>
      <w:r w:rsidRPr="00B213E4">
        <w:rPr>
          <w:lang w:val="en-US"/>
        </w:rPr>
        <w:t>Label number: 23092021</w:t>
      </w:r>
    </w:p>
    <w:p w14:paraId="0472E1B9" w14:textId="73776BBC" w:rsidR="00B213E4" w:rsidRDefault="00B213E4" w:rsidP="00B213E4">
      <w:pPr>
        <w:rPr>
          <w:lang w:val="en-US"/>
        </w:rPr>
      </w:pPr>
    </w:p>
    <w:p w14:paraId="476D0EDF" w14:textId="0ECB4E66" w:rsidR="00B213E4" w:rsidRDefault="00B213E4" w:rsidP="00B213E4">
      <w:pPr>
        <w:rPr>
          <w:lang w:val="en-US"/>
        </w:rPr>
      </w:pPr>
      <w:r>
        <w:rPr>
          <w:lang w:val="en-US"/>
        </w:rPr>
        <w:t xml:space="preserve">Danger symbols (should be placed on white background and be at least 1cm large): </w:t>
      </w:r>
    </w:p>
    <w:p w14:paraId="372CD4A8" w14:textId="344B16AB" w:rsidR="00B213E4" w:rsidRDefault="00B213E4" w:rsidP="00B213E4">
      <w:pPr>
        <w:rPr>
          <w:lang w:val="en-US"/>
        </w:rPr>
      </w:pPr>
    </w:p>
    <w:p w14:paraId="3FB15E2F" w14:textId="384A0085" w:rsidR="00B213E4" w:rsidRDefault="00B213E4" w:rsidP="00B213E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919D19A" wp14:editId="1E6572D0">
            <wp:extent cx="1238250" cy="1238250"/>
            <wp:effectExtent l="0" t="0" r="6350" b="6350"/>
            <wp:docPr id="1" name="Afbeelding 1" descr="Afbeelding met tekst, teken, d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teken, dame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2C78F" w14:textId="27AE793D" w:rsidR="000B0E64" w:rsidRDefault="000B0E64" w:rsidP="00B213E4">
      <w:pPr>
        <w:rPr>
          <w:lang w:val="en-US"/>
        </w:rPr>
      </w:pPr>
    </w:p>
    <w:p w14:paraId="6B6DED27" w14:textId="732FE2C2" w:rsidR="000B0E64" w:rsidRDefault="000B0E64" w:rsidP="00B213E4">
      <w:pPr>
        <w:rPr>
          <w:lang w:val="en-US"/>
        </w:rPr>
      </w:pPr>
    </w:p>
    <w:p w14:paraId="60CB84DF" w14:textId="77777777" w:rsidR="000B0E64" w:rsidRPr="000B0E64" w:rsidRDefault="000B0E64" w:rsidP="000B0E64">
      <w:pPr>
        <w:rPr>
          <w:lang w:val="en-US" w:eastAsia="nl-NL"/>
        </w:rPr>
      </w:pPr>
      <w:r>
        <w:rPr>
          <w:lang w:val="en-US"/>
        </w:rPr>
        <w:t xml:space="preserve">Danger: </w:t>
      </w:r>
      <w:r w:rsidRPr="000B0E64">
        <w:rPr>
          <w:lang w:val="en-US" w:eastAsia="nl-NL"/>
        </w:rPr>
        <w:t>Causes severe skin burns and eye damage. Wear protective gloves, protective clothing, eye protection, face protection. IF SWALLOWED: rinse mouth — DO NOT induce vomiting. Immediately call a POISON CENTER, a physician. IF ON SKIN (or hair): Take off immediately all contaminated clothing.</w:t>
      </w:r>
    </w:p>
    <w:p w14:paraId="7F904951" w14:textId="7AB5467C" w:rsidR="000B0E64" w:rsidRPr="000B0E64" w:rsidRDefault="000B0E64" w:rsidP="000B0E64">
      <w:pPr>
        <w:rPr>
          <w:lang w:val="en-US" w:eastAsia="nl-NL"/>
        </w:rPr>
      </w:pPr>
    </w:p>
    <w:p w14:paraId="0F1B1468" w14:textId="5D5993F2" w:rsidR="000B0E64" w:rsidRPr="00B213E4" w:rsidRDefault="000B0E64" w:rsidP="00B213E4">
      <w:pPr>
        <w:rPr>
          <w:lang w:val="en-US"/>
        </w:rPr>
      </w:pPr>
    </w:p>
    <w:p w14:paraId="349C2087" w14:textId="6498A90B" w:rsidR="00B213E4" w:rsidRPr="00B213E4" w:rsidRDefault="00B213E4" w:rsidP="00B213E4">
      <w:pPr>
        <w:rPr>
          <w:lang w:val="en-US"/>
        </w:rPr>
      </w:pPr>
    </w:p>
    <w:p w14:paraId="4F99E835" w14:textId="77777777" w:rsidR="00B213E4" w:rsidRPr="00B213E4" w:rsidRDefault="00B213E4" w:rsidP="00B213E4">
      <w:pPr>
        <w:rPr>
          <w:lang w:val="en-US"/>
        </w:rPr>
      </w:pPr>
    </w:p>
    <w:p w14:paraId="4041BBE7" w14:textId="77777777" w:rsidR="00B213E4" w:rsidRPr="00B213E4" w:rsidRDefault="00B213E4" w:rsidP="00B213E4">
      <w:pPr>
        <w:rPr>
          <w:lang w:val="en-US"/>
        </w:rPr>
      </w:pPr>
    </w:p>
    <w:p w14:paraId="6FC2B5E4" w14:textId="77777777" w:rsidR="00B213E4" w:rsidRPr="00B213E4" w:rsidRDefault="00B213E4" w:rsidP="00B213E4">
      <w:pPr>
        <w:rPr>
          <w:lang w:val="en-US"/>
        </w:rPr>
      </w:pPr>
    </w:p>
    <w:p w14:paraId="1EF9D8B0" w14:textId="04F78033" w:rsidR="00B213E4" w:rsidRPr="00B213E4" w:rsidRDefault="00B213E4" w:rsidP="00B213E4">
      <w:pPr>
        <w:rPr>
          <w:lang w:val="en-US"/>
        </w:rPr>
      </w:pPr>
    </w:p>
    <w:p w14:paraId="4D4DA64E" w14:textId="77777777" w:rsidR="00B213E4" w:rsidRPr="00B213E4" w:rsidRDefault="00B213E4" w:rsidP="0090211D">
      <w:pPr>
        <w:rPr>
          <w:lang w:val="en-US"/>
        </w:rPr>
      </w:pPr>
    </w:p>
    <w:p w14:paraId="0CD52A11" w14:textId="77777777" w:rsidR="0090211D" w:rsidRPr="00B213E4" w:rsidRDefault="0090211D" w:rsidP="0090211D">
      <w:pPr>
        <w:rPr>
          <w:rFonts w:ascii="Arial Narrow" w:hAnsi="Arial Narrow" w:cs="Arial"/>
          <w:sz w:val="20"/>
          <w:szCs w:val="20"/>
          <w:lang w:val="en-US"/>
        </w:rPr>
      </w:pPr>
    </w:p>
    <w:p w14:paraId="59FC3B6F" w14:textId="68BB9608" w:rsidR="0090211D" w:rsidRPr="00B213E4" w:rsidRDefault="0090211D" w:rsidP="0090211D">
      <w:pPr>
        <w:rPr>
          <w:rFonts w:ascii="Helvetica Neue" w:eastAsia="Times New Roman" w:hAnsi="Helvetica Neue" w:cs="Times New Roman"/>
          <w:color w:val="222222"/>
          <w:sz w:val="23"/>
          <w:szCs w:val="23"/>
          <w:lang w:val="en-US" w:eastAsia="nl-NL"/>
        </w:rPr>
      </w:pPr>
    </w:p>
    <w:p w14:paraId="33276007" w14:textId="4AA4149E" w:rsidR="00F21392" w:rsidRPr="00B213E4" w:rsidRDefault="00F21392">
      <w:pPr>
        <w:rPr>
          <w:lang w:val="en-US"/>
        </w:rPr>
      </w:pPr>
    </w:p>
    <w:p w14:paraId="37D150A8" w14:textId="77777777" w:rsidR="0090211D" w:rsidRPr="00B213E4" w:rsidRDefault="0090211D">
      <w:pPr>
        <w:rPr>
          <w:lang w:val="en-US"/>
        </w:rPr>
      </w:pPr>
    </w:p>
    <w:sectPr w:rsidR="0090211D" w:rsidRPr="00B213E4" w:rsidSect="0031111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B18FD"/>
    <w:multiLevelType w:val="hybridMultilevel"/>
    <w:tmpl w:val="2E2246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979FF"/>
    <w:multiLevelType w:val="hybridMultilevel"/>
    <w:tmpl w:val="AC108F4E"/>
    <w:lvl w:ilvl="0" w:tplc="C9882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9436E"/>
    <w:multiLevelType w:val="hybridMultilevel"/>
    <w:tmpl w:val="E84E988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4281C"/>
    <w:multiLevelType w:val="hybridMultilevel"/>
    <w:tmpl w:val="F1087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0DB4"/>
    <w:multiLevelType w:val="hybridMultilevel"/>
    <w:tmpl w:val="E946E2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54"/>
    <w:rsid w:val="000B0E64"/>
    <w:rsid w:val="000C6E72"/>
    <w:rsid w:val="001066BF"/>
    <w:rsid w:val="0031111E"/>
    <w:rsid w:val="004264C7"/>
    <w:rsid w:val="0048270D"/>
    <w:rsid w:val="00576737"/>
    <w:rsid w:val="005A2E48"/>
    <w:rsid w:val="00733C2B"/>
    <w:rsid w:val="00794554"/>
    <w:rsid w:val="0090211D"/>
    <w:rsid w:val="00B213E4"/>
    <w:rsid w:val="00D44893"/>
    <w:rsid w:val="00D87993"/>
    <w:rsid w:val="00DC32B6"/>
    <w:rsid w:val="00DD53F0"/>
    <w:rsid w:val="00E47A5F"/>
    <w:rsid w:val="00F2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FDEBFB"/>
  <w15:chartTrackingRefBased/>
  <w15:docId w15:val="{CF548FD6-5937-4142-97D5-46C68225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139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213E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13E4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0B0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ssenchemic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Vossen</dc:creator>
  <cp:keywords/>
  <dc:description/>
  <cp:lastModifiedBy>Maxime Vossen</cp:lastModifiedBy>
  <cp:revision>11</cp:revision>
  <dcterms:created xsi:type="dcterms:W3CDTF">2021-09-23T11:13:00Z</dcterms:created>
  <dcterms:modified xsi:type="dcterms:W3CDTF">2022-01-11T13:01:00Z</dcterms:modified>
</cp:coreProperties>
</file>