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16C2" w:rsidRDefault="00A0624F">
      <w:r>
        <w:rPr>
          <w:noProof/>
          <w:lang w:eastAsia="en-AU"/>
        </w:rPr>
        <w:drawing>
          <wp:inline distT="0" distB="0" distL="0" distR="0">
            <wp:extent cx="6111875" cy="2820035"/>
            <wp:effectExtent l="0" t="0" r="3175" b="0"/>
            <wp:docPr id="1" name="Picture 1" descr="C:\Users\CValassis\AppData\Local\Microsoft\Windows\Temporary Internet Files\Content.Outlook\16BYBS09\Casino Chips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Valassis\AppData\Local\Microsoft\Windows\Temporary Internet Files\Content.Outlook\16BYBS09\Casino Chips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1875" cy="2820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B16C2" w:rsidSect="00A0624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624F"/>
    <w:rsid w:val="009B16C2"/>
    <w:rsid w:val="00A06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062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624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062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624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CValassis</dc:creator>
  <cp:lastModifiedBy>CValassis</cp:lastModifiedBy>
  <cp:revision>1</cp:revision>
  <cp:lastPrinted>2014-05-06T07:32:00Z</cp:lastPrinted>
  <dcterms:created xsi:type="dcterms:W3CDTF">2014-05-06T07:31:00Z</dcterms:created>
  <dcterms:modified xsi:type="dcterms:W3CDTF">2014-05-06T07:33:00Z</dcterms:modified>
</cp:coreProperties>
</file>