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2CBD" w:rsidRPr="00566C6F" w:rsidRDefault="003E647A" w:rsidP="003E647A">
      <w:pPr>
        <w:jc w:val="center"/>
        <w:rPr>
          <w:rFonts w:ascii="American Typewriter" w:hAnsi="American Typewriter"/>
          <w:sz w:val="36"/>
        </w:rPr>
      </w:pPr>
      <w:r w:rsidRPr="00566C6F">
        <w:rPr>
          <w:rFonts w:ascii="American Typewriter" w:hAnsi="American Typewriter"/>
          <w:sz w:val="36"/>
        </w:rPr>
        <w:t xml:space="preserve">Cask &amp; Cane </w:t>
      </w:r>
    </w:p>
    <w:p w:rsidR="003E647A" w:rsidRPr="00566C6F" w:rsidRDefault="003E647A" w:rsidP="00FC4A00">
      <w:pPr>
        <w:jc w:val="center"/>
        <w:rPr>
          <w:rFonts w:ascii="American Typewriter" w:hAnsi="American Typewriter"/>
          <w:sz w:val="36"/>
        </w:rPr>
      </w:pPr>
      <w:r w:rsidRPr="00566C6F">
        <w:rPr>
          <w:rFonts w:ascii="American Typewriter" w:hAnsi="American Typewriter"/>
          <w:sz w:val="36"/>
        </w:rPr>
        <w:t xml:space="preserve">Drink Recipes </w:t>
      </w:r>
    </w:p>
    <w:p w:rsidR="003E647A" w:rsidRDefault="003E647A" w:rsidP="003E647A">
      <w:pPr>
        <w:rPr>
          <w:rFonts w:ascii="Arial Rounded MT Bold" w:hAnsi="Arial Rounded MT Bold"/>
          <w:sz w:val="36"/>
        </w:rPr>
      </w:pPr>
    </w:p>
    <w:p w:rsidR="003E647A" w:rsidRPr="003E647A" w:rsidRDefault="003E647A" w:rsidP="003E647A">
      <w:pPr>
        <w:rPr>
          <w:rFonts w:ascii="Arial Rounded MT Bold" w:hAnsi="Arial Rounded MT Bold"/>
          <w:sz w:val="36"/>
        </w:rPr>
      </w:pPr>
    </w:p>
    <w:tbl>
      <w:tblPr>
        <w:tblStyle w:val="TableGrid"/>
        <w:tblW w:w="9503" w:type="dxa"/>
        <w:tblLook w:val="04A0" w:firstRow="1" w:lastRow="0" w:firstColumn="1" w:lastColumn="0" w:noHBand="0" w:noVBand="1"/>
      </w:tblPr>
      <w:tblGrid>
        <w:gridCol w:w="4495"/>
        <w:gridCol w:w="5008"/>
      </w:tblGrid>
      <w:tr w:rsidR="003E647A" w:rsidTr="003E647A">
        <w:trPr>
          <w:trHeight w:val="399"/>
        </w:trPr>
        <w:tc>
          <w:tcPr>
            <w:tcW w:w="9503" w:type="dxa"/>
            <w:gridSpan w:val="2"/>
          </w:tcPr>
          <w:p w:rsidR="003E647A" w:rsidRPr="00566C6F" w:rsidRDefault="009F0AD9" w:rsidP="003E647A">
            <w:pPr>
              <w:jc w:val="center"/>
              <w:rPr>
                <w:rFonts w:ascii="American Typewriter Semibold" w:hAnsi="American Typewriter Semibold"/>
                <w:b/>
                <w:sz w:val="36"/>
              </w:rPr>
            </w:pPr>
            <w:r>
              <w:rPr>
                <w:rFonts w:ascii="American Typewriter Semibold" w:hAnsi="American Typewriter Semibold"/>
                <w:b/>
                <w:sz w:val="36"/>
              </w:rPr>
              <w:t xml:space="preserve">Cranberry </w:t>
            </w:r>
            <w:r w:rsidR="003E647A" w:rsidRPr="00566C6F">
              <w:rPr>
                <w:rFonts w:ascii="American Typewriter Semibold" w:hAnsi="American Typewriter Semibold"/>
                <w:b/>
                <w:sz w:val="36"/>
              </w:rPr>
              <w:t xml:space="preserve">Cane </w:t>
            </w:r>
          </w:p>
        </w:tc>
      </w:tr>
      <w:tr w:rsidR="003E647A" w:rsidTr="0022554D">
        <w:trPr>
          <w:trHeight w:val="399"/>
        </w:trPr>
        <w:tc>
          <w:tcPr>
            <w:tcW w:w="4495" w:type="dxa"/>
          </w:tcPr>
          <w:p w:rsidR="004C6EF3" w:rsidRDefault="0022554D" w:rsidP="0022554D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2</w:t>
            </w:r>
            <w:r w:rsidR="000A024A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Cask &amp; Cane Rum</w:t>
            </w:r>
            <w:r w:rsidR="004C6EF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</w:p>
          <w:p w:rsidR="003E647A" w:rsidRPr="00566C6F" w:rsidRDefault="004C6EF3" w:rsidP="0022554D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>0.5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22554D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22554D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Pineapple Syrup</w:t>
            </w:r>
          </w:p>
          <w:p w:rsidR="0022554D" w:rsidRPr="00566C6F" w:rsidRDefault="0022554D" w:rsidP="0022554D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1oz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Lime Juice</w:t>
            </w:r>
          </w:p>
          <w:p w:rsidR="0022554D" w:rsidRPr="00566C6F" w:rsidRDefault="0022554D" w:rsidP="0022554D">
            <w:pPr>
              <w:rPr>
                <w:rFonts w:ascii="American Typewriter Semibold" w:hAnsi="American Typewriter Semibold"/>
                <w:b/>
                <w:sz w:val="3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2</w:t>
            </w:r>
            <w:r w:rsidR="000A024A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4C6EF3">
              <w:rPr>
                <w:rFonts w:ascii="American Typewriter Semibold" w:hAnsi="American Typewriter Semibold"/>
                <w:b/>
                <w:sz w:val="26"/>
                <w:szCs w:val="26"/>
              </w:rPr>
              <w:t>Cranberry Cocktail Juice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5008" w:type="dxa"/>
          </w:tcPr>
          <w:p w:rsidR="003E647A" w:rsidRPr="00566C6F" w:rsidRDefault="0022554D" w:rsidP="00225719">
            <w:pPr>
              <w:pStyle w:val="ListParagraph"/>
              <w:numPr>
                <w:ilvl w:val="0"/>
                <w:numId w:val="2"/>
              </w:numPr>
              <w:ind w:right="126" w:firstLine="345"/>
              <w:jc w:val="both"/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Pour all </w:t>
            </w:r>
            <w:r w:rsidR="00566C6F">
              <w:rPr>
                <w:rFonts w:ascii="American Typewriter Semibold" w:hAnsi="American Typewriter Semibold"/>
                <w:b/>
                <w:sz w:val="26"/>
                <w:szCs w:val="26"/>
              </w:rPr>
              <w:t>i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ngredients in a shaker</w:t>
            </w:r>
          </w:p>
          <w:p w:rsidR="0022554D" w:rsidRPr="00566C6F" w:rsidRDefault="0022554D" w:rsidP="00225719">
            <w:pPr>
              <w:pStyle w:val="ListParagraph"/>
              <w:numPr>
                <w:ilvl w:val="0"/>
                <w:numId w:val="2"/>
              </w:numPr>
              <w:ind w:right="126" w:firstLine="345"/>
              <w:jc w:val="both"/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Shake vigorously 10 seconds</w:t>
            </w:r>
          </w:p>
          <w:p w:rsidR="0022554D" w:rsidRPr="00566C6F" w:rsidRDefault="0022554D" w:rsidP="00225719">
            <w:pPr>
              <w:pStyle w:val="ListParagraph"/>
              <w:numPr>
                <w:ilvl w:val="0"/>
                <w:numId w:val="2"/>
              </w:numPr>
              <w:ind w:right="126" w:firstLine="345"/>
              <w:jc w:val="both"/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Pour Mix in Highball Glass</w:t>
            </w:r>
          </w:p>
          <w:p w:rsidR="0022554D" w:rsidRPr="00566C6F" w:rsidRDefault="0022554D" w:rsidP="00225719">
            <w:pPr>
              <w:pStyle w:val="ListParagraph"/>
              <w:numPr>
                <w:ilvl w:val="0"/>
                <w:numId w:val="2"/>
              </w:numPr>
              <w:ind w:right="126" w:firstLine="345"/>
              <w:jc w:val="both"/>
              <w:rPr>
                <w:rFonts w:ascii="American Typewriter Semibold" w:hAnsi="American Typewriter Semibold"/>
                <w:b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Garnish Or</w:t>
            </w:r>
            <w:bookmarkStart w:id="0" w:name="_GoBack"/>
            <w:bookmarkEnd w:id="0"/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ange </w:t>
            </w:r>
            <w:r w:rsidR="005C1690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wedge</w:t>
            </w:r>
          </w:p>
        </w:tc>
      </w:tr>
      <w:tr w:rsidR="0022554D" w:rsidTr="00E00FDB">
        <w:trPr>
          <w:trHeight w:val="409"/>
        </w:trPr>
        <w:tc>
          <w:tcPr>
            <w:tcW w:w="9503" w:type="dxa"/>
            <w:gridSpan w:val="2"/>
          </w:tcPr>
          <w:p w:rsidR="0022554D" w:rsidRPr="00566C6F" w:rsidRDefault="0022554D" w:rsidP="0022554D">
            <w:pPr>
              <w:jc w:val="center"/>
              <w:rPr>
                <w:rFonts w:ascii="American Typewriter Semibold" w:hAnsi="American Typewriter Semibold"/>
                <w:b/>
                <w:sz w:val="36"/>
              </w:rPr>
            </w:pPr>
            <w:r w:rsidRPr="00566C6F">
              <w:rPr>
                <w:rFonts w:ascii="American Typewriter Semibold" w:hAnsi="American Typewriter Semibold"/>
                <w:b/>
                <w:sz w:val="36"/>
              </w:rPr>
              <w:t>Old</w:t>
            </w:r>
            <w:r w:rsidR="009F0AD9">
              <w:rPr>
                <w:rFonts w:ascii="American Typewriter Semibold" w:hAnsi="American Typewriter Semibold"/>
                <w:b/>
                <w:sz w:val="36"/>
              </w:rPr>
              <w:t xml:space="preserve"> Fashion</w:t>
            </w:r>
            <w:r w:rsidRPr="00566C6F">
              <w:rPr>
                <w:rFonts w:ascii="American Typewriter Semibold" w:hAnsi="American Typewriter Semibold"/>
                <w:b/>
                <w:sz w:val="36"/>
              </w:rPr>
              <w:t xml:space="preserve"> Cask</w:t>
            </w:r>
          </w:p>
        </w:tc>
      </w:tr>
      <w:tr w:rsidR="003E647A" w:rsidTr="0022554D">
        <w:trPr>
          <w:trHeight w:val="399"/>
        </w:trPr>
        <w:tc>
          <w:tcPr>
            <w:tcW w:w="4495" w:type="dxa"/>
          </w:tcPr>
          <w:p w:rsidR="0022554D" w:rsidRPr="00566C6F" w:rsidRDefault="0022554D" w:rsidP="0022554D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2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Cask &amp; Cane Rum</w:t>
            </w:r>
          </w:p>
          <w:p w:rsidR="0022554D" w:rsidRPr="00566C6F" w:rsidRDefault="0022554D" w:rsidP="0022554D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1oz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Simple Syrup</w:t>
            </w:r>
          </w:p>
          <w:p w:rsidR="0022554D" w:rsidRPr="00566C6F" w:rsidRDefault="0022554D" w:rsidP="0022554D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2 D</w:t>
            </w:r>
            <w:r w:rsidR="005C1690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rops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-Chocolate Bitters</w:t>
            </w:r>
          </w:p>
          <w:p w:rsidR="0022554D" w:rsidRPr="00566C6F" w:rsidRDefault="0022554D" w:rsidP="0022554D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</w:p>
          <w:p w:rsidR="003E647A" w:rsidRPr="00566C6F" w:rsidRDefault="003E647A" w:rsidP="003E647A">
            <w:pPr>
              <w:rPr>
                <w:rFonts w:ascii="American Typewriter Semibold" w:hAnsi="American Typewriter Semibold"/>
                <w:b/>
                <w:sz w:val="36"/>
              </w:rPr>
            </w:pPr>
          </w:p>
        </w:tc>
        <w:tc>
          <w:tcPr>
            <w:tcW w:w="5008" w:type="dxa"/>
          </w:tcPr>
          <w:p w:rsidR="0022554D" w:rsidRPr="00566C6F" w:rsidRDefault="0022554D" w:rsidP="0022554D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Pour all </w:t>
            </w:r>
            <w:r w:rsidR="00566C6F">
              <w:rPr>
                <w:rFonts w:ascii="American Typewriter Semibold" w:hAnsi="American Typewriter Semibold"/>
                <w:b/>
                <w:sz w:val="26"/>
                <w:szCs w:val="26"/>
              </w:rPr>
              <w:t>i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ngredients in a shaker</w:t>
            </w:r>
          </w:p>
          <w:p w:rsidR="0022554D" w:rsidRPr="00566C6F" w:rsidRDefault="0022554D" w:rsidP="0022554D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Shake vigorously 10 seconds</w:t>
            </w:r>
          </w:p>
          <w:p w:rsidR="0022554D" w:rsidRPr="00566C6F" w:rsidRDefault="0022554D" w:rsidP="0022554D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Pour </w:t>
            </w:r>
            <w:r w:rsidR="009F0AD9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in </w:t>
            </w:r>
            <w:r w:rsidR="00CC1E5F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glass/ </w:t>
            </w:r>
            <w:r w:rsidR="00566C6F">
              <w:rPr>
                <w:rFonts w:ascii="American Typewriter Semibold" w:hAnsi="American Typewriter Semibold"/>
                <w:b/>
                <w:sz w:val="26"/>
                <w:szCs w:val="26"/>
              </w:rPr>
              <w:t>I</w:t>
            </w:r>
            <w:r w:rsidR="00CC1E5F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ce ball</w:t>
            </w:r>
          </w:p>
          <w:p w:rsidR="003E647A" w:rsidRPr="00566C6F" w:rsidRDefault="0022554D" w:rsidP="00D63246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Garnish w/</w:t>
            </w:r>
            <w:r w:rsidR="005C1690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Orange skin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</w:p>
        </w:tc>
      </w:tr>
      <w:tr w:rsidR="00CC1E5F" w:rsidTr="00F975BA">
        <w:trPr>
          <w:trHeight w:val="399"/>
        </w:trPr>
        <w:tc>
          <w:tcPr>
            <w:tcW w:w="9503" w:type="dxa"/>
            <w:gridSpan w:val="2"/>
          </w:tcPr>
          <w:p w:rsidR="00CC1E5F" w:rsidRPr="00566C6F" w:rsidRDefault="00CC1E5F" w:rsidP="00CC1E5F">
            <w:pPr>
              <w:jc w:val="center"/>
              <w:rPr>
                <w:rFonts w:ascii="American Typewriter Semibold" w:hAnsi="American Typewriter Semibold"/>
                <w:b/>
                <w:sz w:val="36"/>
              </w:rPr>
            </w:pPr>
            <w:r w:rsidRPr="00566C6F">
              <w:rPr>
                <w:rFonts w:ascii="American Typewriter Semibold" w:hAnsi="American Typewriter Semibold"/>
                <w:b/>
                <w:sz w:val="36"/>
              </w:rPr>
              <w:t>Cask &amp; Cane Rum Punch</w:t>
            </w:r>
          </w:p>
        </w:tc>
      </w:tr>
      <w:tr w:rsidR="003E647A" w:rsidTr="0022554D">
        <w:trPr>
          <w:trHeight w:val="399"/>
        </w:trPr>
        <w:tc>
          <w:tcPr>
            <w:tcW w:w="4495" w:type="dxa"/>
          </w:tcPr>
          <w:p w:rsidR="00CC1E5F" w:rsidRPr="00566C6F" w:rsidRDefault="004C6EF3" w:rsidP="00CC1E5F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>1.5</w:t>
            </w:r>
            <w:r w:rsidR="007478C0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CC1E5F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CC1E5F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Cask &amp; Cane Rum</w:t>
            </w:r>
          </w:p>
          <w:p w:rsidR="00CC1E5F" w:rsidRPr="00566C6F" w:rsidRDefault="004C6EF3" w:rsidP="00CC1E5F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>1</w:t>
            </w:r>
            <w:r w:rsidR="007478C0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CC1E5F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CC1E5F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Orange Juice</w:t>
            </w:r>
          </w:p>
          <w:p w:rsidR="00CC1E5F" w:rsidRPr="00566C6F" w:rsidRDefault="007478C0" w:rsidP="00CC1E5F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1 </w:t>
            </w:r>
            <w:r w:rsidR="00CC1E5F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CC1E5F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Pineapple Juice</w:t>
            </w:r>
            <w:r w:rsidR="00CC1E5F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</w:p>
          <w:p w:rsidR="003E647A" w:rsidRPr="00566C6F" w:rsidRDefault="004C6EF3" w:rsidP="00CC1E5F">
            <w:pPr>
              <w:rPr>
                <w:rFonts w:ascii="American Typewriter Semibold" w:hAnsi="American Typewriter Semibold"/>
                <w:b/>
                <w:sz w:val="36"/>
              </w:rPr>
            </w:pP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>0.25</w:t>
            </w:r>
            <w:r w:rsidR="007478C0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CC1E5F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CC1E5F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Grenadine </w:t>
            </w:r>
          </w:p>
        </w:tc>
        <w:tc>
          <w:tcPr>
            <w:tcW w:w="5008" w:type="dxa"/>
          </w:tcPr>
          <w:p w:rsidR="00CC1E5F" w:rsidRPr="00566C6F" w:rsidRDefault="00CC1E5F" w:rsidP="00CC1E5F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Pour all </w:t>
            </w:r>
            <w:r w:rsidR="00566C6F">
              <w:rPr>
                <w:rFonts w:ascii="American Typewriter Semibold" w:hAnsi="American Typewriter Semibold"/>
                <w:b/>
                <w:sz w:val="26"/>
                <w:szCs w:val="26"/>
              </w:rPr>
              <w:t>i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ngredients in a shaker</w:t>
            </w:r>
          </w:p>
          <w:p w:rsidR="00CC1E5F" w:rsidRPr="00566C6F" w:rsidRDefault="00CC1E5F" w:rsidP="00CC1E5F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Shake vigorously 10 seconds</w:t>
            </w:r>
          </w:p>
          <w:p w:rsidR="00CC1E5F" w:rsidRPr="00566C6F" w:rsidRDefault="00CC1E5F" w:rsidP="00CC1E5F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Pour </w:t>
            </w:r>
            <w:r w:rsidR="009F0AD9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in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glass w/ Crushed Ice</w:t>
            </w:r>
          </w:p>
          <w:p w:rsidR="003E647A" w:rsidRPr="00566C6F" w:rsidRDefault="00CC1E5F" w:rsidP="00CC1E5F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Garnish with Pineapple wedge</w:t>
            </w:r>
          </w:p>
        </w:tc>
      </w:tr>
      <w:tr w:rsidR="00FC4A00" w:rsidTr="00F32533">
        <w:trPr>
          <w:trHeight w:val="409"/>
        </w:trPr>
        <w:tc>
          <w:tcPr>
            <w:tcW w:w="9503" w:type="dxa"/>
            <w:gridSpan w:val="2"/>
          </w:tcPr>
          <w:p w:rsidR="00FC4A00" w:rsidRPr="00566C6F" w:rsidRDefault="00FC4A00" w:rsidP="00FC4A00">
            <w:pPr>
              <w:jc w:val="center"/>
              <w:rPr>
                <w:rFonts w:ascii="American Typewriter Semibold" w:hAnsi="American Typewriter Semibold"/>
                <w:b/>
                <w:sz w:val="36"/>
              </w:rPr>
            </w:pPr>
            <w:r w:rsidRPr="00566C6F">
              <w:rPr>
                <w:rFonts w:ascii="American Typewriter Semibold" w:hAnsi="American Typewriter Semibold"/>
                <w:b/>
                <w:sz w:val="36"/>
              </w:rPr>
              <w:t>Dark &amp; Stormy</w:t>
            </w:r>
          </w:p>
        </w:tc>
      </w:tr>
      <w:tr w:rsidR="00FC4A00" w:rsidTr="0022554D">
        <w:trPr>
          <w:trHeight w:val="409"/>
        </w:trPr>
        <w:tc>
          <w:tcPr>
            <w:tcW w:w="4495" w:type="dxa"/>
          </w:tcPr>
          <w:p w:rsidR="00FC4A00" w:rsidRPr="00566C6F" w:rsidRDefault="00FC4A00" w:rsidP="00FC4A00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1.5</w:t>
            </w:r>
            <w:r w:rsidR="007478C0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Cask &amp; Cane Rum</w:t>
            </w:r>
          </w:p>
          <w:p w:rsidR="00FC4A00" w:rsidRPr="00566C6F" w:rsidRDefault="00FC4A00" w:rsidP="00FC4A00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3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Ginger Beer</w:t>
            </w:r>
          </w:p>
          <w:p w:rsidR="00FC4A00" w:rsidRPr="00566C6F" w:rsidRDefault="00FC4A00" w:rsidP="00FC4A00">
            <w:pPr>
              <w:rPr>
                <w:rFonts w:ascii="American Typewriter Semibold" w:hAnsi="American Typewriter Semibold"/>
                <w:b/>
                <w:sz w:val="3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0.5</w:t>
            </w:r>
            <w:r w:rsidR="007478C0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Lime</w:t>
            </w:r>
          </w:p>
        </w:tc>
        <w:tc>
          <w:tcPr>
            <w:tcW w:w="5008" w:type="dxa"/>
          </w:tcPr>
          <w:p w:rsidR="00FC4A00" w:rsidRPr="00566C6F" w:rsidRDefault="00FC4A00" w:rsidP="00FC4A00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Pour all </w:t>
            </w:r>
            <w:r w:rsidR="00566C6F">
              <w:rPr>
                <w:rFonts w:ascii="American Typewriter Semibold" w:hAnsi="American Typewriter Semibold"/>
                <w:b/>
                <w:sz w:val="26"/>
                <w:szCs w:val="26"/>
              </w:rPr>
              <w:t>i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ngredients in a shaker</w:t>
            </w:r>
          </w:p>
          <w:p w:rsidR="00FC4A00" w:rsidRPr="00566C6F" w:rsidRDefault="00FC4A00" w:rsidP="00FC4A00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Shake vigorously 10 seconds</w:t>
            </w:r>
          </w:p>
          <w:p w:rsidR="00FC4A00" w:rsidRPr="00566C6F" w:rsidRDefault="00FC4A00" w:rsidP="00FC4A00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Pour in glass w/ Crushed Ice</w:t>
            </w:r>
          </w:p>
          <w:p w:rsidR="00FC4A00" w:rsidRPr="00566C6F" w:rsidRDefault="00FC4A00" w:rsidP="00FC4A00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Garnish with a Lime wedge</w:t>
            </w:r>
          </w:p>
        </w:tc>
      </w:tr>
      <w:tr w:rsidR="005C1690" w:rsidTr="00875CE1">
        <w:trPr>
          <w:trHeight w:val="409"/>
        </w:trPr>
        <w:tc>
          <w:tcPr>
            <w:tcW w:w="9503" w:type="dxa"/>
            <w:gridSpan w:val="2"/>
          </w:tcPr>
          <w:p w:rsidR="005C1690" w:rsidRPr="00566C6F" w:rsidRDefault="005C1690" w:rsidP="005C1690">
            <w:pPr>
              <w:jc w:val="center"/>
              <w:rPr>
                <w:rFonts w:ascii="American Typewriter Semibold" w:hAnsi="American Typewriter Semibold"/>
                <w:b/>
                <w:sz w:val="36"/>
              </w:rPr>
            </w:pPr>
            <w:r w:rsidRPr="00566C6F">
              <w:rPr>
                <w:rFonts w:ascii="American Typewriter Semibold" w:hAnsi="American Typewriter Semibold"/>
                <w:b/>
                <w:sz w:val="36"/>
              </w:rPr>
              <w:t>Lemon Blueberry Cane Drop</w:t>
            </w:r>
          </w:p>
        </w:tc>
      </w:tr>
      <w:tr w:rsidR="005C1690" w:rsidTr="0022554D">
        <w:trPr>
          <w:trHeight w:val="409"/>
        </w:trPr>
        <w:tc>
          <w:tcPr>
            <w:tcW w:w="4495" w:type="dxa"/>
          </w:tcPr>
          <w:p w:rsidR="005C1690" w:rsidRPr="00566C6F" w:rsidRDefault="005C1690" w:rsidP="005C1690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2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Cask &amp; Cane Rum</w:t>
            </w:r>
          </w:p>
          <w:p w:rsidR="005C1690" w:rsidRPr="00566C6F" w:rsidRDefault="005C1690" w:rsidP="005C1690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0.5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Blueberry 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>Syrup</w:t>
            </w:r>
          </w:p>
          <w:p w:rsidR="005C1690" w:rsidRPr="00566C6F" w:rsidRDefault="004F5923" w:rsidP="005C1690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2 </w:t>
            </w:r>
            <w:r w:rsidR="005C1690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5C1690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Lemon Juice</w:t>
            </w:r>
          </w:p>
          <w:p w:rsidR="005C1690" w:rsidRPr="00566C6F" w:rsidRDefault="004F5923" w:rsidP="005C1690">
            <w:pPr>
              <w:rPr>
                <w:rFonts w:ascii="American Typewriter Semibold" w:hAnsi="American Typewriter Semibold"/>
                <w:b/>
                <w:sz w:val="36"/>
              </w:rPr>
            </w:pP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0.5 </w:t>
            </w:r>
            <w:r w:rsidR="005C1690"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oz</w:t>
            </w: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</w:t>
            </w:r>
            <w:r w:rsidR="005C1690" w:rsidRPr="004F5923">
              <w:rPr>
                <w:rFonts w:ascii="American Typewriter Semibold" w:hAnsi="American Typewriter Semibold"/>
                <w:b/>
                <w:sz w:val="26"/>
                <w:szCs w:val="26"/>
              </w:rPr>
              <w:t>St</w:t>
            </w:r>
            <w:r w:rsidRP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. </w:t>
            </w:r>
            <w:r w:rsidR="005C1690" w:rsidRPr="004F5923">
              <w:rPr>
                <w:rFonts w:ascii="American Typewriter Semibold" w:hAnsi="American Typewriter Semibold"/>
                <w:b/>
                <w:sz w:val="26"/>
                <w:szCs w:val="26"/>
              </w:rPr>
              <w:t>Germain</w:t>
            </w:r>
            <w:r w:rsidRP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 Elderflower Liqueur</w:t>
            </w:r>
            <w:r w:rsidRPr="004F5923">
              <w:rPr>
                <w:rFonts w:ascii="American Typewriter Semibold" w:hAnsi="American Typewriter Semibold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5008" w:type="dxa"/>
          </w:tcPr>
          <w:p w:rsidR="005C1690" w:rsidRPr="00566C6F" w:rsidRDefault="005C1690" w:rsidP="005C1690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Pour all Ingredients in a shaker</w:t>
            </w:r>
          </w:p>
          <w:p w:rsidR="005C1690" w:rsidRPr="00566C6F" w:rsidRDefault="005C1690" w:rsidP="005C1690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Shake vigorously 10 seconds</w:t>
            </w:r>
          </w:p>
          <w:p w:rsidR="005C1690" w:rsidRPr="00566C6F" w:rsidRDefault="005C1690" w:rsidP="005C1690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Pour in glass w/ Crushed Ice</w:t>
            </w:r>
          </w:p>
          <w:p w:rsidR="005C1690" w:rsidRPr="00566C6F" w:rsidRDefault="005C1690" w:rsidP="005C1690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Garnish </w:t>
            </w:r>
            <w:r w:rsidR="004F5923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with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Blueberries</w:t>
            </w:r>
          </w:p>
        </w:tc>
      </w:tr>
      <w:tr w:rsidR="009F0AD9" w:rsidTr="009F5B66">
        <w:trPr>
          <w:trHeight w:val="409"/>
        </w:trPr>
        <w:tc>
          <w:tcPr>
            <w:tcW w:w="9503" w:type="dxa"/>
            <w:gridSpan w:val="2"/>
          </w:tcPr>
          <w:p w:rsidR="009F0AD9" w:rsidRPr="009F0AD9" w:rsidRDefault="009F0AD9" w:rsidP="009F0AD9">
            <w:pPr>
              <w:jc w:val="center"/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9F0AD9">
              <w:rPr>
                <w:rFonts w:ascii="American Typewriter Semibold" w:hAnsi="American Typewriter Semibold"/>
                <w:b/>
                <w:sz w:val="36"/>
                <w:szCs w:val="26"/>
              </w:rPr>
              <w:t>Cane Passion</w:t>
            </w:r>
          </w:p>
        </w:tc>
      </w:tr>
      <w:tr w:rsidR="009F0AD9" w:rsidTr="0022554D">
        <w:trPr>
          <w:trHeight w:val="409"/>
        </w:trPr>
        <w:tc>
          <w:tcPr>
            <w:tcW w:w="4495" w:type="dxa"/>
          </w:tcPr>
          <w:p w:rsidR="009F0AD9" w:rsidRDefault="009F0AD9" w:rsidP="005C1690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>1.5 oz Cask &amp; Cane Rum</w:t>
            </w:r>
          </w:p>
          <w:p w:rsidR="009F0AD9" w:rsidRDefault="009F0AD9" w:rsidP="005C1690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>0.5 oz Passion Fruit Puree mix</w:t>
            </w:r>
          </w:p>
          <w:p w:rsidR="009F0AD9" w:rsidRDefault="009F0AD9" w:rsidP="005C1690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>0.25 oz Lime juice</w:t>
            </w:r>
          </w:p>
          <w:p w:rsidR="009F0AD9" w:rsidRPr="00566C6F" w:rsidRDefault="009F0AD9" w:rsidP="005C1690">
            <w:p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>1.5 0z Sprite</w:t>
            </w:r>
          </w:p>
        </w:tc>
        <w:tc>
          <w:tcPr>
            <w:tcW w:w="5008" w:type="dxa"/>
          </w:tcPr>
          <w:p w:rsidR="009F0AD9" w:rsidRPr="00566C6F" w:rsidRDefault="009F0AD9" w:rsidP="009F0AD9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Pour all </w:t>
            </w: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>i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ngredients in a shaker</w:t>
            </w:r>
          </w:p>
          <w:p w:rsidR="009F0AD9" w:rsidRPr="00566C6F" w:rsidRDefault="009F0AD9" w:rsidP="009F0AD9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Shake vigorously 10 seconds</w:t>
            </w:r>
          </w:p>
          <w:p w:rsidR="009F0AD9" w:rsidRPr="00566C6F" w:rsidRDefault="009F0AD9" w:rsidP="009F0AD9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Pour </w:t>
            </w: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in 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 xml:space="preserve">glass/ </w:t>
            </w:r>
            <w:r>
              <w:rPr>
                <w:rFonts w:ascii="American Typewriter Semibold" w:hAnsi="American Typewriter Semibold"/>
                <w:b/>
                <w:sz w:val="26"/>
                <w:szCs w:val="26"/>
              </w:rPr>
              <w:t>I</w:t>
            </w: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ce ball</w:t>
            </w:r>
          </w:p>
          <w:p w:rsidR="009F0AD9" w:rsidRPr="00566C6F" w:rsidRDefault="009F0AD9" w:rsidP="009F0AD9">
            <w:pPr>
              <w:pStyle w:val="ListParagraph"/>
              <w:numPr>
                <w:ilvl w:val="0"/>
                <w:numId w:val="1"/>
              </w:numPr>
              <w:rPr>
                <w:rFonts w:ascii="American Typewriter Semibold" w:hAnsi="American Typewriter Semibold"/>
                <w:b/>
                <w:sz w:val="26"/>
                <w:szCs w:val="26"/>
              </w:rPr>
            </w:pPr>
            <w:r w:rsidRPr="00566C6F">
              <w:rPr>
                <w:rFonts w:ascii="American Typewriter Semibold" w:hAnsi="American Typewriter Semibold"/>
                <w:b/>
                <w:sz w:val="26"/>
                <w:szCs w:val="26"/>
              </w:rPr>
              <w:t>Garnish w/Orange skin</w:t>
            </w:r>
          </w:p>
        </w:tc>
      </w:tr>
    </w:tbl>
    <w:p w:rsidR="003E647A" w:rsidRPr="003E647A" w:rsidRDefault="003E647A" w:rsidP="003E647A">
      <w:pPr>
        <w:rPr>
          <w:rFonts w:ascii="Arial Rounded MT Bold" w:hAnsi="Arial Rounded MT Bold"/>
          <w:sz w:val="36"/>
        </w:rPr>
      </w:pPr>
      <w:r w:rsidRPr="003E647A">
        <w:rPr>
          <w:rFonts w:ascii="Arial Rounded MT Bold" w:hAnsi="Arial Rounded MT Bold"/>
          <w:sz w:val="36"/>
        </w:rPr>
        <w:tab/>
      </w:r>
    </w:p>
    <w:sectPr w:rsidR="003E647A" w:rsidRPr="003E647A" w:rsidSect="0063645F">
      <w:pgSz w:w="12240" w:h="2016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American Typewriter Semibold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CD753A"/>
    <w:multiLevelType w:val="hybridMultilevel"/>
    <w:tmpl w:val="A56CA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1C2D0E"/>
    <w:multiLevelType w:val="hybridMultilevel"/>
    <w:tmpl w:val="0E2054D4"/>
    <w:lvl w:ilvl="0" w:tplc="ED48A47E">
      <w:start w:val="1"/>
      <w:numFmt w:val="bullet"/>
      <w:lvlText w:val=""/>
      <w:lvlJc w:val="left"/>
      <w:pPr>
        <w:ind w:left="0" w:firstLine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47A"/>
    <w:rsid w:val="000A024A"/>
    <w:rsid w:val="001032EF"/>
    <w:rsid w:val="0022554D"/>
    <w:rsid w:val="00225719"/>
    <w:rsid w:val="003E647A"/>
    <w:rsid w:val="004C6EF3"/>
    <w:rsid w:val="004F5923"/>
    <w:rsid w:val="00566C6F"/>
    <w:rsid w:val="005C1690"/>
    <w:rsid w:val="0063645F"/>
    <w:rsid w:val="007478C0"/>
    <w:rsid w:val="009F0AD9"/>
    <w:rsid w:val="00B36274"/>
    <w:rsid w:val="00B9261D"/>
    <w:rsid w:val="00CC1E5F"/>
    <w:rsid w:val="00D63246"/>
    <w:rsid w:val="00FC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AC644"/>
  <w15:chartTrackingRefBased/>
  <w15:docId w15:val="{B6D30B66-DA90-B14A-B8D0-8C3B9CCFB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6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55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F55222-6AA9-7F4E-835B-1A8D023E4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2021-12-20T23:46:00Z</dcterms:created>
  <dcterms:modified xsi:type="dcterms:W3CDTF">2021-12-21T01:53:00Z</dcterms:modified>
</cp:coreProperties>
</file>