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940F3" w14:textId="02AA949E" w:rsidR="00C666B8" w:rsidRDefault="00C666B8">
      <w:r>
        <w:rPr>
          <w:noProof/>
        </w:rPr>
        <w:drawing>
          <wp:inline distT="0" distB="0" distL="0" distR="0" wp14:anchorId="701B7E69" wp14:editId="4885D85A">
            <wp:extent cx="2990850" cy="6472949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920" cy="650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666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6B8"/>
    <w:rsid w:val="00C6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FB99028"/>
  <w15:chartTrackingRefBased/>
  <w15:docId w15:val="{85B3B07A-C5D0-48E2-82F6-4F0F45FFB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Richardson</dc:creator>
  <cp:keywords/>
  <dc:description/>
  <cp:lastModifiedBy>Joanna Richardson</cp:lastModifiedBy>
  <cp:revision>1</cp:revision>
  <dcterms:created xsi:type="dcterms:W3CDTF">2021-12-13T18:38:00Z</dcterms:created>
  <dcterms:modified xsi:type="dcterms:W3CDTF">2021-12-13T18:40:00Z</dcterms:modified>
</cp:coreProperties>
</file>