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C43B" w14:textId="431A4209" w:rsidR="00613DBC" w:rsidRDefault="00274A68" w:rsidP="00613DBC">
      <w:r w:rsidRPr="00274A68">
        <w:t>Hampton Roads Chapter</w:t>
      </w:r>
      <w:r>
        <w:t xml:space="preserve"> </w:t>
      </w:r>
      <w:r w:rsidR="00613DBC">
        <w:t>Logo should contain:</w:t>
      </w:r>
    </w:p>
    <w:p w14:paraId="417A4CFE" w14:textId="06E32A02" w:rsidR="00613DBC" w:rsidRDefault="00613DBC" w:rsidP="00613DBC">
      <w:pPr>
        <w:pStyle w:val="ListParagraph"/>
        <w:numPr>
          <w:ilvl w:val="0"/>
          <w:numId w:val="2"/>
        </w:numPr>
      </w:pPr>
      <w:r>
        <w:t xml:space="preserve">Required </w:t>
      </w:r>
    </w:p>
    <w:p w14:paraId="30394935" w14:textId="6BE31C1D" w:rsidR="00613DBC" w:rsidRDefault="00613DBC" w:rsidP="00613DBC">
      <w:pPr>
        <w:pStyle w:val="ListParagraph"/>
        <w:numPr>
          <w:ilvl w:val="1"/>
          <w:numId w:val="2"/>
        </w:numPr>
      </w:pPr>
      <w:r>
        <w:t>National APA logo based on criteria listed in the APA Marketing guide.</w:t>
      </w:r>
      <w:r w:rsidR="00274A68">
        <w:t xml:space="preserve"> Attached.</w:t>
      </w:r>
    </w:p>
    <w:p w14:paraId="19B0E73F" w14:textId="777DCF0D" w:rsidR="0095412B" w:rsidRDefault="0095412B" w:rsidP="0095412B">
      <w:pPr>
        <w:pStyle w:val="ListParagraph"/>
        <w:numPr>
          <w:ilvl w:val="1"/>
          <w:numId w:val="2"/>
        </w:numPr>
      </w:pPr>
      <w:r>
        <w:t>Available in multiple formats and sizes (1,2, &amp; 3 inches) so logo is transferable to various mediums.</w:t>
      </w:r>
    </w:p>
    <w:p w14:paraId="240F3B34" w14:textId="24A17C10" w:rsidR="0095412B" w:rsidRDefault="0095412B" w:rsidP="0095412B">
      <w:pPr>
        <w:pStyle w:val="ListParagraph"/>
        <w:ind w:left="1440"/>
      </w:pPr>
    </w:p>
    <w:p w14:paraId="2171778C" w14:textId="153013BD" w:rsidR="00613DBC" w:rsidRDefault="00613DBC" w:rsidP="00613DBC">
      <w:pPr>
        <w:pStyle w:val="ListParagraph"/>
      </w:pPr>
    </w:p>
    <w:p w14:paraId="3E895E94" w14:textId="49C28DC8" w:rsidR="00613DBC" w:rsidRDefault="0095412B" w:rsidP="00613DBC">
      <w:pPr>
        <w:pStyle w:val="ListParagraph"/>
        <w:numPr>
          <w:ilvl w:val="0"/>
          <w:numId w:val="2"/>
        </w:numPr>
      </w:pPr>
      <w:r>
        <w:t>Design Suggestions/Ideas</w:t>
      </w:r>
      <w:r w:rsidR="00F25C97">
        <w:t xml:space="preserve"> for Logo Redesign</w:t>
      </w:r>
    </w:p>
    <w:p w14:paraId="7545AE78" w14:textId="6F53BD7B" w:rsidR="0095412B" w:rsidRDefault="0095412B" w:rsidP="0095412B">
      <w:pPr>
        <w:pStyle w:val="ListParagraph"/>
        <w:numPr>
          <w:ilvl w:val="1"/>
          <w:numId w:val="2"/>
        </w:numPr>
      </w:pPr>
      <w:r>
        <w:t>HRAPA represents seven cities</w:t>
      </w:r>
    </w:p>
    <w:p w14:paraId="796DE8A4" w14:textId="720CB6BA" w:rsidR="0095412B" w:rsidRDefault="0095412B" w:rsidP="0095412B">
      <w:pPr>
        <w:pStyle w:val="ListParagraph"/>
        <w:numPr>
          <w:ilvl w:val="1"/>
          <w:numId w:val="2"/>
        </w:numPr>
      </w:pPr>
      <w:r>
        <w:t>Include seven stars to represent each city</w:t>
      </w:r>
    </w:p>
    <w:p w14:paraId="5B7F7158" w14:textId="5EFE60E3" w:rsidR="00F25C97" w:rsidRDefault="00F25C97" w:rsidP="00F25C97">
      <w:pPr>
        <w:pStyle w:val="ListParagraph"/>
        <w:numPr>
          <w:ilvl w:val="1"/>
          <w:numId w:val="2"/>
        </w:numPr>
      </w:pPr>
      <w:r>
        <w:t>Hampton Roads Flag - see below</w:t>
      </w:r>
    </w:p>
    <w:p w14:paraId="7D70B6B6" w14:textId="64C6B9FE" w:rsidR="00F25C97" w:rsidRDefault="00F25C97" w:rsidP="00F25C97">
      <w:pPr>
        <w:pStyle w:val="ListParagraph"/>
        <w:numPr>
          <w:ilvl w:val="1"/>
          <w:numId w:val="2"/>
        </w:numPr>
      </w:pPr>
      <w:r>
        <w:t>Water</w:t>
      </w:r>
    </w:p>
    <w:p w14:paraId="60EE55DA" w14:textId="45BBC847" w:rsidR="00F25C97" w:rsidRDefault="00F25C97" w:rsidP="00F25C97">
      <w:pPr>
        <w:pStyle w:val="ListParagraph"/>
        <w:numPr>
          <w:ilvl w:val="1"/>
          <w:numId w:val="2"/>
        </w:numPr>
      </w:pPr>
      <w:r>
        <w:t>Tidewater</w:t>
      </w:r>
    </w:p>
    <w:p w14:paraId="4FFF2435" w14:textId="7411662B" w:rsidR="00F25C97" w:rsidRDefault="00F25C97" w:rsidP="00F25C97">
      <w:pPr>
        <w:pStyle w:val="ListParagraph"/>
        <w:numPr>
          <w:ilvl w:val="1"/>
          <w:numId w:val="2"/>
        </w:numPr>
      </w:pPr>
      <w:r>
        <w:t>Bridges</w:t>
      </w:r>
    </w:p>
    <w:p w14:paraId="72592BC1" w14:textId="2D06140B" w:rsidR="00F25C97" w:rsidRDefault="00F25C97" w:rsidP="00F25C97">
      <w:pPr>
        <w:pStyle w:val="ListParagraph"/>
        <w:numPr>
          <w:ilvl w:val="1"/>
          <w:numId w:val="2"/>
        </w:numPr>
      </w:pPr>
      <w:r>
        <w:t>Suggested colors – Blue, Green</w:t>
      </w:r>
    </w:p>
    <w:p w14:paraId="2FEFCC86" w14:textId="3917620B" w:rsidR="009D6A55" w:rsidRDefault="0061502F" w:rsidP="00AD462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E3558A" wp14:editId="4C45C9CD">
            <wp:simplePos x="0" y="0"/>
            <wp:positionH relativeFrom="column">
              <wp:posOffset>285750</wp:posOffset>
            </wp:positionH>
            <wp:positionV relativeFrom="page">
              <wp:posOffset>4800600</wp:posOffset>
            </wp:positionV>
            <wp:extent cx="2762250" cy="1657350"/>
            <wp:effectExtent l="0" t="0" r="0" b="0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F8A866" w14:textId="0721A6D7" w:rsidR="009D6A55" w:rsidRDefault="0061502F" w:rsidP="00AD462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FB4494" wp14:editId="4101EEEF">
            <wp:simplePos x="0" y="0"/>
            <wp:positionH relativeFrom="column">
              <wp:posOffset>4266565</wp:posOffset>
            </wp:positionH>
            <wp:positionV relativeFrom="page">
              <wp:posOffset>4533900</wp:posOffset>
            </wp:positionV>
            <wp:extent cx="1609725" cy="1609725"/>
            <wp:effectExtent l="0" t="0" r="9525" b="9525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Examples of design style we are loking for:</w:t>
      </w:r>
    </w:p>
    <w:p w14:paraId="36194BFA" w14:textId="6E31C7AD" w:rsidR="009D6A55" w:rsidRDefault="009D6A55" w:rsidP="00AD462B">
      <w:pPr>
        <w:rPr>
          <w:noProof/>
        </w:rPr>
      </w:pPr>
    </w:p>
    <w:p w14:paraId="0EF29ECB" w14:textId="6F5ABD6B" w:rsidR="009D6A55" w:rsidRDefault="009D6A55" w:rsidP="00AD462B">
      <w:pPr>
        <w:rPr>
          <w:noProof/>
        </w:rPr>
      </w:pPr>
    </w:p>
    <w:p w14:paraId="20CAC75C" w14:textId="1302B7E0" w:rsidR="009D6A55" w:rsidRDefault="009D6A55" w:rsidP="00AD462B">
      <w:pPr>
        <w:rPr>
          <w:noProof/>
        </w:rPr>
      </w:pPr>
    </w:p>
    <w:p w14:paraId="51AD7953" w14:textId="5AFBD323" w:rsidR="009D6A55" w:rsidRDefault="009D6A55" w:rsidP="00AD462B">
      <w:pPr>
        <w:rPr>
          <w:noProof/>
        </w:rPr>
      </w:pPr>
    </w:p>
    <w:p w14:paraId="6A535D90" w14:textId="06C752E1" w:rsidR="00AD462B" w:rsidRDefault="00AD462B" w:rsidP="00AD462B"/>
    <w:p w14:paraId="373B31F9" w14:textId="70F8B667" w:rsidR="0061502F" w:rsidRDefault="0061502F">
      <w:r>
        <w:rPr>
          <w:noProof/>
        </w:rPr>
        <w:drawing>
          <wp:anchor distT="0" distB="0" distL="114300" distR="114300" simplePos="0" relativeHeight="251661312" behindDoc="1" locked="0" layoutInCell="1" allowOverlap="1" wp14:anchorId="762CF972" wp14:editId="1CA8E294">
            <wp:simplePos x="0" y="0"/>
            <wp:positionH relativeFrom="column">
              <wp:posOffset>3971925</wp:posOffset>
            </wp:positionH>
            <wp:positionV relativeFrom="page">
              <wp:posOffset>6200775</wp:posOffset>
            </wp:positionV>
            <wp:extent cx="2114550" cy="2228850"/>
            <wp:effectExtent l="0" t="0" r="0" b="0"/>
            <wp:wrapNone/>
            <wp:docPr id="5" name="Picture 5" descr="A red and white sign with a building in th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and white sign with a building in the background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91580" w14:textId="1C26CFD0" w:rsidR="0061502F" w:rsidRDefault="0061502F"/>
    <w:p w14:paraId="59688C07" w14:textId="29EC800A" w:rsidR="0061502F" w:rsidRDefault="0061502F"/>
    <w:p w14:paraId="633A7246" w14:textId="1FED7F1B" w:rsidR="0008272C" w:rsidRDefault="008E2506">
      <w:r>
        <w:rPr>
          <w:noProof/>
        </w:rPr>
        <w:drawing>
          <wp:anchor distT="0" distB="0" distL="114300" distR="114300" simplePos="0" relativeHeight="251659264" behindDoc="1" locked="0" layoutInCell="1" allowOverlap="1" wp14:anchorId="7BA5B71C" wp14:editId="7F398697">
            <wp:simplePos x="0" y="0"/>
            <wp:positionH relativeFrom="column">
              <wp:posOffset>9525</wp:posOffset>
            </wp:positionH>
            <wp:positionV relativeFrom="paragraph">
              <wp:posOffset>104775</wp:posOffset>
            </wp:positionV>
            <wp:extent cx="3333750" cy="962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  <w:r w:rsidR="007A103B">
        <w:tab/>
      </w:r>
    </w:p>
    <w:sectPr w:rsidR="0008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6420"/>
    <w:multiLevelType w:val="hybridMultilevel"/>
    <w:tmpl w:val="EB0A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6A2141"/>
    <w:multiLevelType w:val="hybridMultilevel"/>
    <w:tmpl w:val="01F6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35"/>
    <w:rsid w:val="0008272C"/>
    <w:rsid w:val="001F6855"/>
    <w:rsid w:val="00274A68"/>
    <w:rsid w:val="002F6BC5"/>
    <w:rsid w:val="00467AA5"/>
    <w:rsid w:val="00613DBC"/>
    <w:rsid w:val="0061502F"/>
    <w:rsid w:val="007A103B"/>
    <w:rsid w:val="008C2C71"/>
    <w:rsid w:val="008E2506"/>
    <w:rsid w:val="0095412B"/>
    <w:rsid w:val="009D6A55"/>
    <w:rsid w:val="00AD462B"/>
    <w:rsid w:val="00D6659B"/>
    <w:rsid w:val="00F25C97"/>
    <w:rsid w:val="00F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FE8A"/>
  <w15:chartTrackingRefBased/>
  <w15:docId w15:val="{C9E290E1-2DF4-444E-ACEA-CF64D8D6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Monique</dc:creator>
  <cp:keywords/>
  <dc:description/>
  <cp:lastModifiedBy>Rich Monique</cp:lastModifiedBy>
  <cp:revision>5</cp:revision>
  <dcterms:created xsi:type="dcterms:W3CDTF">2021-12-06T15:32:00Z</dcterms:created>
  <dcterms:modified xsi:type="dcterms:W3CDTF">2021-12-08T22:09:00Z</dcterms:modified>
</cp:coreProperties>
</file>