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A62A5" w14:textId="77777777" w:rsidR="00A13859" w:rsidRDefault="00A13859" w:rsidP="00A13859">
      <w:pPr>
        <w:autoSpaceDE w:val="0"/>
        <w:autoSpaceDN w:val="0"/>
        <w:adjustRightInd w:val="0"/>
        <w:rPr>
          <w:rFonts w:ascii="AppleSystemUIFontBold" w:hAnsi="AppleSystemUIFontBold" w:cs="AppleSystemUIFontBold"/>
          <w:b/>
          <w:bCs/>
          <w:sz w:val="34"/>
          <w:szCs w:val="34"/>
        </w:rPr>
      </w:pPr>
      <w:r>
        <w:rPr>
          <w:rFonts w:ascii="AppleSystemUIFontBold" w:hAnsi="AppleSystemUIFontBold" w:cs="AppleSystemUIFontBold"/>
          <w:b/>
          <w:bCs/>
          <w:sz w:val="34"/>
          <w:szCs w:val="34"/>
        </w:rPr>
        <w:t xml:space="preserve">ISSUES: </w:t>
      </w:r>
    </w:p>
    <w:p w14:paraId="78D7442E" w14:textId="77777777" w:rsidR="00A13859" w:rsidRDefault="00A13859" w:rsidP="00A13859">
      <w:pPr>
        <w:autoSpaceDE w:val="0"/>
        <w:autoSpaceDN w:val="0"/>
        <w:adjustRightInd w:val="0"/>
        <w:rPr>
          <w:rFonts w:ascii="AppleSystemUIFont" w:hAnsi="AppleSystemUIFont" w:cs="AppleSystemUIFont"/>
        </w:rPr>
      </w:pPr>
    </w:p>
    <w:p w14:paraId="755F9CA8"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Voting Rights - Representative Jasmine Crockett has been a prominent voice for voting rights at the state and federal levels. As a leader of the Texas Democrat’s quorum break to stop Abbott’s voter suppression agenda, Jasmine took this fight to D.C. and pressured members of Congress to pass the John Lewis Voting Rights and Restoration Act and the For </w:t>
      </w:r>
      <w:proofErr w:type="gramStart"/>
      <w:r>
        <w:rPr>
          <w:rFonts w:ascii="AppleSystemUIFont" w:hAnsi="AppleSystemUIFont" w:cs="AppleSystemUIFont"/>
        </w:rPr>
        <w:t>The</w:t>
      </w:r>
      <w:proofErr w:type="gramEnd"/>
      <w:r>
        <w:rPr>
          <w:rFonts w:ascii="AppleSystemUIFont" w:hAnsi="AppleSystemUIFont" w:cs="AppleSystemUIFont"/>
        </w:rPr>
        <w:t xml:space="preserve"> People Act. Jasmine believes that our democracy works best when all eligible voters have access to the ballot and a meaningful opportunity to elect a candidate who truly represents the community. Unless we make strides in voting rights, we will never have the representation or courage to change or move forward on the issues that matter most. In 2021, Jasmine filed over a dozen bills that would modernize, secure, and make our elections more efficient while expanding access to the ballot for every eligible Texan. </w:t>
      </w:r>
    </w:p>
    <w:p w14:paraId="7009D449" w14:textId="77777777" w:rsidR="00A13859" w:rsidRDefault="00A13859" w:rsidP="00A13859">
      <w:pPr>
        <w:autoSpaceDE w:val="0"/>
        <w:autoSpaceDN w:val="0"/>
        <w:adjustRightInd w:val="0"/>
        <w:rPr>
          <w:rFonts w:ascii="AppleSystemUIFont" w:hAnsi="AppleSystemUIFont" w:cs="AppleSystemUIFont"/>
        </w:rPr>
      </w:pPr>
    </w:p>
    <w:p w14:paraId="4421ED14"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Healthcare - Jasmine believes healthcare is a human right and will champion policies that increase coverage and access, keep costs low, and ensure every American can get the healthcare they need in their own community. Jasmine also believes we should cover the full spectrum of healthcare including dental, vision, mental health, and reproductive freedom. </w:t>
      </w:r>
    </w:p>
    <w:p w14:paraId="6490FC25" w14:textId="77777777" w:rsidR="00A13859" w:rsidRDefault="00A13859" w:rsidP="00A13859">
      <w:pPr>
        <w:autoSpaceDE w:val="0"/>
        <w:autoSpaceDN w:val="0"/>
        <w:adjustRightInd w:val="0"/>
        <w:rPr>
          <w:rFonts w:ascii="AppleSystemUIFont" w:hAnsi="AppleSystemUIFont" w:cs="AppleSystemUIFont"/>
        </w:rPr>
      </w:pPr>
    </w:p>
    <w:p w14:paraId="2925F627"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Worker’s Rights - Jasmine has been named the Worker’s Champion by the Workers Defense Fund for her advocacy and steadfast commitment to working people and families. She believes everyone should be paid a livable wage, have the right to protections in the work place, supports paid family and medical leave, and believes that one full-time job should be enough to make ends meet. </w:t>
      </w:r>
    </w:p>
    <w:p w14:paraId="3061006C" w14:textId="77777777" w:rsidR="00A13859" w:rsidRDefault="00A13859" w:rsidP="00A13859">
      <w:pPr>
        <w:autoSpaceDE w:val="0"/>
        <w:autoSpaceDN w:val="0"/>
        <w:adjustRightInd w:val="0"/>
        <w:rPr>
          <w:rFonts w:ascii="AppleSystemUIFont" w:hAnsi="AppleSystemUIFont" w:cs="AppleSystemUIFont"/>
        </w:rPr>
      </w:pPr>
    </w:p>
    <w:p w14:paraId="145A094D"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Reproductive Justice - Texas has the highest rates of maternal mortality and the most restrictive abortion laws in the nation. Jasmine is a vocal fighter against Abbott’s Six Week Ban and has joined multiple briefs to the Supreme Court asking them to strike this unconstitutional law down. She believes the choice of if and when to give birth, the number and spacing of pregnancies are all personal choices between a person and their physician — not politicians. Jasmine supports codifying Roe and ending the Hyde Amendment as first steps to secure the right to abortion. </w:t>
      </w:r>
    </w:p>
    <w:p w14:paraId="5D238F2F" w14:textId="77777777" w:rsidR="00A13859" w:rsidRDefault="00A13859" w:rsidP="00A13859">
      <w:pPr>
        <w:autoSpaceDE w:val="0"/>
        <w:autoSpaceDN w:val="0"/>
        <w:adjustRightInd w:val="0"/>
        <w:rPr>
          <w:rFonts w:ascii="AppleSystemUIFont" w:hAnsi="AppleSystemUIFont" w:cs="AppleSystemUIFont"/>
        </w:rPr>
      </w:pPr>
    </w:p>
    <w:p w14:paraId="3838F177"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Immigration - Texas Congressional District 30 is home to rich diversity and has benefited greatly from the contributions of immigrants who call North Texas home. Jasmine firmly believes in creating a real pathway to citizenship, protecting DACA and fighting for DREAMers. We have bore witness to the atrocities being committed against migrants by our government and enough is enough. It is time we treat immigrants as people and recognize the grave dangers they are fleeing and their earnest desire to create a productive life in America. We are a nation of immigrants and that will not change but it is time our laws do. </w:t>
      </w:r>
    </w:p>
    <w:p w14:paraId="7B943194" w14:textId="77777777" w:rsidR="00A13859" w:rsidRDefault="00A13859" w:rsidP="00A13859">
      <w:pPr>
        <w:autoSpaceDE w:val="0"/>
        <w:autoSpaceDN w:val="0"/>
        <w:adjustRightInd w:val="0"/>
        <w:rPr>
          <w:rFonts w:ascii="AppleSystemUIFont" w:hAnsi="AppleSystemUIFont" w:cs="AppleSystemUIFont"/>
        </w:rPr>
      </w:pPr>
    </w:p>
    <w:p w14:paraId="7F3EE250"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Criminal Justice - as a criminal defense attorney and former public defender, Jasmine has a unique perspective and knowledge of our criminal justice system and </w:t>
      </w:r>
      <w:proofErr w:type="gramStart"/>
      <w:r>
        <w:rPr>
          <w:rFonts w:ascii="AppleSystemUIFont" w:hAnsi="AppleSystemUIFont" w:cs="AppleSystemUIFont"/>
        </w:rPr>
        <w:t>it’s</w:t>
      </w:r>
      <w:proofErr w:type="gramEnd"/>
      <w:r>
        <w:rPr>
          <w:rFonts w:ascii="AppleSystemUIFont" w:hAnsi="AppleSystemUIFont" w:cs="AppleSystemUIFont"/>
        </w:rPr>
        <w:t xml:space="preserve"> flaws. Jasmine sits on the Texas House Criminal Jurisprudence Committee and has moved numerous criminal justice </w:t>
      </w:r>
      <w:r>
        <w:rPr>
          <w:rFonts w:ascii="AppleSystemUIFont" w:hAnsi="AppleSystemUIFont" w:cs="AppleSystemUIFont"/>
        </w:rPr>
        <w:lastRenderedPageBreak/>
        <w:t xml:space="preserve">bills in the House.  Jasmine is committed to improving our outdated, costly, and ineffective criminal justice system into one that is rehabilitative, reduces recidivism, is fiscally and morally responsible, and ensures we do not profiteer from incarceration. </w:t>
      </w:r>
    </w:p>
    <w:p w14:paraId="2A7D1877" w14:textId="77777777" w:rsidR="00A13859" w:rsidRDefault="00A13859" w:rsidP="00A13859">
      <w:pPr>
        <w:autoSpaceDE w:val="0"/>
        <w:autoSpaceDN w:val="0"/>
        <w:adjustRightInd w:val="0"/>
        <w:rPr>
          <w:rFonts w:ascii="AppleSystemUIFont" w:hAnsi="AppleSystemUIFont" w:cs="AppleSystemUIFont"/>
        </w:rPr>
      </w:pPr>
    </w:p>
    <w:p w14:paraId="1C205B62"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Economy - As a small business owner, Jasmine knows our </w:t>
      </w:r>
      <w:proofErr w:type="gramStart"/>
      <w:r>
        <w:rPr>
          <w:rFonts w:ascii="AppleSystemUIFont" w:hAnsi="AppleSystemUIFont" w:cs="AppleSystemUIFont"/>
        </w:rPr>
        <w:t>mom and pop</w:t>
      </w:r>
      <w:proofErr w:type="gramEnd"/>
      <w:r>
        <w:rPr>
          <w:rFonts w:ascii="AppleSystemUIFont" w:hAnsi="AppleSystemUIFont" w:cs="AppleSystemUIFont"/>
        </w:rPr>
        <w:t xml:space="preserve"> shops are the backbone of not just our local economies but our very community. Jasmine believes we need an economy that works for everyone, and where we all have a fair shake. Jasmine has worked hard to bring economic opportunities to our district and will continue fighting for increased access to capital and increased resources for small businesses and woman-and minority-owned businesses. </w:t>
      </w:r>
    </w:p>
    <w:p w14:paraId="205E8363" w14:textId="77777777" w:rsidR="00A13859" w:rsidRDefault="00A13859" w:rsidP="00A13859">
      <w:pPr>
        <w:autoSpaceDE w:val="0"/>
        <w:autoSpaceDN w:val="0"/>
        <w:adjustRightInd w:val="0"/>
        <w:rPr>
          <w:rFonts w:ascii="AppleSystemUIFont" w:hAnsi="AppleSystemUIFont" w:cs="AppleSystemUIFont"/>
        </w:rPr>
      </w:pPr>
    </w:p>
    <w:p w14:paraId="64E33D10"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Education - Jasmine is the daughter of a teacher and knows firsthand the benefits of a strong education. Jasmine supports providing a world-class public education from early childhood through post-secondary for Americans. We must be competitive on the global stage and that starts by making sure we are cultivating young minds to be the leaders of tomorrow. Education should be enriching and uplift us, not saddle people down with insurmountable debt. Jasmine supports vocational education as well to ensure we have a strong workforce where everyone has a chance to get ahead through hard work. </w:t>
      </w:r>
    </w:p>
    <w:p w14:paraId="7CAA6F51" w14:textId="77777777" w:rsidR="00A13859" w:rsidRDefault="00A13859" w:rsidP="00A13859">
      <w:pPr>
        <w:autoSpaceDE w:val="0"/>
        <w:autoSpaceDN w:val="0"/>
        <w:adjustRightInd w:val="0"/>
        <w:rPr>
          <w:rFonts w:ascii="AppleSystemUIFont" w:hAnsi="AppleSystemUIFont" w:cs="AppleSystemUIFont"/>
        </w:rPr>
      </w:pPr>
    </w:p>
    <w:p w14:paraId="317D74D5"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Equality &amp; Civil Rights - Jasmine has been a Civil Rights attorney for over 15 years and has represented high-profile cases including the families of Jordan Edwards, Botham Jean, Atatiana Jefferson, Jackie Craig and many more North Texans who have been victims of injustice. Jasmine has been a champion for Texans from all walks of life and every identity. Jasmine has fought anti-LGBT legislation tooth and nail in the Texas House, and will fight for increased protections from discrimination. Jasmine will continue being a steadfast and vocal ally of the LGBT+ community. </w:t>
      </w:r>
    </w:p>
    <w:p w14:paraId="34F7D357" w14:textId="77777777" w:rsidR="00A13859" w:rsidRDefault="00A13859" w:rsidP="00A13859">
      <w:pPr>
        <w:autoSpaceDE w:val="0"/>
        <w:autoSpaceDN w:val="0"/>
        <w:adjustRightInd w:val="0"/>
        <w:rPr>
          <w:rFonts w:ascii="AppleSystemUIFont" w:hAnsi="AppleSystemUIFont" w:cs="AppleSystemUIFont"/>
        </w:rPr>
      </w:pPr>
    </w:p>
    <w:p w14:paraId="227380C8" w14:textId="77777777" w:rsidR="00A13859" w:rsidRDefault="00A13859" w:rsidP="00A13859">
      <w:pPr>
        <w:autoSpaceDE w:val="0"/>
        <w:autoSpaceDN w:val="0"/>
        <w:adjustRightInd w:val="0"/>
        <w:rPr>
          <w:rFonts w:ascii="AppleSystemUIFont" w:hAnsi="AppleSystemUIFont" w:cs="AppleSystemUIFont"/>
        </w:rPr>
      </w:pPr>
      <w:r>
        <w:rPr>
          <w:rFonts w:ascii="AppleSystemUIFont" w:hAnsi="AppleSystemUIFont" w:cs="AppleSystemUIFont"/>
        </w:rPr>
        <w:t xml:space="preserve">Environmental Justice - Jasmine has worked closely with constituents in North Texas who are directly impacted by environmental inequality in our district. From shingle mountain to the concrete plants in south and west Dallas, Jasmine has been fighting to clean up our community from pollution </w:t>
      </w:r>
    </w:p>
    <w:p w14:paraId="7AF4A696" w14:textId="77777777" w:rsidR="009D1E3F" w:rsidRDefault="009D1E3F"/>
    <w:sectPr w:rsidR="009D1E3F" w:rsidSect="009C707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Bold">
    <w:altName w:val="Calibri"/>
    <w:panose1 w:val="020B0604020202020204"/>
    <w:charset w:val="00"/>
    <w:family w:val="auto"/>
    <w:notTrueType/>
    <w:pitch w:val="default"/>
    <w:sig w:usb0="00000003" w:usb1="00000000" w:usb2="00000000" w:usb3="00000000" w:csb0="00000001"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859"/>
    <w:rsid w:val="009D1E3F"/>
    <w:rsid w:val="00A13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E27C66"/>
  <w15:chartTrackingRefBased/>
  <w15:docId w15:val="{43D03D56-8678-FE4A-976A-E5323D2E3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789</Words>
  <Characters>4502</Characters>
  <Application>Microsoft Office Word</Application>
  <DocSecurity>0</DocSecurity>
  <Lines>37</Lines>
  <Paragraphs>10</Paragraphs>
  <ScaleCrop>false</ScaleCrop>
  <Company/>
  <LinksUpToDate>false</LinksUpToDate>
  <CharactersWithSpaces>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jasmine crockett</dc:creator>
  <cp:keywords/>
  <dc:description/>
  <cp:lastModifiedBy>jasmine crockett</cp:lastModifiedBy>
  <cp:revision>1</cp:revision>
  <dcterms:created xsi:type="dcterms:W3CDTF">2021-11-27T15:02:00Z</dcterms:created>
  <dcterms:modified xsi:type="dcterms:W3CDTF">2021-11-27T15:02:00Z</dcterms:modified>
</cp:coreProperties>
</file>