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4E997C" w14:textId="3F4CF99B" w:rsidR="006D74C8" w:rsidRDefault="1F937236">
      <w:pPr>
        <w:rPr>
          <w:noProof/>
        </w:rPr>
      </w:pPr>
      <w:r w:rsidRPr="1F937236">
        <w:rPr>
          <w:noProof/>
        </w:rPr>
        <w:t xml:space="preserve">Below is a customized image of a butterfly with the body of a tobacco joint and antennas as smoke that forms a peace sign. Although one would assume the joint would be the attention grabber, most individuals don’t recognize the joint until they’ve thoroughly viewed it or when it’s brought to their attention. </w:t>
      </w:r>
      <w:bookmarkStart w:id="0" w:name="_GoBack"/>
      <w:bookmarkEnd w:id="0"/>
      <w:r w:rsidRPr="00B541FB">
        <w:rPr>
          <w:noProof/>
          <w:color w:val="FF0000"/>
        </w:rPr>
        <w:t>I’d like for the art piece to remain that way (</w:t>
      </w:r>
      <w:r w:rsidR="009530D9" w:rsidRPr="00B541FB">
        <w:rPr>
          <w:noProof/>
          <w:color w:val="FF0000"/>
        </w:rPr>
        <w:t xml:space="preserve">inconspicuous, </w:t>
      </w:r>
      <w:r w:rsidRPr="00B541FB">
        <w:rPr>
          <w:noProof/>
          <w:color w:val="FF0000"/>
        </w:rPr>
        <w:t xml:space="preserve">well blended and balanced). </w:t>
      </w:r>
    </w:p>
    <w:p w14:paraId="4B54CC0A" w14:textId="5C78C09B" w:rsidR="00F23A33" w:rsidRDefault="1F937236">
      <w:pPr>
        <w:rPr>
          <w:noProof/>
        </w:rPr>
      </w:pPr>
      <w:r w:rsidRPr="1F937236">
        <w:rPr>
          <w:noProof/>
        </w:rPr>
        <w:t xml:space="preserve">My goal is to secure a t-shirt design that is focused on the creativity of the piece. I’d like for the design to be clean, tasteful, yet aesthetically pleasing. </w:t>
      </w:r>
      <w:r w:rsidR="00F23A33">
        <w:rPr>
          <w:noProof/>
        </w:rPr>
        <w:t xml:space="preserve"> Regarding the image, the following would be expected:</w:t>
      </w:r>
    </w:p>
    <w:p w14:paraId="2D578A4D" w14:textId="009097E1" w:rsidR="00DB354F" w:rsidRPr="00F41323" w:rsidRDefault="008C4492" w:rsidP="00DB354F">
      <w:pPr>
        <w:pStyle w:val="ListParagraph"/>
        <w:numPr>
          <w:ilvl w:val="0"/>
          <w:numId w:val="1"/>
        </w:numPr>
        <w:rPr>
          <w:b/>
          <w:noProof/>
          <w:color w:val="000000" w:themeColor="text1"/>
        </w:rPr>
      </w:pPr>
      <w:r w:rsidRPr="00F41323">
        <w:rPr>
          <w:noProof/>
          <w:color w:val="000000" w:themeColor="text1"/>
        </w:rPr>
        <w:t>R</w:t>
      </w:r>
      <w:r w:rsidR="00F23A33" w:rsidRPr="00F41323">
        <w:rPr>
          <w:noProof/>
          <w:color w:val="000000" w:themeColor="text1"/>
        </w:rPr>
        <w:t xml:space="preserve">e-create the </w:t>
      </w:r>
      <w:r w:rsidRPr="00F41323">
        <w:rPr>
          <w:noProof/>
          <w:color w:val="000000" w:themeColor="text1"/>
        </w:rPr>
        <w:t xml:space="preserve">dragonfly and </w:t>
      </w:r>
      <w:r w:rsidR="00F23A33" w:rsidRPr="00F41323">
        <w:rPr>
          <w:noProof/>
          <w:color w:val="000000" w:themeColor="text1"/>
        </w:rPr>
        <w:t>butterfly “as it</w:t>
      </w:r>
      <w:r w:rsidRPr="00F41323">
        <w:rPr>
          <w:noProof/>
          <w:color w:val="000000" w:themeColor="text1"/>
        </w:rPr>
        <w:t xml:space="preserve"> </w:t>
      </w:r>
      <w:r w:rsidR="00F23A33" w:rsidRPr="00F41323">
        <w:rPr>
          <w:noProof/>
          <w:color w:val="000000" w:themeColor="text1"/>
        </w:rPr>
        <w:t>is”</w:t>
      </w:r>
      <w:r w:rsidRPr="00F41323">
        <w:rPr>
          <w:noProof/>
          <w:color w:val="000000" w:themeColor="text1"/>
        </w:rPr>
        <w:t xml:space="preserve"> and add a background. </w:t>
      </w:r>
    </w:p>
    <w:p w14:paraId="3DDC6FA9" w14:textId="77777777" w:rsidR="00DB354F" w:rsidRPr="00F41323" w:rsidRDefault="00DB354F" w:rsidP="00DB354F">
      <w:pPr>
        <w:pStyle w:val="ListParagraph"/>
        <w:rPr>
          <w:b/>
          <w:noProof/>
          <w:color w:val="000000" w:themeColor="text1"/>
        </w:rPr>
      </w:pPr>
    </w:p>
    <w:p w14:paraId="1BB2708E" w14:textId="461F355B" w:rsidR="00442700" w:rsidRPr="00D706D4" w:rsidRDefault="00442700" w:rsidP="00DB354F">
      <w:pPr>
        <w:pStyle w:val="ListParagraph"/>
        <w:numPr>
          <w:ilvl w:val="0"/>
          <w:numId w:val="1"/>
        </w:numPr>
        <w:rPr>
          <w:noProof/>
          <w:color w:val="000000" w:themeColor="text1"/>
        </w:rPr>
      </w:pPr>
      <w:r w:rsidRPr="00D706D4">
        <w:rPr>
          <w:noProof/>
          <w:color w:val="000000" w:themeColor="text1"/>
        </w:rPr>
        <w:t xml:space="preserve">The primary objective is to bring the image to life by </w:t>
      </w:r>
      <w:r w:rsidRPr="00D706D4">
        <w:rPr>
          <w:noProof/>
          <w:color w:val="FF0000"/>
        </w:rPr>
        <w:t xml:space="preserve">adding color and background </w:t>
      </w:r>
      <w:r w:rsidRPr="00D706D4">
        <w:rPr>
          <w:noProof/>
          <w:color w:val="000000" w:themeColor="text1"/>
        </w:rPr>
        <w:t xml:space="preserve">to a cool/creative image. </w:t>
      </w:r>
    </w:p>
    <w:p w14:paraId="055F4320" w14:textId="26F282FC" w:rsidR="00F41323" w:rsidRPr="00F41323" w:rsidRDefault="00F41323" w:rsidP="00F41323">
      <w:pPr>
        <w:pStyle w:val="ListParagraph"/>
        <w:rPr>
          <w:b/>
          <w:noProof/>
          <w:color w:val="000000" w:themeColor="text1"/>
        </w:rPr>
      </w:pPr>
      <w:r>
        <w:rPr>
          <w:noProof/>
        </w:rPr>
        <mc:AlternateContent>
          <mc:Choice Requires="wps">
            <w:drawing>
              <wp:anchor distT="0" distB="0" distL="114300" distR="114300" simplePos="0" relativeHeight="251647488" behindDoc="0" locked="0" layoutInCell="1" allowOverlap="1" wp14:anchorId="567868CA" wp14:editId="6E9D8418">
                <wp:simplePos x="0" y="0"/>
                <wp:positionH relativeFrom="column">
                  <wp:posOffset>1711841</wp:posOffset>
                </wp:positionH>
                <wp:positionV relativeFrom="paragraph">
                  <wp:posOffset>305036</wp:posOffset>
                </wp:positionV>
                <wp:extent cx="1584251" cy="259080"/>
                <wp:effectExtent l="0" t="0" r="16510" b="762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4251" cy="259080"/>
                        </a:xfrm>
                        <a:prstGeom prst="rect">
                          <a:avLst/>
                        </a:prstGeom>
                        <a:solidFill>
                          <a:srgbClr val="FFFFFF"/>
                        </a:solidFill>
                        <a:ln w="9525">
                          <a:solidFill>
                            <a:srgbClr val="000000"/>
                          </a:solidFill>
                          <a:miter lim="800000"/>
                          <a:headEnd/>
                          <a:tailEnd/>
                        </a:ln>
                      </wps:spPr>
                      <wps:txbx>
                        <w:txbxContent>
                          <w:p w14:paraId="2321AA47" w14:textId="2C1DFD1D" w:rsidR="00F41323" w:rsidRDefault="00F41323" w:rsidP="00F41323">
                            <w:pPr>
                              <w:jc w:val="center"/>
                            </w:pPr>
                            <w:r>
                              <w:t>Smoke</w:t>
                            </w:r>
                            <w:r w:rsidR="003915AF">
                              <w:t>/Peace Symbol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67868CA" id="_x0000_t202" coordsize="21600,21600" o:spt="202" path="m,l,21600r21600,l21600,xe">
                <v:stroke joinstyle="miter"/>
                <v:path gradientshapeok="t" o:connecttype="rect"/>
              </v:shapetype>
              <v:shape id="Text Box 2" o:spid="_x0000_s1026" type="#_x0000_t202" style="position:absolute;left:0;text-align:left;margin-left:134.8pt;margin-top:24pt;width:124.75pt;height:20.4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">
                <v:textbox>
                  <w:txbxContent>
                    <w:p w14:paraId="2321AA47" w14:textId="2C1DFD1D" w:rsidR="00F41323" w:rsidRDefault="00F41323" w:rsidP="00F41323">
                      <w:pPr>
                        <w:jc w:val="center"/>
                      </w:pPr>
                      <w:r>
                        <w:t>Smoke</w:t>
                      </w:r>
                      <w:r w:rsidR="003915AF">
                        <w:t>/Peace Symbol</w:t>
                      </w:r>
                    </w:p>
                  </w:txbxContent>
                </v:textbox>
              </v:shape>
            </w:pict>
          </mc:Fallback>
        </mc:AlternateContent>
      </w:r>
    </w:p>
    <w:p w14:paraId="364EBAC1" w14:textId="0CECDCD8" w:rsidR="00F41323" w:rsidRPr="00F41323" w:rsidRDefault="00F41323" w:rsidP="00F41323">
      <w:pPr>
        <w:rPr>
          <w:b/>
          <w:noProof/>
          <w:color w:val="000000" w:themeColor="text1"/>
        </w:rPr>
      </w:pPr>
      <w:r>
        <w:rPr>
          <w:noProof/>
        </w:rPr>
        <mc:AlternateContent>
          <mc:Choice Requires="wps">
            <w:drawing>
              <wp:anchor distT="0" distB="0" distL="114300" distR="114300" simplePos="0" relativeHeight="251676160" behindDoc="0" locked="0" layoutInCell="1" allowOverlap="1" wp14:anchorId="67019777" wp14:editId="60225792">
                <wp:simplePos x="0" y="0"/>
                <wp:positionH relativeFrom="column">
                  <wp:posOffset>935664</wp:posOffset>
                </wp:positionH>
                <wp:positionV relativeFrom="paragraph">
                  <wp:posOffset>1278993</wp:posOffset>
                </wp:positionV>
                <wp:extent cx="1073888" cy="194709"/>
                <wp:effectExtent l="25400" t="0" r="18415" b="72390"/>
                <wp:wrapNone/>
                <wp:docPr id="34" name="Straight Arrow Connector 34"/>
                <wp:cNvGraphicFramePr/>
                <a:graphic xmlns:a="http://schemas.openxmlformats.org/drawingml/2006/main">
                  <a:graphicData uri="http://schemas.microsoft.com/office/word/2010/wordprocessingShape">
                    <wps:wsp>
                      <wps:cNvCnPr/>
                      <wps:spPr>
                        <a:xfrm flipH="1">
                          <a:off x="0" y="0"/>
                          <a:ext cx="1073888" cy="194709"/>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90DD0E2" id="_x0000_t32" coordsize="21600,21600" o:spt="32" o:oned="t" path="m,l21600,21600e" filled="f">
                <v:path arrowok="t" fillok="f" o:connecttype="none"/>
                <o:lock v:ext="edit" shapetype="t"/>
              </v:shapetype>
              <v:shape id="Straight Arrow Connector 34" o:spid="_x0000_s1026" type="#_x0000_t32" style="position:absolute;margin-left:73.65pt;margin-top:100.7pt;width:84.55pt;height:15.35pt;flip:x;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" strokecolor="#bc4542 [3045]">
                <v:stroke endarrow="open"/>
              </v:shape>
            </w:pict>
          </mc:Fallback>
        </mc:AlternateContent>
      </w:r>
      <w:r>
        <w:rPr>
          <w:noProof/>
        </w:rPr>
        <mc:AlternateContent>
          <mc:Choice Requires="wps">
            <w:drawing>
              <wp:anchor distT="0" distB="0" distL="114300" distR="114300" simplePos="0" relativeHeight="251674112" behindDoc="0" locked="0" layoutInCell="1" allowOverlap="1" wp14:anchorId="3A391642" wp14:editId="0BE2B85A">
                <wp:simplePos x="0" y="0"/>
                <wp:positionH relativeFrom="column">
                  <wp:posOffset>2009553</wp:posOffset>
                </wp:positionH>
                <wp:positionV relativeFrom="paragraph">
                  <wp:posOffset>1148316</wp:posOffset>
                </wp:positionV>
                <wp:extent cx="792480" cy="259080"/>
                <wp:effectExtent l="0" t="0" r="26670" b="26670"/>
                <wp:wrapNone/>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2480" cy="259080"/>
                        </a:xfrm>
                        <a:prstGeom prst="rect">
                          <a:avLst/>
                        </a:prstGeom>
                        <a:solidFill>
                          <a:srgbClr val="FFFFFF"/>
                        </a:solidFill>
                        <a:ln w="9525">
                          <a:solidFill>
                            <a:srgbClr val="000000"/>
                          </a:solidFill>
                          <a:miter lim="800000"/>
                          <a:headEnd/>
                          <a:tailEnd/>
                        </a:ln>
                      </wps:spPr>
                      <wps:txbx>
                        <w:txbxContent>
                          <w:p w14:paraId="793C973F" w14:textId="77777777" w:rsidR="00F41323" w:rsidRDefault="00F41323" w:rsidP="00F41323">
                            <w:pPr>
                              <w:jc w:val="center"/>
                            </w:pPr>
                            <w:r>
                              <w:t>Joint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391642" id="_x0000_s1027" type="#_x0000_t202" style="position:absolute;margin-left:158.25pt;margin-top:90.4pt;width:62.4pt;height:20.4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">
                <v:textbox>
                  <w:txbxContent>
                    <w:p w14:paraId="793C973F" w14:textId="77777777" w:rsidR="00F41323" w:rsidRDefault="00F41323" w:rsidP="00F41323">
                      <w:pPr>
                        <w:jc w:val="center"/>
                      </w:pPr>
                      <w:r>
                        <w:t>Joint</w:t>
                      </w:r>
                    </w:p>
                  </w:txbxContent>
                </v:textbox>
              </v:shape>
            </w:pict>
          </mc:Fallback>
        </mc:AlternateContent>
      </w:r>
      <w:r>
        <w:rPr>
          <w:noProof/>
        </w:rPr>
        <mc:AlternateContent>
          <mc:Choice Requires="wps">
            <w:drawing>
              <wp:anchor distT="0" distB="0" distL="114300" distR="114300" simplePos="0" relativeHeight="251671040" behindDoc="0" locked="0" layoutInCell="1" allowOverlap="1" wp14:anchorId="4E18386B" wp14:editId="14090B9D">
                <wp:simplePos x="0" y="0"/>
                <wp:positionH relativeFrom="column">
                  <wp:posOffset>2009553</wp:posOffset>
                </wp:positionH>
                <wp:positionV relativeFrom="paragraph">
                  <wp:posOffset>510363</wp:posOffset>
                </wp:positionV>
                <wp:extent cx="655320" cy="259080"/>
                <wp:effectExtent l="0" t="0" r="17780" b="7620"/>
                <wp:wrapNone/>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20" cy="259080"/>
                        </a:xfrm>
                        <a:prstGeom prst="rect">
                          <a:avLst/>
                        </a:prstGeom>
                        <a:solidFill>
                          <a:srgbClr val="FFFFFF"/>
                        </a:solidFill>
                        <a:ln w="9525">
                          <a:solidFill>
                            <a:srgbClr val="000000"/>
                          </a:solidFill>
                          <a:miter lim="800000"/>
                          <a:headEnd/>
                          <a:tailEnd/>
                        </a:ln>
                      </wps:spPr>
                      <wps:txbx>
                        <w:txbxContent>
                          <w:p w14:paraId="674C8DC7" w14:textId="22B7F927" w:rsidR="00F41323" w:rsidRDefault="00F41323" w:rsidP="00F41323">
                            <w:pPr>
                              <w:jc w:val="center"/>
                            </w:pPr>
                            <w:r>
                              <w:t>Wings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18386B" id="_x0000_s1028" type="#_x0000_t202" style="position:absolute;margin-left:158.25pt;margin-top:40.2pt;width:51.6pt;height:20.4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">
                <v:textbox>
                  <w:txbxContent>
                    <w:p w14:paraId="674C8DC7" w14:textId="22B7F927" w:rsidR="00F41323" w:rsidRDefault="00F41323" w:rsidP="00F41323">
                      <w:pPr>
                        <w:jc w:val="center"/>
                      </w:pPr>
                      <w:r>
                        <w:t>Wings</w:t>
                      </w:r>
                    </w:p>
                  </w:txbxContent>
                </v:textbox>
              </v:shape>
            </w:pict>
          </mc:Fallback>
        </mc:AlternateContent>
      </w:r>
      <w:r>
        <w:rPr>
          <w:noProof/>
        </w:rPr>
        <mc:AlternateContent>
          <mc:Choice Requires="wps">
            <w:drawing>
              <wp:anchor distT="0" distB="0" distL="114300" distR="114300" simplePos="0" relativeHeight="251666944" behindDoc="0" locked="0" layoutInCell="1" allowOverlap="1" wp14:anchorId="77BB89F5" wp14:editId="3D164453">
                <wp:simplePos x="0" y="0"/>
                <wp:positionH relativeFrom="column">
                  <wp:posOffset>1020725</wp:posOffset>
                </wp:positionH>
                <wp:positionV relativeFrom="paragraph">
                  <wp:posOffset>619775</wp:posOffset>
                </wp:positionV>
                <wp:extent cx="935665" cy="429023"/>
                <wp:effectExtent l="25400" t="0" r="17145" b="41275"/>
                <wp:wrapNone/>
                <wp:docPr id="31" name="Straight Arrow Connector 31"/>
                <wp:cNvGraphicFramePr/>
                <a:graphic xmlns:a="http://schemas.openxmlformats.org/drawingml/2006/main">
                  <a:graphicData uri="http://schemas.microsoft.com/office/word/2010/wordprocessingShape">
                    <wps:wsp>
                      <wps:cNvCnPr/>
                      <wps:spPr>
                        <a:xfrm flipH="1">
                          <a:off x="0" y="0"/>
                          <a:ext cx="935665" cy="429023"/>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DEBCA97" id="Straight Arrow Connector 31" o:spid="_x0000_s1026" type="#_x0000_t32" style="position:absolute;margin-left:80.35pt;margin-top:48.8pt;width:73.65pt;height:33.8pt;flip:x;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" strokecolor="#bc4542 [3045]">
                <v:stroke endarrow="open"/>
              </v:shape>
            </w:pict>
          </mc:Fallback>
        </mc:AlternateContent>
      </w:r>
      <w:r>
        <w:rPr>
          <w:noProof/>
        </w:rPr>
        <mc:AlternateContent>
          <mc:Choice Requires="wps">
            <w:drawing>
              <wp:anchor distT="0" distB="0" distL="114300" distR="114300" simplePos="0" relativeHeight="251660800" behindDoc="0" locked="0" layoutInCell="1" allowOverlap="1" wp14:anchorId="014C6853" wp14:editId="4D9124DE">
                <wp:simplePos x="0" y="0"/>
                <wp:positionH relativeFrom="column">
                  <wp:posOffset>899234</wp:posOffset>
                </wp:positionH>
                <wp:positionV relativeFrom="paragraph">
                  <wp:posOffset>74472</wp:posOffset>
                </wp:positionV>
                <wp:extent cx="822960" cy="205740"/>
                <wp:effectExtent l="38100" t="0" r="15240" b="80010"/>
                <wp:wrapNone/>
                <wp:docPr id="30" name="Straight Arrow Connector 30"/>
                <wp:cNvGraphicFramePr/>
                <a:graphic xmlns:a="http://schemas.openxmlformats.org/drawingml/2006/main">
                  <a:graphicData uri="http://schemas.microsoft.com/office/word/2010/wordprocessingShape">
                    <wps:wsp>
                      <wps:cNvCnPr/>
                      <wps:spPr>
                        <a:xfrm flipH="1">
                          <a:off x="0" y="0"/>
                          <a:ext cx="822960" cy="205740"/>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AE08934" id="Straight Arrow Connector 30" o:spid="_x0000_s1026" type="#_x0000_t32" style="position:absolute;margin-left:70.8pt;margin-top:5.85pt;width:64.8pt;height:16.2pt;flip:x;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" strokecolor="#bc4542 [3045]">
                <v:stroke endarrow="open"/>
              </v:shape>
            </w:pict>
          </mc:Fallback>
        </mc:AlternateContent>
      </w:r>
      <w:r>
        <w:rPr>
          <w:noProof/>
        </w:rPr>
        <w:drawing>
          <wp:inline distT="0" distB="0" distL="0" distR="0" wp14:anchorId="3627C9CA" wp14:editId="048BE47E">
            <wp:extent cx="1329070" cy="1800778"/>
            <wp:effectExtent l="0" t="0" r="4445" b="317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tterfly.jpe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53011" cy="1833216"/>
                    </a:xfrm>
                    <a:prstGeom prst="rect">
                      <a:avLst/>
                    </a:prstGeom>
                  </pic:spPr>
                </pic:pic>
              </a:graphicData>
            </a:graphic>
          </wp:inline>
        </w:drawing>
      </w:r>
      <w:r>
        <w:rPr>
          <w:b/>
          <w:noProof/>
          <w:color w:val="000000" w:themeColor="text1"/>
        </w:rPr>
        <w:t xml:space="preserve">                                                              </w:t>
      </w:r>
      <w:r>
        <w:rPr>
          <w:noProof/>
        </w:rPr>
        <w:drawing>
          <wp:inline distT="0" distB="0" distL="0" distR="0" wp14:anchorId="061436AA" wp14:editId="426AE664">
            <wp:extent cx="1821180" cy="1797261"/>
            <wp:effectExtent l="0" t="0" r="0" b="635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ter color 3.jpg"/>
                    <pic:cNvPicPr/>
                  </pic:nvPicPr>
                  <pic:blipFill rotWithShape="1">
                    <a:blip r:embed="rId6">
                      <a:extLst>
                        <a:ext uri="{28A0092B-C50C-407E-A947-70E740481C1C}">
                          <a14:useLocalDpi xmlns:a14="http://schemas.microsoft.com/office/drawing/2010/main" val="0"/>
                        </a:ext>
                      </a:extLst>
                    </a:blip>
                    <a:srcRect l="11065" t="19672" r="16805" b="19672"/>
                    <a:stretch/>
                  </pic:blipFill>
                  <pic:spPr bwMode="auto">
                    <a:xfrm>
                      <a:off x="0" y="0"/>
                      <a:ext cx="1828088" cy="1804078"/>
                    </a:xfrm>
                    <a:prstGeom prst="rect">
                      <a:avLst/>
                    </a:prstGeom>
                    <a:ln>
                      <a:noFill/>
                    </a:ln>
                    <a:extLst>
                      <a:ext uri="{53640926-AAD7-44D8-BBD7-CCE9431645EC}">
                        <a14:shadowObscured xmlns:a14="http://schemas.microsoft.com/office/drawing/2010/main"/>
                      </a:ext>
                    </a:extLst>
                  </pic:spPr>
                </pic:pic>
              </a:graphicData>
            </a:graphic>
          </wp:inline>
        </w:drawing>
      </w:r>
    </w:p>
    <w:p w14:paraId="68B004CF" w14:textId="6AA016E6" w:rsidR="008C4492" w:rsidRDefault="008C4492" w:rsidP="00442700">
      <w:pPr>
        <w:rPr>
          <w:noProof/>
        </w:rPr>
      </w:pPr>
      <w:r w:rsidRPr="1F937236">
        <w:rPr>
          <w:noProof/>
        </w:rPr>
        <w:t xml:space="preserve">Below, I’ve provided a few notes to assist with any questions you may have.      </w:t>
      </w:r>
    </w:p>
    <w:p w14:paraId="0F402938" w14:textId="37490923" w:rsidR="00902E74" w:rsidRPr="000D74C7" w:rsidRDefault="1F937236" w:rsidP="1F937236">
      <w:pPr>
        <w:rPr>
          <w:noProof/>
        </w:rPr>
      </w:pPr>
      <w:r w:rsidRPr="1F937236">
        <w:rPr>
          <w:noProof/>
        </w:rPr>
        <w:t>Peace &amp; Blessings,</w:t>
      </w:r>
    </w:p>
    <w:p w14:paraId="07E7E5E8" w14:textId="4ACDA229" w:rsidR="00902E74" w:rsidRDefault="1F937236">
      <w:pPr>
        <w:rPr>
          <w:noProof/>
        </w:rPr>
      </w:pPr>
      <w:r w:rsidRPr="1F937236">
        <w:rPr>
          <w:noProof/>
        </w:rPr>
        <w:t xml:space="preserve">Blue </w:t>
      </w:r>
    </w:p>
    <w:p w14:paraId="4DD2D762" w14:textId="565ADD7A" w:rsidR="00442700" w:rsidRDefault="00442700">
      <w:pPr>
        <w:rPr>
          <w:noProof/>
        </w:rPr>
      </w:pPr>
    </w:p>
    <w:p w14:paraId="76EF7E0A" w14:textId="5CC334FA" w:rsidR="003915AF" w:rsidRDefault="003915AF">
      <w:pPr>
        <w:rPr>
          <w:noProof/>
        </w:rPr>
      </w:pPr>
    </w:p>
    <w:p w14:paraId="47D431A9" w14:textId="32820E3E" w:rsidR="003915AF" w:rsidRDefault="003915AF">
      <w:pPr>
        <w:rPr>
          <w:noProof/>
        </w:rPr>
      </w:pPr>
    </w:p>
    <w:p w14:paraId="42691EF0" w14:textId="55D4C2CA" w:rsidR="003915AF" w:rsidRDefault="003915AF">
      <w:pPr>
        <w:rPr>
          <w:noProof/>
        </w:rPr>
      </w:pPr>
    </w:p>
    <w:p w14:paraId="5E41A4E9" w14:textId="17605D35" w:rsidR="003915AF" w:rsidRDefault="003915AF">
      <w:pPr>
        <w:rPr>
          <w:noProof/>
        </w:rPr>
      </w:pPr>
    </w:p>
    <w:p w14:paraId="66E47692" w14:textId="65A5A158" w:rsidR="003915AF" w:rsidRDefault="003915AF">
      <w:pPr>
        <w:rPr>
          <w:noProof/>
        </w:rPr>
      </w:pPr>
    </w:p>
    <w:p w14:paraId="130141BC" w14:textId="77777777" w:rsidR="003915AF" w:rsidRDefault="003915AF" w:rsidP="1F937236">
      <w:pPr>
        <w:rPr>
          <w:noProof/>
        </w:rPr>
      </w:pPr>
    </w:p>
    <w:p w14:paraId="2FD23ECC" w14:textId="4EA7B616" w:rsidR="1F937236" w:rsidRDefault="009F1FED" w:rsidP="1F937236">
      <w:pPr>
        <w:rPr>
          <w:noProof/>
        </w:rPr>
      </w:pPr>
      <w:r w:rsidRPr="009F1FED">
        <w:rPr>
          <w:b/>
          <w:noProof/>
        </w:rPr>
        <w:lastRenderedPageBreak/>
        <w:t>Image:</w:t>
      </w:r>
      <w:r>
        <w:rPr>
          <w:noProof/>
        </w:rPr>
        <w:t xml:space="preserve"> Please complete 2 versions</w:t>
      </w:r>
      <w:r w:rsidR="00840635">
        <w:rPr>
          <w:noProof/>
        </w:rPr>
        <w:t xml:space="preserve"> (each insect can utilize the same background)</w:t>
      </w:r>
      <w:r>
        <w:rPr>
          <w:noProof/>
        </w:rPr>
        <w:t xml:space="preserve">. </w:t>
      </w:r>
      <w:r w:rsidR="00840635">
        <w:rPr>
          <w:noProof/>
        </w:rPr>
        <w:t xml:space="preserve">                                       </w:t>
      </w:r>
      <w:r w:rsidRPr="00840635">
        <w:rPr>
          <w:b/>
          <w:noProof/>
        </w:rPr>
        <w:t>1)</w:t>
      </w:r>
      <w:r>
        <w:rPr>
          <w:noProof/>
        </w:rPr>
        <w:t xml:space="preserve"> Butterfly w/ joint, wings, and smoke</w:t>
      </w:r>
      <w:r w:rsidR="00F23A33">
        <w:rPr>
          <w:noProof/>
        </w:rPr>
        <w:t xml:space="preserve"> that forms a peace symbol</w:t>
      </w:r>
      <w:r>
        <w:rPr>
          <w:noProof/>
        </w:rPr>
        <w:t xml:space="preserve">. </w:t>
      </w:r>
      <w:r w:rsidR="00F23A33">
        <w:rPr>
          <w:noProof/>
        </w:rPr>
        <w:t xml:space="preserve">  </w:t>
      </w:r>
      <w:r w:rsidRPr="00840635">
        <w:rPr>
          <w:b/>
          <w:noProof/>
        </w:rPr>
        <w:t>2)</w:t>
      </w:r>
      <w:r>
        <w:rPr>
          <w:noProof/>
        </w:rPr>
        <w:t xml:space="preserve"> Dragonfly  w/ joint, wings, and smoke</w:t>
      </w:r>
      <w:r w:rsidR="00F23A33">
        <w:rPr>
          <w:noProof/>
        </w:rPr>
        <w:t xml:space="preserve"> </w:t>
      </w:r>
      <w:r w:rsidR="00F23A33">
        <w:rPr>
          <w:noProof/>
        </w:rPr>
        <w:t>that forms a peace symbol</w:t>
      </w:r>
      <w:r>
        <w:rPr>
          <w:noProof/>
        </w:rPr>
        <w:t>.</w:t>
      </w:r>
    </w:p>
    <w:p w14:paraId="03C818F7" w14:textId="3310EDBA" w:rsidR="00840635" w:rsidRDefault="00840635" w:rsidP="1F937236">
      <w:pPr>
        <w:rPr>
          <w:noProof/>
        </w:rPr>
      </w:pPr>
      <w:r w:rsidRPr="00840635">
        <w:rPr>
          <w:b/>
          <w:noProof/>
        </w:rPr>
        <w:t>Background:</w:t>
      </w:r>
      <w:r>
        <w:rPr>
          <w:noProof/>
        </w:rPr>
        <w:t xml:space="preserve"> </w:t>
      </w:r>
      <w:r w:rsidRPr="1F937236">
        <w:rPr>
          <w:noProof/>
        </w:rPr>
        <w:t>I’d like a “simple” background (i.e. splashes, dots,</w:t>
      </w:r>
      <w:r>
        <w:rPr>
          <w:noProof/>
        </w:rPr>
        <w:t xml:space="preserve"> sunflowers,</w:t>
      </w:r>
      <w:r w:rsidRPr="1F937236">
        <w:rPr>
          <w:noProof/>
        </w:rPr>
        <w:t xml:space="preserve"> etc.) added to give the design life. Although I’ve provided examples of a background, you should not feel limited to them</w:t>
      </w:r>
      <w:r>
        <w:rPr>
          <w:noProof/>
        </w:rPr>
        <w:t>, as y</w:t>
      </w:r>
      <w:r w:rsidRPr="1F937236">
        <w:rPr>
          <w:noProof/>
        </w:rPr>
        <w:t>our creativity is valued</w:t>
      </w:r>
      <w:r>
        <w:rPr>
          <w:noProof/>
        </w:rPr>
        <w:t>. Therefore, you are even welcome to take a completely different direction</w:t>
      </w:r>
      <w:r w:rsidRPr="1F937236">
        <w:rPr>
          <w:noProof/>
        </w:rPr>
        <w:t>.</w:t>
      </w:r>
      <w:r>
        <w:rPr>
          <w:noProof/>
        </w:rPr>
        <w:t xml:space="preserve"> Regarding the background.</w:t>
      </w:r>
    </w:p>
    <w:p w14:paraId="54D6CA7E" w14:textId="3B7D76AA" w:rsidR="000D74C7" w:rsidRPr="001064B8" w:rsidRDefault="1F937236">
      <w:pPr>
        <w:rPr>
          <w:noProof/>
        </w:rPr>
      </w:pPr>
      <w:r w:rsidRPr="1F937236">
        <w:rPr>
          <w:b/>
          <w:bCs/>
          <w:noProof/>
          <w:u w:val="single"/>
        </w:rPr>
        <w:t>Text:</w:t>
      </w:r>
      <w:r w:rsidRPr="1F937236">
        <w:rPr>
          <w:noProof/>
        </w:rPr>
        <w:t xml:space="preserve"> Blew (Brand’s name) </w:t>
      </w:r>
    </w:p>
    <w:p w14:paraId="779E9C9D" w14:textId="53574A06" w:rsidR="000D74C7" w:rsidRPr="001064B8" w:rsidRDefault="000D74C7">
      <w:pPr>
        <w:rPr>
          <w:noProof/>
        </w:rPr>
      </w:pPr>
      <w:r>
        <w:rPr>
          <w:b/>
          <w:noProof/>
          <w:u w:val="single"/>
        </w:rPr>
        <w:t>Position of text:</w:t>
      </w:r>
      <w:r w:rsidR="001064B8">
        <w:rPr>
          <w:noProof/>
        </w:rPr>
        <w:t xml:space="preserve"> Anywhere at the bottom of the </w:t>
      </w:r>
      <w:r w:rsidR="00764C06">
        <w:rPr>
          <w:noProof/>
        </w:rPr>
        <w:t>artwork</w:t>
      </w:r>
      <w:r w:rsidR="001064B8">
        <w:rPr>
          <w:noProof/>
        </w:rPr>
        <w:t xml:space="preserve">. Not so bold/large that it takes away from the </w:t>
      </w:r>
      <w:r w:rsidR="00CA536A">
        <w:rPr>
          <w:noProof/>
        </w:rPr>
        <w:t xml:space="preserve">centerpiece. But, not so small that the brand is overlooked. </w:t>
      </w:r>
    </w:p>
    <w:p w14:paraId="4FF74B3D" w14:textId="581922B1" w:rsidR="000D74C7" w:rsidRDefault="1F937236">
      <w:pPr>
        <w:rPr>
          <w:noProof/>
        </w:rPr>
      </w:pPr>
      <w:r w:rsidRPr="1F937236">
        <w:rPr>
          <w:b/>
          <w:bCs/>
          <w:noProof/>
          <w:u w:val="single"/>
        </w:rPr>
        <w:t>Font Type:</w:t>
      </w:r>
      <w:r>
        <w:t xml:space="preserve"> I have it in mind for the font type to be slim/narrow text, for the purpose of maintaining a clean and simplistic look (ex.</w:t>
      </w:r>
      <w:r w:rsidRPr="1F937236">
        <w:rPr>
          <w:noProof/>
        </w:rPr>
        <w:t xml:space="preserve"> </w:t>
      </w:r>
      <w:r w:rsidRPr="1F937236">
        <w:rPr>
          <w:rFonts w:ascii="AR BONNIE" w:hAnsi="AR BONNIE"/>
          <w:noProof/>
        </w:rPr>
        <w:t xml:space="preserve">Blew, </w:t>
      </w:r>
      <w:r w:rsidRPr="1F937236">
        <w:rPr>
          <w:rFonts w:ascii="Slim Joe" w:hAnsi="Slim Joe"/>
          <w:noProof/>
        </w:rPr>
        <w:t>Blew</w:t>
      </w:r>
      <w:r w:rsidRPr="1F937236">
        <w:rPr>
          <w:rFonts w:ascii="AR BONNIE" w:hAnsi="AR BONNIE"/>
          <w:noProof/>
        </w:rPr>
        <w:t xml:space="preserve">, </w:t>
      </w:r>
      <w:r w:rsidRPr="1F937236">
        <w:rPr>
          <w:rFonts w:ascii="Bradley Hand ITC" w:eastAsia="Bradley Hand ITC" w:hAnsi="Bradley Hand ITC" w:cs="Bradley Hand ITC"/>
          <w:noProof/>
        </w:rPr>
        <w:t>Blew</w:t>
      </w:r>
      <w:r w:rsidRPr="1F937236">
        <w:rPr>
          <w:rFonts w:ascii="Bradley Hand ITC" w:hAnsi="Bradley Hand ITC"/>
          <w:noProof/>
        </w:rPr>
        <w:t xml:space="preserve">). </w:t>
      </w:r>
      <w:r w:rsidRPr="1F937236">
        <w:rPr>
          <w:noProof/>
        </w:rPr>
        <w:t>Please note, I’d also leave this to your knowledge and creativity.</w:t>
      </w:r>
    </w:p>
    <w:p w14:paraId="290366ED" w14:textId="4826AE29" w:rsidR="00764C06" w:rsidRDefault="009F1FED">
      <w:pPr>
        <w:rPr>
          <w:b/>
          <w:noProof/>
          <w:u w:val="single"/>
        </w:rPr>
      </w:pPr>
      <w:r w:rsidRPr="000B2E00">
        <w:rPr>
          <w:b/>
          <w:noProof/>
          <w:u w:val="single"/>
        </w:rPr>
        <w:t>Colors:</w:t>
      </w:r>
      <w:r>
        <w:rPr>
          <w:noProof/>
        </w:rPr>
        <w:t xml:space="preserve"> 4 colors (3 preferrably) or less</w:t>
      </w:r>
      <w:r w:rsidR="009D372C">
        <w:rPr>
          <w:noProof/>
        </w:rPr>
        <w:t xml:space="preserve">. Provided below are the first 5 sweaters </w:t>
      </w:r>
      <w:r w:rsidR="00A50593">
        <w:rPr>
          <w:noProof/>
        </w:rPr>
        <w:t>of the collection. T</w:t>
      </w:r>
      <w:r w:rsidR="00F91A01">
        <w:rPr>
          <w:noProof/>
        </w:rPr>
        <w:t xml:space="preserve">he color pallete of each design should at minimum match the first four sweater (Gary, Red, Green, and Cream). Example: One insect design could be placed on a green, cream, gray, or red sweater. Same design, different sweater. </w:t>
      </w:r>
    </w:p>
    <w:p w14:paraId="7028A7FF" w14:textId="62C1E5E2" w:rsidR="00F84B0F" w:rsidRDefault="00F84B0F">
      <w:pPr>
        <w:rPr>
          <w:b/>
          <w:noProof/>
          <w:u w:val="single"/>
        </w:rPr>
      </w:pPr>
    </w:p>
    <w:p w14:paraId="0FB2488E" w14:textId="77777777" w:rsidR="003915AF" w:rsidRDefault="000B2E00" w:rsidP="003915AF">
      <w:pPr>
        <w:rPr>
          <w:b/>
          <w:noProof/>
          <w:u w:val="single"/>
        </w:rPr>
      </w:pPr>
      <w:r>
        <w:rPr>
          <w:b/>
          <w:noProof/>
          <w:u w:val="single"/>
        </w:rPr>
        <w:t>Sweater examples for color pallete</w:t>
      </w:r>
    </w:p>
    <w:p w14:paraId="76D4E706" w14:textId="26791F4B" w:rsidR="00764C06" w:rsidRDefault="00DB0744" w:rsidP="003915AF">
      <w:pPr>
        <w:rPr>
          <w:b/>
          <w:noProof/>
          <w:u w:val="single"/>
        </w:rPr>
      </w:pPr>
      <w:r>
        <w:rPr>
          <w:b/>
          <w:noProof/>
          <w:u w:val="single"/>
        </w:rPr>
        <w:drawing>
          <wp:inline distT="0" distB="0" distL="0" distR="0" wp14:anchorId="08D6BE48" wp14:editId="1F131CC7">
            <wp:extent cx="1318437" cy="1648046"/>
            <wp:effectExtent l="0" t="0" r="2540" b="317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9002nl_29_z.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73460" cy="1716825"/>
                    </a:xfrm>
                    <a:prstGeom prst="rect">
                      <a:avLst/>
                    </a:prstGeom>
                  </pic:spPr>
                </pic:pic>
              </a:graphicData>
            </a:graphic>
          </wp:inline>
        </w:drawing>
      </w:r>
      <w:r>
        <w:rPr>
          <w:b/>
          <w:noProof/>
        </w:rPr>
        <w:t xml:space="preserve"> </w:t>
      </w:r>
      <w:r w:rsidRPr="00DB0744">
        <w:rPr>
          <w:b/>
          <w:noProof/>
        </w:rPr>
        <w:t xml:space="preserve"> </w:t>
      </w:r>
      <w:r>
        <w:rPr>
          <w:b/>
          <w:noProof/>
        </w:rPr>
        <w:t xml:space="preserve">       </w:t>
      </w:r>
      <w:r w:rsidR="00A50593">
        <w:rPr>
          <w:b/>
          <w:noProof/>
          <w:u w:val="single"/>
        </w:rPr>
        <w:drawing>
          <wp:inline distT="0" distB="0" distL="0" distR="0" wp14:anchorId="1652DCFF" wp14:editId="03F4D957">
            <wp:extent cx="1220071" cy="1525089"/>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9303_52_z_prod.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50879" cy="1563599"/>
                    </a:xfrm>
                    <a:prstGeom prst="rect">
                      <a:avLst/>
                    </a:prstGeom>
                  </pic:spPr>
                </pic:pic>
              </a:graphicData>
            </a:graphic>
          </wp:inline>
        </w:drawing>
      </w:r>
      <w:r w:rsidR="009D372C">
        <w:rPr>
          <w:b/>
          <w:noProof/>
        </w:rPr>
        <w:t xml:space="preserve">        </w:t>
      </w:r>
      <w:r w:rsidR="00A50593">
        <w:rPr>
          <w:b/>
          <w:noProof/>
        </w:rPr>
        <w:t xml:space="preserve"> </w:t>
      </w:r>
      <w:r w:rsidR="009D372C">
        <w:rPr>
          <w:b/>
          <w:noProof/>
        </w:rPr>
        <w:t xml:space="preserve">  </w:t>
      </w:r>
      <w:r w:rsidR="00A50593">
        <w:rPr>
          <w:b/>
          <w:noProof/>
          <w:u w:val="single"/>
        </w:rPr>
        <w:drawing>
          <wp:inline distT="0" distB="0" distL="0" distR="0" wp14:anchorId="4F9723B2" wp14:editId="74413901">
            <wp:extent cx="1107794" cy="1384743"/>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9303_44_z_FF.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24430" cy="1405538"/>
                    </a:xfrm>
                    <a:prstGeom prst="rect">
                      <a:avLst/>
                    </a:prstGeom>
                  </pic:spPr>
                </pic:pic>
              </a:graphicData>
            </a:graphic>
          </wp:inline>
        </w:drawing>
      </w:r>
      <w:r w:rsidR="00A50593">
        <w:rPr>
          <w:b/>
          <w:noProof/>
        </w:rPr>
        <w:t xml:space="preserve">      </w:t>
      </w:r>
      <w:r w:rsidR="003915AF">
        <w:rPr>
          <w:b/>
          <w:noProof/>
        </w:rPr>
        <w:t xml:space="preserve">    </w:t>
      </w:r>
      <w:r w:rsidR="00A50593">
        <w:rPr>
          <w:b/>
          <w:noProof/>
          <w:u w:val="single"/>
        </w:rPr>
        <w:drawing>
          <wp:inline distT="0" distB="0" distL="0" distR="0" wp14:anchorId="30E365CF" wp14:editId="1EC58361">
            <wp:extent cx="1094578" cy="1368222"/>
            <wp:effectExtent l="0" t="0" r="0" b="381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9303_20_z_FF.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14968" cy="1393709"/>
                    </a:xfrm>
                    <a:prstGeom prst="rect">
                      <a:avLst/>
                    </a:prstGeom>
                  </pic:spPr>
                </pic:pic>
              </a:graphicData>
            </a:graphic>
          </wp:inline>
        </w:drawing>
      </w:r>
      <w:r w:rsidR="003915AF">
        <w:rPr>
          <w:b/>
          <w:noProof/>
        </w:rPr>
        <w:t xml:space="preserve">                   </w:t>
      </w:r>
      <w:r w:rsidR="00A50593">
        <w:rPr>
          <w:b/>
          <w:noProof/>
          <w:u w:val="single"/>
        </w:rPr>
        <w:drawing>
          <wp:inline distT="0" distB="0" distL="0" distR="0" wp14:anchorId="196BC5FD" wp14:editId="569728EA">
            <wp:extent cx="1381973" cy="1727466"/>
            <wp:effectExtent l="0" t="0" r="254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9002nl_bc_z.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400036" cy="1750044"/>
                    </a:xfrm>
                    <a:prstGeom prst="rect">
                      <a:avLst/>
                    </a:prstGeom>
                  </pic:spPr>
                </pic:pic>
              </a:graphicData>
            </a:graphic>
          </wp:inline>
        </w:drawing>
      </w:r>
      <w:r w:rsidR="009D372C">
        <w:rPr>
          <w:b/>
          <w:noProof/>
        </w:rPr>
        <w:t xml:space="preserve">      </w:t>
      </w:r>
      <w:r w:rsidR="003915AF">
        <w:rPr>
          <w:b/>
          <w:noProof/>
        </w:rPr>
        <w:t xml:space="preserve">    </w:t>
      </w:r>
      <w:r w:rsidR="009D372C">
        <w:rPr>
          <w:b/>
          <w:noProof/>
        </w:rPr>
        <w:t xml:space="preserve"> </w:t>
      </w:r>
      <w:r w:rsidR="003915AF">
        <w:rPr>
          <w:b/>
          <w:noProof/>
          <w:u w:val="single"/>
        </w:rPr>
        <w:drawing>
          <wp:inline distT="0" distB="0" distL="0" distR="0" wp14:anchorId="69F89D00" wp14:editId="01AC01F0">
            <wp:extent cx="1165328" cy="1456660"/>
            <wp:effectExtent l="0" t="0" r="3175" b="444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9303_cy_z.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91232" cy="1489039"/>
                    </a:xfrm>
                    <a:prstGeom prst="rect">
                      <a:avLst/>
                    </a:prstGeom>
                  </pic:spPr>
                </pic:pic>
              </a:graphicData>
            </a:graphic>
          </wp:inline>
        </w:drawing>
      </w:r>
      <w:r w:rsidR="009D372C">
        <w:rPr>
          <w:b/>
          <w:noProof/>
        </w:rPr>
        <w:t xml:space="preserve">                             </w:t>
      </w:r>
      <w:r w:rsidR="00A50593">
        <w:rPr>
          <w:b/>
          <w:noProof/>
        </w:rPr>
        <w:t xml:space="preserve">                                </w:t>
      </w:r>
      <w:r w:rsidR="009D372C">
        <w:rPr>
          <w:b/>
          <w:noProof/>
        </w:rPr>
        <w:t xml:space="preserve"> </w:t>
      </w:r>
      <w:r w:rsidR="00A50593">
        <w:rPr>
          <w:b/>
          <w:noProof/>
        </w:rPr>
        <w:t xml:space="preserve">   </w:t>
      </w:r>
      <w:r w:rsidR="009D372C">
        <w:rPr>
          <w:b/>
          <w:noProof/>
        </w:rPr>
        <w:t xml:space="preserve">   </w:t>
      </w:r>
      <w:r w:rsidR="00A50593">
        <w:rPr>
          <w:b/>
          <w:noProof/>
        </w:rPr>
        <w:t xml:space="preserve">         </w:t>
      </w:r>
      <w:r w:rsidR="009D372C">
        <w:rPr>
          <w:b/>
          <w:noProof/>
        </w:rPr>
        <w:t xml:space="preserve">   </w:t>
      </w:r>
    </w:p>
    <w:p w14:paraId="534B6D7F" w14:textId="77777777" w:rsidR="00764C06" w:rsidRDefault="00764C06">
      <w:pPr>
        <w:rPr>
          <w:b/>
          <w:noProof/>
          <w:u w:val="single"/>
        </w:rPr>
      </w:pPr>
    </w:p>
    <w:p w14:paraId="5C30EB53" w14:textId="51D6DA94" w:rsidR="000D74C7" w:rsidRPr="00764C06" w:rsidRDefault="003C0837">
      <w:pPr>
        <w:rPr>
          <w:noProof/>
        </w:rPr>
      </w:pPr>
      <w:r>
        <w:rPr>
          <w:b/>
          <w:noProof/>
          <w:u w:val="single"/>
        </w:rPr>
        <w:t xml:space="preserve">Vector </w:t>
      </w:r>
      <w:r w:rsidR="000D74C7" w:rsidRPr="000D74C7">
        <w:rPr>
          <w:b/>
          <w:noProof/>
          <w:u w:val="single"/>
        </w:rPr>
        <w:t>Image</w:t>
      </w:r>
      <w:r w:rsidR="00CC74FB" w:rsidRPr="00CC74FB">
        <w:rPr>
          <w:b/>
          <w:noProof/>
        </w:rPr>
        <w:t xml:space="preserve">                                                                                             </w:t>
      </w:r>
      <w:r w:rsidR="00CC74FB">
        <w:rPr>
          <w:b/>
          <w:noProof/>
          <w:u w:val="single"/>
        </w:rPr>
        <w:t>Original (Hand drawn)</w:t>
      </w:r>
    </w:p>
    <w:p w14:paraId="6353441D" w14:textId="0BB9C647" w:rsidR="000D74C7" w:rsidRDefault="00CD4A88">
      <w:pPr>
        <w:rPr>
          <w:noProof/>
        </w:rPr>
      </w:pPr>
      <w:r>
        <w:rPr>
          <w:noProof/>
        </w:rPr>
        <mc:AlternateContent>
          <mc:Choice Requires="wps">
            <w:drawing>
              <wp:anchor distT="0" distB="0" distL="114300" distR="114300" simplePos="0" relativeHeight="251665408" behindDoc="0" locked="0" layoutInCell="1" allowOverlap="1" wp14:anchorId="4C5B03CD" wp14:editId="29214F1A">
                <wp:simplePos x="0" y="0"/>
                <wp:positionH relativeFrom="column">
                  <wp:posOffset>1974456</wp:posOffset>
                </wp:positionH>
                <wp:positionV relativeFrom="paragraph">
                  <wp:posOffset>1044227</wp:posOffset>
                </wp:positionV>
                <wp:extent cx="833479" cy="278433"/>
                <wp:effectExtent l="25400" t="0" r="17780" b="52070"/>
                <wp:wrapNone/>
                <wp:docPr id="10" name="Straight Arrow Connector 10"/>
                <wp:cNvGraphicFramePr/>
                <a:graphic xmlns:a="http://schemas.openxmlformats.org/drawingml/2006/main">
                  <a:graphicData uri="http://schemas.microsoft.com/office/word/2010/wordprocessingShape">
                    <wps:wsp>
                      <wps:cNvCnPr/>
                      <wps:spPr>
                        <a:xfrm flipH="1">
                          <a:off x="0" y="0"/>
                          <a:ext cx="833479" cy="278433"/>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5F00762" id="Straight Arrow Connector 10" o:spid="_x0000_s1026" type="#_x0000_t32" style="position:absolute;margin-left:155.45pt;margin-top:82.2pt;width:65.65pt;height:21.9pt;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" strokecolor="#bc4542 [3045]">
                <v:stroke endarrow="open"/>
              </v:shape>
            </w:pict>
          </mc:Fallback>
        </mc:AlternateContent>
      </w:r>
      <w:r>
        <w:rPr>
          <w:noProof/>
        </w:rPr>
        <mc:AlternateContent>
          <mc:Choice Requires="wps">
            <w:drawing>
              <wp:anchor distT="0" distB="0" distL="114300" distR="114300" simplePos="0" relativeHeight="251659264" behindDoc="0" locked="0" layoutInCell="1" allowOverlap="1" wp14:anchorId="3FD043A1" wp14:editId="0D5DD4D1">
                <wp:simplePos x="0" y="0"/>
                <wp:positionH relativeFrom="column">
                  <wp:posOffset>1383738</wp:posOffset>
                </wp:positionH>
                <wp:positionV relativeFrom="paragraph">
                  <wp:posOffset>1650994</wp:posOffset>
                </wp:positionV>
                <wp:extent cx="1416713" cy="113424"/>
                <wp:effectExtent l="25400" t="0" r="18415" b="77470"/>
                <wp:wrapNone/>
                <wp:docPr id="8" name="Straight Arrow Connector 8"/>
                <wp:cNvGraphicFramePr/>
                <a:graphic xmlns:a="http://schemas.openxmlformats.org/drawingml/2006/main">
                  <a:graphicData uri="http://schemas.microsoft.com/office/word/2010/wordprocessingShape">
                    <wps:wsp>
                      <wps:cNvCnPr/>
                      <wps:spPr>
                        <a:xfrm flipH="1">
                          <a:off x="0" y="0"/>
                          <a:ext cx="1416713" cy="113424"/>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6EF7F27" id="Straight Arrow Connector 8" o:spid="_x0000_s1026" type="#_x0000_t32" style="position:absolute;margin-left:108.95pt;margin-top:130pt;width:111.55pt;height:8.95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" strokecolor="#bc4542 [3045]">
                <v:stroke endarrow="open"/>
              </v:shape>
            </w:pict>
          </mc:Fallback>
        </mc:AlternateContent>
      </w:r>
      <w:r w:rsidR="000D74C7">
        <w:rPr>
          <w:noProof/>
        </w:rPr>
        <mc:AlternateContent>
          <mc:Choice Requires="wps">
            <w:drawing>
              <wp:anchor distT="0" distB="0" distL="114300" distR="114300" simplePos="0" relativeHeight="251669504" behindDoc="0" locked="0" layoutInCell="1" allowOverlap="1" wp14:anchorId="7D15A633" wp14:editId="4295DFD9">
                <wp:simplePos x="0" y="0"/>
                <wp:positionH relativeFrom="column">
                  <wp:posOffset>1981200</wp:posOffset>
                </wp:positionH>
                <wp:positionV relativeFrom="paragraph">
                  <wp:posOffset>65405</wp:posOffset>
                </wp:positionV>
                <wp:extent cx="655320" cy="259080"/>
                <wp:effectExtent l="0" t="0" r="11430" b="2667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20" cy="259080"/>
                        </a:xfrm>
                        <a:prstGeom prst="rect">
                          <a:avLst/>
                        </a:prstGeom>
                        <a:solidFill>
                          <a:srgbClr val="FFFFFF"/>
                        </a:solidFill>
                        <a:ln w="9525">
                          <a:solidFill>
                            <a:srgbClr val="000000"/>
                          </a:solidFill>
                          <a:miter lim="800000"/>
                          <a:headEnd/>
                          <a:tailEnd/>
                        </a:ln>
                      </wps:spPr>
                      <wps:txbx>
                        <w:txbxContent>
                          <w:p w14:paraId="6B594135" w14:textId="77777777" w:rsidR="000D74C7" w:rsidRDefault="000D74C7" w:rsidP="000D74C7">
                            <w:pPr>
                              <w:jc w:val="center"/>
                            </w:pPr>
                            <w:r>
                              <w:t>Smoke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15A633" id="_x0000_s1029" type="#_x0000_t202" style="position:absolute;margin-left:156pt;margin-top:5.15pt;width:51.6pt;height:20.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">
                <v:textbox>
                  <w:txbxContent>
                    <w:p w14:paraId="6B594135" w14:textId="77777777" w:rsidR="000D74C7" w:rsidRDefault="000D74C7" w:rsidP="000D74C7">
                      <w:pPr>
                        <w:jc w:val="center"/>
                      </w:pPr>
                      <w:r>
                        <w:t>Smoke</w:t>
                      </w:r>
                    </w:p>
                  </w:txbxContent>
                </v:textbox>
              </v:shape>
            </w:pict>
          </mc:Fallback>
        </mc:AlternateContent>
      </w:r>
      <w:r w:rsidR="000D74C7">
        <w:rPr>
          <w:noProof/>
        </w:rPr>
        <mc:AlternateContent>
          <mc:Choice Requires="wps">
            <w:drawing>
              <wp:anchor distT="0" distB="0" distL="114300" distR="114300" simplePos="0" relativeHeight="251667456" behindDoc="0" locked="0" layoutInCell="1" allowOverlap="1" wp14:anchorId="227D632E" wp14:editId="3F52B075">
                <wp:simplePos x="0" y="0"/>
                <wp:positionH relativeFrom="column">
                  <wp:posOffset>1158240</wp:posOffset>
                </wp:positionH>
                <wp:positionV relativeFrom="paragraph">
                  <wp:posOffset>164465</wp:posOffset>
                </wp:positionV>
                <wp:extent cx="822960" cy="205740"/>
                <wp:effectExtent l="38100" t="0" r="15240" b="80010"/>
                <wp:wrapNone/>
                <wp:docPr id="11" name="Straight Arrow Connector 11"/>
                <wp:cNvGraphicFramePr/>
                <a:graphic xmlns:a="http://schemas.openxmlformats.org/drawingml/2006/main">
                  <a:graphicData uri="http://schemas.microsoft.com/office/word/2010/wordprocessingShape">
                    <wps:wsp>
                      <wps:cNvCnPr/>
                      <wps:spPr>
                        <a:xfrm flipH="1">
                          <a:off x="0" y="0"/>
                          <a:ext cx="822960" cy="205740"/>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0D24039" id="Straight Arrow Connector 11" o:spid="_x0000_s1026" type="#_x0000_t32" style="position:absolute;margin-left:91.2pt;margin-top:12.95pt;width:64.8pt;height:16.2pt;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" strokecolor="#bc4542 [3045]">
                <v:stroke endarrow="open"/>
              </v:shape>
            </w:pict>
          </mc:Fallback>
        </mc:AlternateContent>
      </w:r>
      <w:r w:rsidR="000D74C7">
        <w:rPr>
          <w:noProof/>
        </w:rPr>
        <mc:AlternateContent>
          <mc:Choice Requires="wps">
            <w:drawing>
              <wp:anchor distT="0" distB="0" distL="114300" distR="114300" simplePos="0" relativeHeight="251663360" behindDoc="0" locked="0" layoutInCell="1" allowOverlap="1" wp14:anchorId="54000B54" wp14:editId="2F4D5109">
                <wp:simplePos x="0" y="0"/>
                <wp:positionH relativeFrom="column">
                  <wp:posOffset>2811780</wp:posOffset>
                </wp:positionH>
                <wp:positionV relativeFrom="paragraph">
                  <wp:posOffset>781685</wp:posOffset>
                </wp:positionV>
                <wp:extent cx="655320" cy="259080"/>
                <wp:effectExtent l="0" t="0" r="11430" b="2667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20" cy="259080"/>
                        </a:xfrm>
                        <a:prstGeom prst="rect">
                          <a:avLst/>
                        </a:prstGeom>
                        <a:solidFill>
                          <a:srgbClr val="FFFFFF"/>
                        </a:solidFill>
                        <a:ln w="9525">
                          <a:solidFill>
                            <a:srgbClr val="000000"/>
                          </a:solidFill>
                          <a:miter lim="800000"/>
                          <a:headEnd/>
                          <a:tailEnd/>
                        </a:ln>
                      </wps:spPr>
                      <wps:txbx>
                        <w:txbxContent>
                          <w:p w14:paraId="59160027" w14:textId="77777777" w:rsidR="000D74C7" w:rsidRDefault="000D74C7" w:rsidP="000D74C7">
                            <w:pPr>
                              <w:jc w:val="center"/>
                            </w:pPr>
                            <w:r>
                              <w:t>Wings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000B54" id="_x0000_s1030" type="#_x0000_t202" style="position:absolute;margin-left:221.4pt;margin-top:61.55pt;width:51.6pt;height:20.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">
                <v:textbox>
                  <w:txbxContent>
                    <w:p w14:paraId="59160027" w14:textId="77777777" w:rsidR="000D74C7" w:rsidRDefault="000D74C7" w:rsidP="000D74C7">
                      <w:pPr>
                        <w:jc w:val="center"/>
                      </w:pPr>
                      <w:r>
                        <w:t>Wings</w:t>
                      </w:r>
                    </w:p>
                  </w:txbxContent>
                </v:textbox>
              </v:shape>
            </w:pict>
          </mc:Fallback>
        </mc:AlternateContent>
      </w:r>
      <w:r w:rsidR="000D74C7">
        <w:rPr>
          <w:noProof/>
        </w:rPr>
        <mc:AlternateContent>
          <mc:Choice Requires="wps">
            <w:drawing>
              <wp:anchor distT="0" distB="0" distL="114300" distR="114300" simplePos="0" relativeHeight="251661312" behindDoc="0" locked="0" layoutInCell="1" allowOverlap="1" wp14:anchorId="74943F8C" wp14:editId="7656DEF5">
                <wp:simplePos x="0" y="0"/>
                <wp:positionH relativeFrom="column">
                  <wp:posOffset>2796540</wp:posOffset>
                </wp:positionH>
                <wp:positionV relativeFrom="paragraph">
                  <wp:posOffset>1505585</wp:posOffset>
                </wp:positionV>
                <wp:extent cx="792480" cy="259080"/>
                <wp:effectExtent l="0" t="0" r="26670" b="266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2480" cy="259080"/>
                        </a:xfrm>
                        <a:prstGeom prst="rect">
                          <a:avLst/>
                        </a:prstGeom>
                        <a:solidFill>
                          <a:srgbClr val="FFFFFF"/>
                        </a:solidFill>
                        <a:ln w="9525">
                          <a:solidFill>
                            <a:srgbClr val="000000"/>
                          </a:solidFill>
                          <a:miter lim="800000"/>
                          <a:headEnd/>
                          <a:tailEnd/>
                        </a:ln>
                      </wps:spPr>
                      <wps:txbx>
                        <w:txbxContent>
                          <w:p w14:paraId="2C3802EF" w14:textId="77777777" w:rsidR="000D74C7" w:rsidRDefault="000D74C7" w:rsidP="000D74C7">
                            <w:pPr>
                              <w:jc w:val="center"/>
                            </w:pPr>
                            <w:r>
                              <w:t>Joint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943F8C" id="_x0000_s1031" type="#_x0000_t202" style="position:absolute;margin-left:220.2pt;margin-top:118.55pt;width:62.4pt;height:20.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">
                <v:textbox>
                  <w:txbxContent>
                    <w:p w14:paraId="2C3802EF" w14:textId="77777777" w:rsidR="000D74C7" w:rsidRDefault="000D74C7" w:rsidP="000D74C7">
                      <w:pPr>
                        <w:jc w:val="center"/>
                      </w:pPr>
                      <w:r>
                        <w:t>Joint</w:t>
                      </w:r>
                    </w:p>
                  </w:txbxContent>
                </v:textbox>
              </v:shape>
            </w:pict>
          </mc:Fallback>
        </mc:AlternateContent>
      </w:r>
      <w:r w:rsidR="00872659">
        <w:rPr>
          <w:noProof/>
        </w:rPr>
        <w:drawing>
          <wp:inline distT="0" distB="0" distL="0" distR="0" wp14:anchorId="28F436BD" wp14:editId="3BE4BFEF">
            <wp:extent cx="2180136" cy="209232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ll.jpe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180136" cy="2092325"/>
                    </a:xfrm>
                    <a:prstGeom prst="rect">
                      <a:avLst/>
                    </a:prstGeom>
                  </pic:spPr>
                </pic:pic>
              </a:graphicData>
            </a:graphic>
          </wp:inline>
        </w:drawing>
      </w:r>
      <w:r w:rsidR="000D74C7">
        <w:rPr>
          <w:noProof/>
        </w:rPr>
        <w:t xml:space="preserve"> </w:t>
      </w:r>
      <w:r w:rsidR="00CC74FB">
        <w:rPr>
          <w:noProof/>
        </w:rPr>
        <w:t xml:space="preserve">                                                  </w:t>
      </w:r>
      <w:r w:rsidR="00CC74FB">
        <w:rPr>
          <w:noProof/>
        </w:rPr>
        <w:drawing>
          <wp:inline distT="0" distB="0" distL="0" distR="0" wp14:anchorId="791F502A" wp14:editId="41534AD4">
            <wp:extent cx="1729740" cy="2343651"/>
            <wp:effectExtent l="0" t="0" r="381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tterfly.jpe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730605" cy="2344824"/>
                    </a:xfrm>
                    <a:prstGeom prst="rect">
                      <a:avLst/>
                    </a:prstGeom>
                  </pic:spPr>
                </pic:pic>
              </a:graphicData>
            </a:graphic>
          </wp:inline>
        </w:drawing>
      </w:r>
    </w:p>
    <w:p w14:paraId="37819838" w14:textId="77777777" w:rsidR="00BE2912" w:rsidRDefault="00BE2912">
      <w:pPr>
        <w:rPr>
          <w:noProof/>
        </w:rPr>
      </w:pPr>
    </w:p>
    <w:p w14:paraId="672A6659" w14:textId="407A865E" w:rsidR="00CC74FB" w:rsidRDefault="009F1FED">
      <w:pPr>
        <w:rPr>
          <w:noProof/>
        </w:rPr>
      </w:pPr>
      <w:r>
        <w:rPr>
          <w:noProof/>
        </w:rPr>
        <mc:AlternateContent>
          <mc:Choice Requires="wps">
            <w:drawing>
              <wp:anchor distT="0" distB="0" distL="114300" distR="114300" simplePos="0" relativeHeight="251671552" behindDoc="0" locked="0" layoutInCell="1" allowOverlap="1" wp14:anchorId="74C8C7AD" wp14:editId="403CC270">
                <wp:simplePos x="0" y="0"/>
                <wp:positionH relativeFrom="column">
                  <wp:posOffset>4451512</wp:posOffset>
                </wp:positionH>
                <wp:positionV relativeFrom="paragraph">
                  <wp:posOffset>942340</wp:posOffset>
                </wp:positionV>
                <wp:extent cx="792480" cy="259080"/>
                <wp:effectExtent l="0" t="0" r="7620" b="762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2480" cy="259080"/>
                        </a:xfrm>
                        <a:prstGeom prst="rect">
                          <a:avLst/>
                        </a:prstGeom>
                        <a:solidFill>
                          <a:srgbClr val="FFFFFF"/>
                        </a:solidFill>
                        <a:ln w="9525">
                          <a:solidFill>
                            <a:srgbClr val="000000"/>
                          </a:solidFill>
                          <a:miter lim="800000"/>
                          <a:headEnd/>
                          <a:tailEnd/>
                        </a:ln>
                      </wps:spPr>
                      <wps:txbx>
                        <w:txbxContent>
                          <w:p w14:paraId="69B39EFE" w14:textId="77777777" w:rsidR="009F1FED" w:rsidRDefault="009F1FED" w:rsidP="009F1FED">
                            <w:pPr>
                              <w:jc w:val="center"/>
                            </w:pPr>
                            <w:r>
                              <w:t>Joint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C8C7AD" id="_x0000_s1032" type="#_x0000_t202" style="position:absolute;margin-left:350.5pt;margin-top:74.2pt;width:62.4pt;height:20.4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">
                <v:textbox>
                  <w:txbxContent>
                    <w:p w14:paraId="69B39EFE" w14:textId="77777777" w:rsidR="009F1FED" w:rsidRDefault="009F1FED" w:rsidP="009F1FED">
                      <w:pPr>
                        <w:jc w:val="center"/>
                      </w:pPr>
                      <w:r>
                        <w:t>Joint</w:t>
                      </w:r>
                    </w:p>
                  </w:txbxContent>
                </v:textbox>
              </v:shape>
            </w:pict>
          </mc:Fallback>
        </mc:AlternateContent>
      </w:r>
      <w:r>
        <w:rPr>
          <w:noProof/>
        </w:rPr>
        <mc:AlternateContent>
          <mc:Choice Requires="wps">
            <w:drawing>
              <wp:anchor distT="0" distB="0" distL="114300" distR="114300" simplePos="0" relativeHeight="251675648" behindDoc="0" locked="0" layoutInCell="1" allowOverlap="1" wp14:anchorId="1115B586" wp14:editId="5C6F33E2">
                <wp:simplePos x="0" y="0"/>
                <wp:positionH relativeFrom="column">
                  <wp:posOffset>3963035</wp:posOffset>
                </wp:positionH>
                <wp:positionV relativeFrom="paragraph">
                  <wp:posOffset>-371313</wp:posOffset>
                </wp:positionV>
                <wp:extent cx="655320" cy="259080"/>
                <wp:effectExtent l="0" t="0" r="17780" b="762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20" cy="259080"/>
                        </a:xfrm>
                        <a:prstGeom prst="rect">
                          <a:avLst/>
                        </a:prstGeom>
                        <a:solidFill>
                          <a:srgbClr val="FFFFFF"/>
                        </a:solidFill>
                        <a:ln w="9525">
                          <a:solidFill>
                            <a:srgbClr val="000000"/>
                          </a:solidFill>
                          <a:miter lim="800000"/>
                          <a:headEnd/>
                          <a:tailEnd/>
                        </a:ln>
                      </wps:spPr>
                      <wps:txbx>
                        <w:txbxContent>
                          <w:p w14:paraId="350854FB" w14:textId="77777777" w:rsidR="009F1FED" w:rsidRDefault="009F1FED" w:rsidP="009F1FED">
                            <w:pPr>
                              <w:jc w:val="center"/>
                            </w:pPr>
                            <w:r>
                              <w:t>Smoke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15B586" id="_x0000_s1033" type="#_x0000_t202" style="position:absolute;margin-left:312.05pt;margin-top:-29.25pt;width:51.6pt;height:20.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">
                <v:textbox>
                  <w:txbxContent>
                    <w:p w14:paraId="350854FB" w14:textId="77777777" w:rsidR="009F1FED" w:rsidRDefault="009F1FED" w:rsidP="009F1FED">
                      <w:pPr>
                        <w:jc w:val="center"/>
                      </w:pPr>
                      <w:r>
                        <w:t>Smoke</w:t>
                      </w:r>
                    </w:p>
                  </w:txbxContent>
                </v:textbox>
              </v:shape>
            </w:pict>
          </mc:Fallback>
        </mc:AlternateContent>
      </w:r>
      <w:r>
        <w:rPr>
          <w:noProof/>
        </w:rPr>
        <mc:AlternateContent>
          <mc:Choice Requires="wps">
            <w:drawing>
              <wp:anchor distT="0" distB="0" distL="114300" distR="114300" simplePos="0" relativeHeight="251677696" behindDoc="0" locked="0" layoutInCell="1" allowOverlap="1" wp14:anchorId="3A2B6C59" wp14:editId="4680A63A">
                <wp:simplePos x="0" y="0"/>
                <wp:positionH relativeFrom="column">
                  <wp:posOffset>3130358</wp:posOffset>
                </wp:positionH>
                <wp:positionV relativeFrom="paragraph">
                  <wp:posOffset>-224967</wp:posOffset>
                </wp:positionV>
                <wp:extent cx="833479" cy="278433"/>
                <wp:effectExtent l="25400" t="0" r="17780" b="52070"/>
                <wp:wrapNone/>
                <wp:docPr id="20" name="Straight Arrow Connector 20"/>
                <wp:cNvGraphicFramePr/>
                <a:graphic xmlns:a="http://schemas.openxmlformats.org/drawingml/2006/main">
                  <a:graphicData uri="http://schemas.microsoft.com/office/word/2010/wordprocessingShape">
                    <wps:wsp>
                      <wps:cNvCnPr/>
                      <wps:spPr>
                        <a:xfrm flipH="1">
                          <a:off x="0" y="0"/>
                          <a:ext cx="833479" cy="278433"/>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A32306D" id="Straight Arrow Connector 20" o:spid="_x0000_s1026" type="#_x0000_t32" style="position:absolute;margin-left:246.5pt;margin-top:-17.7pt;width:65.65pt;height:21.9pt;flip:x;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" strokecolor="#bc4542 [3045]">
                <v:stroke endarrow="open"/>
              </v:shape>
            </w:pict>
          </mc:Fallback>
        </mc:AlternateContent>
      </w:r>
      <w:r>
        <w:rPr>
          <w:noProof/>
        </w:rPr>
        <mc:AlternateContent>
          <mc:Choice Requires="wps">
            <w:drawing>
              <wp:anchor distT="0" distB="0" distL="114300" distR="114300" simplePos="0" relativeHeight="251673600" behindDoc="0" locked="0" layoutInCell="1" allowOverlap="1" wp14:anchorId="404E3DDE" wp14:editId="18A85054">
                <wp:simplePos x="0" y="0"/>
                <wp:positionH relativeFrom="column">
                  <wp:posOffset>3019646</wp:posOffset>
                </wp:positionH>
                <wp:positionV relativeFrom="paragraph">
                  <wp:posOffset>1088449</wp:posOffset>
                </wp:positionV>
                <wp:extent cx="1416713" cy="113424"/>
                <wp:effectExtent l="25400" t="0" r="18415" b="77470"/>
                <wp:wrapNone/>
                <wp:docPr id="18" name="Straight Arrow Connector 18"/>
                <wp:cNvGraphicFramePr/>
                <a:graphic xmlns:a="http://schemas.openxmlformats.org/drawingml/2006/main">
                  <a:graphicData uri="http://schemas.microsoft.com/office/word/2010/wordprocessingShape">
                    <wps:wsp>
                      <wps:cNvCnPr/>
                      <wps:spPr>
                        <a:xfrm flipH="1">
                          <a:off x="0" y="0"/>
                          <a:ext cx="1416713" cy="113424"/>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54A315D" id="Straight Arrow Connector 18" o:spid="_x0000_s1026" type="#_x0000_t32" style="position:absolute;margin-left:237.75pt;margin-top:85.7pt;width:111.55pt;height:8.95pt;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" strokecolor="#bc4542 [3045]">
                <v:stroke endarrow="open"/>
              </v:shape>
            </w:pict>
          </mc:Fallback>
        </mc:AlternateContent>
      </w:r>
      <w:r>
        <w:rPr>
          <w:noProof/>
        </w:rPr>
        <w:drawing>
          <wp:inline distT="0" distB="0" distL="0" distR="0" wp14:anchorId="3D35DAAB" wp14:editId="5612A1EB">
            <wp:extent cx="1821386" cy="1531620"/>
            <wp:effectExtent l="0" t="0" r="762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ter color 3.jpg"/>
                    <pic:cNvPicPr/>
                  </pic:nvPicPr>
                  <pic:blipFill rotWithShape="1">
                    <a:blip r:embed="rId6">
                      <a:extLst>
                        <a:ext uri="{28A0092B-C50C-407E-A947-70E740481C1C}">
                          <a14:useLocalDpi xmlns:a14="http://schemas.microsoft.com/office/drawing/2010/main" val="0"/>
                        </a:ext>
                      </a:extLst>
                    </a:blip>
                    <a:srcRect l="11065" t="19672" r="16805" b="19672"/>
                    <a:stretch/>
                  </pic:blipFill>
                  <pic:spPr bwMode="auto">
                    <a:xfrm>
                      <a:off x="0" y="0"/>
                      <a:ext cx="1821386" cy="1531620"/>
                    </a:xfrm>
                    <a:prstGeom prst="rect">
                      <a:avLst/>
                    </a:prstGeom>
                    <a:ln>
                      <a:noFill/>
                    </a:ln>
                    <a:extLst>
                      <a:ext uri="{53640926-AAD7-44D8-BBD7-CCE9431645EC}">
                        <a14:shadowObscured xmlns:a14="http://schemas.microsoft.com/office/drawing/2010/main"/>
                      </a:ext>
                    </a:extLst>
                  </pic:spPr>
                </pic:pic>
              </a:graphicData>
            </a:graphic>
          </wp:inline>
        </w:drawing>
      </w:r>
      <w:r>
        <w:rPr>
          <w:noProof/>
        </w:rPr>
        <w:t xml:space="preserve">          </w:t>
      </w:r>
      <w:r>
        <w:rPr>
          <w:noProof/>
        </w:rPr>
        <w:drawing>
          <wp:inline distT="0" distB="0" distL="0" distR="0" wp14:anchorId="314F1E93" wp14:editId="3877A167">
            <wp:extent cx="1612086" cy="1581741"/>
            <wp:effectExtent l="0" t="0" r="1270" b="635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dragonfly.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657754" cy="1626550"/>
                    </a:xfrm>
                    <a:prstGeom prst="rect">
                      <a:avLst/>
                    </a:prstGeom>
                  </pic:spPr>
                </pic:pic>
              </a:graphicData>
            </a:graphic>
          </wp:inline>
        </w:drawing>
      </w:r>
    </w:p>
    <w:p w14:paraId="0A37501D" w14:textId="77777777" w:rsidR="00CC74FB" w:rsidRDefault="00CC74FB">
      <w:pPr>
        <w:rPr>
          <w:noProof/>
        </w:rPr>
      </w:pPr>
    </w:p>
    <w:p w14:paraId="6BF3824C" w14:textId="3E7C42C0" w:rsidR="000D74C7" w:rsidRPr="000D74C7" w:rsidRDefault="000D74C7">
      <w:pPr>
        <w:rPr>
          <w:b/>
          <w:noProof/>
        </w:rPr>
      </w:pPr>
      <w:r w:rsidRPr="000D74C7">
        <w:rPr>
          <w:b/>
          <w:noProof/>
          <w:u w:val="single"/>
        </w:rPr>
        <w:t>Background Ideas</w:t>
      </w:r>
      <w:r w:rsidRPr="000D74C7">
        <w:rPr>
          <w:b/>
          <w:noProof/>
        </w:rPr>
        <w:t xml:space="preserve"> (Disregard the insect. Examples are for the purpose of sparking ideas for background</w:t>
      </w:r>
      <w:r>
        <w:rPr>
          <w:b/>
          <w:noProof/>
        </w:rPr>
        <w:t xml:space="preserve"> but are n</w:t>
      </w:r>
      <w:r w:rsidRPr="000D74C7">
        <w:rPr>
          <w:b/>
          <w:noProof/>
        </w:rPr>
        <w:t xml:space="preserve">ot limited to… </w:t>
      </w:r>
      <w:r w:rsidRPr="000D74C7">
        <w:rPr>
          <w:b/>
          <w:noProof/>
          <w:color w:val="FF0000"/>
        </w:rPr>
        <w:t>All ideas/designs are welcome</w:t>
      </w:r>
    </w:p>
    <w:p w14:paraId="39B6B1D1" w14:textId="77777777" w:rsidR="000D74C7" w:rsidRDefault="000D74C7">
      <w:pPr>
        <w:rPr>
          <w:noProof/>
        </w:rPr>
      </w:pPr>
      <w:r>
        <w:rPr>
          <w:noProof/>
        </w:rPr>
        <w:drawing>
          <wp:inline distT="0" distB="0" distL="0" distR="0" wp14:anchorId="6D16B926" wp14:editId="1BC9C943">
            <wp:extent cx="2281573" cy="1988820"/>
            <wp:effectExtent l="0" t="0" r="444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lash 1.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281573" cy="1988820"/>
                    </a:xfrm>
                    <a:prstGeom prst="rect">
                      <a:avLst/>
                    </a:prstGeom>
                  </pic:spPr>
                </pic:pic>
              </a:graphicData>
            </a:graphic>
          </wp:inline>
        </w:drawing>
      </w:r>
      <w:r>
        <w:t xml:space="preserve"> </w:t>
      </w:r>
      <w:r>
        <w:rPr>
          <w:noProof/>
        </w:rPr>
        <w:t xml:space="preserve">  </w:t>
      </w:r>
      <w:r>
        <w:rPr>
          <w:noProof/>
        </w:rPr>
        <w:drawing>
          <wp:inline distT="0" distB="0" distL="0" distR="0" wp14:anchorId="5F42E523" wp14:editId="245D5864">
            <wp:extent cx="1996440" cy="1996440"/>
            <wp:effectExtent l="0" t="0" r="381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loral 1.png"/>
                    <pic:cNvPicPr/>
                  </pic:nvPicPr>
                  <pic:blipFill>
                    <a:blip r:embed="rId17">
                      <a:extLst>
                        <a:ext uri="{28A0092B-C50C-407E-A947-70E740481C1C}">
                          <a14:useLocalDpi xmlns:a14="http://schemas.microsoft.com/office/drawing/2010/main" val="0"/>
                        </a:ext>
                      </a:extLst>
                    </a:blip>
                    <a:stretch>
                      <a:fillRect/>
                    </a:stretch>
                  </pic:blipFill>
                  <pic:spPr>
                    <a:xfrm>
                      <a:off x="0" y="0"/>
                      <a:ext cx="1996440" cy="1996440"/>
                    </a:xfrm>
                    <a:prstGeom prst="rect">
                      <a:avLst/>
                    </a:prstGeom>
                  </pic:spPr>
                </pic:pic>
              </a:graphicData>
            </a:graphic>
          </wp:inline>
        </w:drawing>
      </w:r>
      <w:r>
        <w:rPr>
          <w:noProof/>
        </w:rPr>
        <w:t xml:space="preserve"> </w:t>
      </w:r>
    </w:p>
    <w:p w14:paraId="3891630B" w14:textId="7DE473DB" w:rsidR="00872659" w:rsidRDefault="000D74C7">
      <w:pPr>
        <w:rPr>
          <w:noProof/>
        </w:rPr>
      </w:pPr>
      <w:r>
        <w:rPr>
          <w:noProof/>
        </w:rPr>
        <w:lastRenderedPageBreak/>
        <w:drawing>
          <wp:inline distT="0" distB="0" distL="0" distR="0" wp14:anchorId="5020DB9D" wp14:editId="17960814">
            <wp:extent cx="1821386" cy="1531620"/>
            <wp:effectExtent l="0" t="0" r="762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ter color 3.jpg"/>
                    <pic:cNvPicPr/>
                  </pic:nvPicPr>
                  <pic:blipFill rotWithShape="1">
                    <a:blip r:embed="rId6">
                      <a:extLst>
                        <a:ext uri="{28A0092B-C50C-407E-A947-70E740481C1C}">
                          <a14:useLocalDpi xmlns:a14="http://schemas.microsoft.com/office/drawing/2010/main" val="0"/>
                        </a:ext>
                      </a:extLst>
                    </a:blip>
                    <a:srcRect l="11065" t="19672" r="16805" b="19672"/>
                    <a:stretch/>
                  </pic:blipFill>
                  <pic:spPr bwMode="auto">
                    <a:xfrm>
                      <a:off x="0" y="0"/>
                      <a:ext cx="1821386" cy="1531620"/>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r>
        <w:rPr>
          <w:noProof/>
        </w:rPr>
        <w:t xml:space="preserve">  </w:t>
      </w:r>
      <w:r>
        <w:rPr>
          <w:noProof/>
        </w:rPr>
        <w:drawing>
          <wp:inline distT="0" distB="0" distL="0" distR="0" wp14:anchorId="0D01A858" wp14:editId="13A3F8C9">
            <wp:extent cx="2039427" cy="1677951"/>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ter color 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041844" cy="1679940"/>
                    </a:xfrm>
                    <a:prstGeom prst="rect">
                      <a:avLst/>
                    </a:prstGeom>
                  </pic:spPr>
                </pic:pic>
              </a:graphicData>
            </a:graphic>
          </wp:inline>
        </w:drawing>
      </w:r>
      <w:r>
        <w:rPr>
          <w:noProof/>
        </w:rPr>
        <w:t xml:space="preserve">    </w:t>
      </w:r>
      <w:r>
        <w:rPr>
          <w:noProof/>
        </w:rPr>
        <w:drawing>
          <wp:inline distT="0" distB="0" distL="0" distR="0" wp14:anchorId="3C5F7AA7" wp14:editId="35F12C83">
            <wp:extent cx="1478280" cy="1775460"/>
            <wp:effectExtent l="0" t="0" r="762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ter color 1.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482042" cy="1779978"/>
                    </a:xfrm>
                    <a:prstGeom prst="rect">
                      <a:avLst/>
                    </a:prstGeom>
                  </pic:spPr>
                </pic:pic>
              </a:graphicData>
            </a:graphic>
          </wp:inline>
        </w:drawing>
      </w:r>
    </w:p>
    <w:p w14:paraId="403D897A" w14:textId="13CFDCF9" w:rsidR="00CD4A88" w:rsidRDefault="00CD4A88"/>
    <w:p w14:paraId="54F9AE05" w14:textId="2CF201D0" w:rsidR="00090EBC" w:rsidRDefault="00CD4A88">
      <w:r>
        <w:rPr>
          <w:noProof/>
        </w:rPr>
        <w:drawing>
          <wp:inline distT="0" distB="0" distL="0" distR="0" wp14:anchorId="732186AF" wp14:editId="51655117">
            <wp:extent cx="1747880" cy="1156685"/>
            <wp:effectExtent l="0" t="0" r="508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nflower 1.jpe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759400" cy="1164308"/>
                    </a:xfrm>
                    <a:prstGeom prst="rect">
                      <a:avLst/>
                    </a:prstGeom>
                  </pic:spPr>
                </pic:pic>
              </a:graphicData>
            </a:graphic>
          </wp:inline>
        </w:drawing>
      </w:r>
      <w:r>
        <w:t xml:space="preserve">       </w:t>
      </w:r>
      <w:r>
        <w:rPr>
          <w:noProof/>
        </w:rPr>
        <w:drawing>
          <wp:inline distT="0" distB="0" distL="0" distR="0" wp14:anchorId="31BF8894" wp14:editId="2B8C967C">
            <wp:extent cx="1302817" cy="1165225"/>
            <wp:effectExtent l="0" t="0" r="5715" b="317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unflower 2.jpe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345874" cy="1203735"/>
                    </a:xfrm>
                    <a:prstGeom prst="rect">
                      <a:avLst/>
                    </a:prstGeom>
                  </pic:spPr>
                </pic:pic>
              </a:graphicData>
            </a:graphic>
          </wp:inline>
        </w:drawing>
      </w:r>
    </w:p>
    <w:sectPr w:rsidR="00090E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00000003" w:usb1="00000000" w:usb2="00000000" w:usb3="00000000" w:csb0="00000001" w:csb1="00000000"/>
  </w:font>
  <w:font w:name="AR BONNIE">
    <w:altName w:val="Calibri"/>
    <w:panose1 w:val="020B0604020202020204"/>
    <w:charset w:val="00"/>
    <w:family w:val="auto"/>
    <w:pitch w:val="variable"/>
    <w:sig w:usb0="8000002F" w:usb1="0000000A" w:usb2="00000000" w:usb3="00000000" w:csb0="00000001" w:csb1="00000000"/>
  </w:font>
  <w:font w:name="Slim Joe">
    <w:altName w:val="Calibri"/>
    <w:panose1 w:val="020B0604020202020204"/>
    <w:charset w:val="00"/>
    <w:family w:val="modern"/>
    <w:notTrueType/>
    <w:pitch w:val="variable"/>
    <w:sig w:usb0="00000003" w:usb1="00000000" w:usb2="00000000" w:usb3="00000000" w:csb0="00000001" w:csb1="00000000"/>
  </w:font>
  <w:font w:name="Bradley Hand ITC">
    <w:altName w:val="Calibri"/>
    <w:panose1 w:val="00000700000000000000"/>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EF6C34"/>
    <w:multiLevelType w:val="hybridMultilevel"/>
    <w:tmpl w:val="F23A1E3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E66"/>
    <w:rsid w:val="00022E23"/>
    <w:rsid w:val="00026B09"/>
    <w:rsid w:val="00027F13"/>
    <w:rsid w:val="000370BE"/>
    <w:rsid w:val="00041304"/>
    <w:rsid w:val="00047B4D"/>
    <w:rsid w:val="000532FF"/>
    <w:rsid w:val="00053E2C"/>
    <w:rsid w:val="00053F5E"/>
    <w:rsid w:val="000672F6"/>
    <w:rsid w:val="00090EBC"/>
    <w:rsid w:val="0009501B"/>
    <w:rsid w:val="000A1D3B"/>
    <w:rsid w:val="000A297C"/>
    <w:rsid w:val="000B2E00"/>
    <w:rsid w:val="000B6B33"/>
    <w:rsid w:val="000D4ACC"/>
    <w:rsid w:val="000D5349"/>
    <w:rsid w:val="000D74C7"/>
    <w:rsid w:val="000E0FE6"/>
    <w:rsid w:val="000E180C"/>
    <w:rsid w:val="000E2089"/>
    <w:rsid w:val="000F1532"/>
    <w:rsid w:val="000F45D6"/>
    <w:rsid w:val="001064B8"/>
    <w:rsid w:val="001328BA"/>
    <w:rsid w:val="001362C9"/>
    <w:rsid w:val="00136880"/>
    <w:rsid w:val="00140FA9"/>
    <w:rsid w:val="001446AC"/>
    <w:rsid w:val="00147BE8"/>
    <w:rsid w:val="00170AA2"/>
    <w:rsid w:val="001806DE"/>
    <w:rsid w:val="00192E94"/>
    <w:rsid w:val="001953F0"/>
    <w:rsid w:val="001A542D"/>
    <w:rsid w:val="001B076A"/>
    <w:rsid w:val="001B0859"/>
    <w:rsid w:val="001B209F"/>
    <w:rsid w:val="001C42C2"/>
    <w:rsid w:val="001D0311"/>
    <w:rsid w:val="001D0C10"/>
    <w:rsid w:val="001D153A"/>
    <w:rsid w:val="001D7983"/>
    <w:rsid w:val="001E5631"/>
    <w:rsid w:val="001F1108"/>
    <w:rsid w:val="00213697"/>
    <w:rsid w:val="00216F69"/>
    <w:rsid w:val="00225432"/>
    <w:rsid w:val="0025389D"/>
    <w:rsid w:val="0025568A"/>
    <w:rsid w:val="00264699"/>
    <w:rsid w:val="00277EBB"/>
    <w:rsid w:val="0029227F"/>
    <w:rsid w:val="00292932"/>
    <w:rsid w:val="002B012B"/>
    <w:rsid w:val="002B0714"/>
    <w:rsid w:val="002B2E54"/>
    <w:rsid w:val="002B64C1"/>
    <w:rsid w:val="002C7BCB"/>
    <w:rsid w:val="002D1AAE"/>
    <w:rsid w:val="002D35FB"/>
    <w:rsid w:val="002E343F"/>
    <w:rsid w:val="00303D98"/>
    <w:rsid w:val="00330145"/>
    <w:rsid w:val="003326B9"/>
    <w:rsid w:val="00336976"/>
    <w:rsid w:val="00344146"/>
    <w:rsid w:val="0035175A"/>
    <w:rsid w:val="00362331"/>
    <w:rsid w:val="00384C82"/>
    <w:rsid w:val="00386EDC"/>
    <w:rsid w:val="003915AF"/>
    <w:rsid w:val="003A2749"/>
    <w:rsid w:val="003A54E1"/>
    <w:rsid w:val="003A6A7F"/>
    <w:rsid w:val="003C0837"/>
    <w:rsid w:val="003D227D"/>
    <w:rsid w:val="003D5E66"/>
    <w:rsid w:val="003E776D"/>
    <w:rsid w:val="00442700"/>
    <w:rsid w:val="00445BEA"/>
    <w:rsid w:val="00484A49"/>
    <w:rsid w:val="004862A0"/>
    <w:rsid w:val="00495581"/>
    <w:rsid w:val="004A339C"/>
    <w:rsid w:val="004C30CF"/>
    <w:rsid w:val="004C5159"/>
    <w:rsid w:val="004E02AB"/>
    <w:rsid w:val="004E0CFE"/>
    <w:rsid w:val="004E1867"/>
    <w:rsid w:val="004E380C"/>
    <w:rsid w:val="005014FD"/>
    <w:rsid w:val="005214D9"/>
    <w:rsid w:val="00521E66"/>
    <w:rsid w:val="00522DA7"/>
    <w:rsid w:val="005253E3"/>
    <w:rsid w:val="00534078"/>
    <w:rsid w:val="005351AB"/>
    <w:rsid w:val="005434FD"/>
    <w:rsid w:val="00550364"/>
    <w:rsid w:val="00550A84"/>
    <w:rsid w:val="00553749"/>
    <w:rsid w:val="00584C59"/>
    <w:rsid w:val="0059742F"/>
    <w:rsid w:val="005A62EB"/>
    <w:rsid w:val="005B2838"/>
    <w:rsid w:val="005B3628"/>
    <w:rsid w:val="005B453E"/>
    <w:rsid w:val="005B663F"/>
    <w:rsid w:val="005B697C"/>
    <w:rsid w:val="005D74B8"/>
    <w:rsid w:val="005E1A83"/>
    <w:rsid w:val="005E5150"/>
    <w:rsid w:val="005F63A3"/>
    <w:rsid w:val="006130B1"/>
    <w:rsid w:val="0062303F"/>
    <w:rsid w:val="0062608B"/>
    <w:rsid w:val="0062667E"/>
    <w:rsid w:val="0064777E"/>
    <w:rsid w:val="006500E8"/>
    <w:rsid w:val="0065443C"/>
    <w:rsid w:val="00670B1E"/>
    <w:rsid w:val="00681285"/>
    <w:rsid w:val="0068324F"/>
    <w:rsid w:val="006A1BEA"/>
    <w:rsid w:val="006C483F"/>
    <w:rsid w:val="006D1615"/>
    <w:rsid w:val="006D35C6"/>
    <w:rsid w:val="006D74C8"/>
    <w:rsid w:val="006E142B"/>
    <w:rsid w:val="006E36E6"/>
    <w:rsid w:val="006F0B84"/>
    <w:rsid w:val="006F2718"/>
    <w:rsid w:val="00706C84"/>
    <w:rsid w:val="007166DB"/>
    <w:rsid w:val="0072064E"/>
    <w:rsid w:val="0072358C"/>
    <w:rsid w:val="00764847"/>
    <w:rsid w:val="00764C06"/>
    <w:rsid w:val="007665B4"/>
    <w:rsid w:val="00780110"/>
    <w:rsid w:val="007933F6"/>
    <w:rsid w:val="007974A5"/>
    <w:rsid w:val="007A5BE3"/>
    <w:rsid w:val="007A6334"/>
    <w:rsid w:val="007A6D11"/>
    <w:rsid w:val="007B1BB6"/>
    <w:rsid w:val="007B1BF7"/>
    <w:rsid w:val="007B515F"/>
    <w:rsid w:val="007B79E2"/>
    <w:rsid w:val="007E38BC"/>
    <w:rsid w:val="007F58C9"/>
    <w:rsid w:val="00803419"/>
    <w:rsid w:val="00816ECF"/>
    <w:rsid w:val="00840635"/>
    <w:rsid w:val="00851159"/>
    <w:rsid w:val="00853A89"/>
    <w:rsid w:val="00867D2F"/>
    <w:rsid w:val="00872659"/>
    <w:rsid w:val="00875403"/>
    <w:rsid w:val="008862AF"/>
    <w:rsid w:val="0089204D"/>
    <w:rsid w:val="008A7CDA"/>
    <w:rsid w:val="008B5D4C"/>
    <w:rsid w:val="008B6D3A"/>
    <w:rsid w:val="008C0E02"/>
    <w:rsid w:val="008C4492"/>
    <w:rsid w:val="008C69D1"/>
    <w:rsid w:val="008E3C9C"/>
    <w:rsid w:val="008F14D4"/>
    <w:rsid w:val="008F70B6"/>
    <w:rsid w:val="00902E74"/>
    <w:rsid w:val="00920337"/>
    <w:rsid w:val="0094040E"/>
    <w:rsid w:val="0094335D"/>
    <w:rsid w:val="009530D9"/>
    <w:rsid w:val="00957B5C"/>
    <w:rsid w:val="009603D4"/>
    <w:rsid w:val="009A01F5"/>
    <w:rsid w:val="009B3451"/>
    <w:rsid w:val="009C2D58"/>
    <w:rsid w:val="009C3E2E"/>
    <w:rsid w:val="009C52A8"/>
    <w:rsid w:val="009C52FE"/>
    <w:rsid w:val="009D372C"/>
    <w:rsid w:val="009E1DB7"/>
    <w:rsid w:val="009F1FED"/>
    <w:rsid w:val="009F624F"/>
    <w:rsid w:val="00A022D0"/>
    <w:rsid w:val="00A10D1D"/>
    <w:rsid w:val="00A130D0"/>
    <w:rsid w:val="00A1716F"/>
    <w:rsid w:val="00A22EE6"/>
    <w:rsid w:val="00A274F1"/>
    <w:rsid w:val="00A440CF"/>
    <w:rsid w:val="00A50593"/>
    <w:rsid w:val="00A637AC"/>
    <w:rsid w:val="00A65AF7"/>
    <w:rsid w:val="00A96722"/>
    <w:rsid w:val="00AB2174"/>
    <w:rsid w:val="00AB2C38"/>
    <w:rsid w:val="00AB4CEB"/>
    <w:rsid w:val="00AD0E0E"/>
    <w:rsid w:val="00AD1C1A"/>
    <w:rsid w:val="00AD6B43"/>
    <w:rsid w:val="00AD7559"/>
    <w:rsid w:val="00B171B7"/>
    <w:rsid w:val="00B24B0C"/>
    <w:rsid w:val="00B26B53"/>
    <w:rsid w:val="00B317C6"/>
    <w:rsid w:val="00B53C9F"/>
    <w:rsid w:val="00B541FB"/>
    <w:rsid w:val="00B662A1"/>
    <w:rsid w:val="00B77751"/>
    <w:rsid w:val="00B778E7"/>
    <w:rsid w:val="00B803AB"/>
    <w:rsid w:val="00B83051"/>
    <w:rsid w:val="00B86C83"/>
    <w:rsid w:val="00BD336D"/>
    <w:rsid w:val="00BD717A"/>
    <w:rsid w:val="00BE2912"/>
    <w:rsid w:val="00BF588F"/>
    <w:rsid w:val="00C16F1D"/>
    <w:rsid w:val="00C2367D"/>
    <w:rsid w:val="00C34445"/>
    <w:rsid w:val="00C66060"/>
    <w:rsid w:val="00C771EE"/>
    <w:rsid w:val="00CA536A"/>
    <w:rsid w:val="00CC74FB"/>
    <w:rsid w:val="00CD4A88"/>
    <w:rsid w:val="00CD64A5"/>
    <w:rsid w:val="00CE00BB"/>
    <w:rsid w:val="00CE24D0"/>
    <w:rsid w:val="00CE7A7C"/>
    <w:rsid w:val="00D075F6"/>
    <w:rsid w:val="00D0787B"/>
    <w:rsid w:val="00D105F5"/>
    <w:rsid w:val="00D44F28"/>
    <w:rsid w:val="00D51B7B"/>
    <w:rsid w:val="00D54573"/>
    <w:rsid w:val="00D568D4"/>
    <w:rsid w:val="00D652B2"/>
    <w:rsid w:val="00D706D4"/>
    <w:rsid w:val="00D75195"/>
    <w:rsid w:val="00D75854"/>
    <w:rsid w:val="00DB0744"/>
    <w:rsid w:val="00DB354F"/>
    <w:rsid w:val="00DB58D3"/>
    <w:rsid w:val="00DF2C8E"/>
    <w:rsid w:val="00E04936"/>
    <w:rsid w:val="00E04D5D"/>
    <w:rsid w:val="00E100A2"/>
    <w:rsid w:val="00E114C1"/>
    <w:rsid w:val="00E47F4F"/>
    <w:rsid w:val="00E51390"/>
    <w:rsid w:val="00E55E43"/>
    <w:rsid w:val="00E6635E"/>
    <w:rsid w:val="00E75B81"/>
    <w:rsid w:val="00E82731"/>
    <w:rsid w:val="00E96CE5"/>
    <w:rsid w:val="00EA0407"/>
    <w:rsid w:val="00EA42B7"/>
    <w:rsid w:val="00EA763F"/>
    <w:rsid w:val="00EB3EC8"/>
    <w:rsid w:val="00EB7DD1"/>
    <w:rsid w:val="00EC1517"/>
    <w:rsid w:val="00EC4DF0"/>
    <w:rsid w:val="00EC7930"/>
    <w:rsid w:val="00EC7EF9"/>
    <w:rsid w:val="00ED1CCD"/>
    <w:rsid w:val="00ED3923"/>
    <w:rsid w:val="00ED6573"/>
    <w:rsid w:val="00EE1E7F"/>
    <w:rsid w:val="00F1727A"/>
    <w:rsid w:val="00F23A33"/>
    <w:rsid w:val="00F41323"/>
    <w:rsid w:val="00F436A0"/>
    <w:rsid w:val="00F563F4"/>
    <w:rsid w:val="00F63944"/>
    <w:rsid w:val="00F84219"/>
    <w:rsid w:val="00F84B0F"/>
    <w:rsid w:val="00F856E4"/>
    <w:rsid w:val="00F907BB"/>
    <w:rsid w:val="00F91A01"/>
    <w:rsid w:val="00FA225B"/>
    <w:rsid w:val="00FB02AE"/>
    <w:rsid w:val="00FB06A7"/>
    <w:rsid w:val="00FB5B44"/>
    <w:rsid w:val="00FB5B98"/>
    <w:rsid w:val="00FB76A1"/>
    <w:rsid w:val="00FC5CA1"/>
    <w:rsid w:val="00FC6AE5"/>
    <w:rsid w:val="00FD0AB4"/>
    <w:rsid w:val="00FD42C1"/>
    <w:rsid w:val="00FE012B"/>
    <w:rsid w:val="00FE425E"/>
    <w:rsid w:val="1F9372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AB98A"/>
  <w15:docId w15:val="{F542E0B5-0987-45EB-8A0E-D38D897CC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D5E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5E66"/>
    <w:rPr>
      <w:rFonts w:ascii="Tahoma" w:hAnsi="Tahoma" w:cs="Tahoma"/>
      <w:sz w:val="16"/>
      <w:szCs w:val="16"/>
    </w:rPr>
  </w:style>
  <w:style w:type="paragraph" w:styleId="ListParagraph">
    <w:name w:val="List Paragraph"/>
    <w:basedOn w:val="Normal"/>
    <w:uiPriority w:val="34"/>
    <w:qFormat/>
    <w:rsid w:val="00F23A33"/>
    <w:pPr>
      <w:ind w:left="720"/>
      <w:contextualSpacing/>
    </w:pPr>
  </w:style>
  <w:style w:type="paragraph" w:customStyle="1" w:styleId="address-line-one">
    <w:name w:val="address-line-one"/>
    <w:basedOn w:val="Normal"/>
    <w:rsid w:val="00F4132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ddress-line-two">
    <w:name w:val="address-line-two"/>
    <w:basedOn w:val="Normal"/>
    <w:rsid w:val="00F4132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4432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g"/><Relationship Id="rId23" Type="http://schemas.openxmlformats.org/officeDocument/2006/relationships/theme" Target="theme/theme1.xml"/><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431</Words>
  <Characters>2459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georgecblue@hotmail.com</dc:creator>
  <cp:lastModifiedBy>Marteen Blue</cp:lastModifiedBy>
  <cp:revision>2</cp:revision>
  <dcterms:created xsi:type="dcterms:W3CDTF">2021-11-29T19:54:00Z</dcterms:created>
  <dcterms:modified xsi:type="dcterms:W3CDTF">2021-11-29T19:54:00Z</dcterms:modified>
</cp:coreProperties>
</file>