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8CCE4" w:themeColor="accent1" w:themeTint="66"/>
  <w:body>
    <w:p w14:paraId="553F4423" w14:textId="0A305DFD" w:rsidR="00673528" w:rsidRDefault="00F92ED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AB0437" wp14:editId="70C9EBA7">
                <wp:simplePos x="0" y="0"/>
                <wp:positionH relativeFrom="column">
                  <wp:posOffset>1656273</wp:posOffset>
                </wp:positionH>
                <wp:positionV relativeFrom="paragraph">
                  <wp:posOffset>198408</wp:posOffset>
                </wp:positionV>
                <wp:extent cx="4028536" cy="948906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8536" cy="94890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>
                          <a:softEdge rad="38100"/>
                        </a:effectLst>
                      </wps:spPr>
                      <wps:txbx>
                        <w:txbxContent>
                          <w:p w14:paraId="47330526" w14:textId="798AC348" w:rsidR="00D93F01" w:rsidRDefault="005035A4">
                            <w:bookmarkStart w:id="0" w:name="_Hlk86152718"/>
                            <w:bookmarkEnd w:id="0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729585" wp14:editId="7252FE30">
                                  <wp:extent cx="3826959" cy="810883"/>
                                  <wp:effectExtent l="0" t="0" r="2540" b="8890"/>
                                  <wp:docPr id="301" name="Picture 3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1" name="Picture 30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52792" cy="8375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ffectLst>
                                            <a:softEdge rad="1270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B04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30.4pt;margin-top:15.6pt;width:317.2pt;height:74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" fillcolor="#95b3d7 [1940]" stroked="f" strokeweight=".5pt">
                <v:textbox>
                  <w:txbxContent>
                    <w:p w14:paraId="47330526" w14:textId="798AC348" w:rsidR="00D93F01" w:rsidRDefault="005035A4">
                      <w:bookmarkStart w:id="1" w:name="_Hlk86152718"/>
                      <w:bookmarkEnd w:id="1"/>
                      <w:r>
                        <w:rPr>
                          <w:noProof/>
                        </w:rPr>
                        <w:drawing>
                          <wp:inline distT="0" distB="0" distL="0" distR="0" wp14:anchorId="5B729585" wp14:editId="7252FE30">
                            <wp:extent cx="3826959" cy="810883"/>
                            <wp:effectExtent l="0" t="0" r="2540" b="8890"/>
                            <wp:docPr id="301" name="Picture 3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1" name="Picture 30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52792" cy="8375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ffectLst>
                                      <a:softEdge rad="1270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035A4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FBD2E2A" wp14:editId="7AB812D5">
                <wp:simplePos x="0" y="0"/>
                <wp:positionH relativeFrom="page">
                  <wp:posOffset>7951</wp:posOffset>
                </wp:positionH>
                <wp:positionV relativeFrom="page">
                  <wp:posOffset>7951</wp:posOffset>
                </wp:positionV>
                <wp:extent cx="7766050" cy="1439186"/>
                <wp:effectExtent l="0" t="0" r="6350" b="8890"/>
                <wp:wrapNone/>
                <wp:docPr id="149" name="Group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66050" cy="1439186"/>
                          <a:chOff x="0" y="-1"/>
                          <a:chExt cx="7315200" cy="1216153"/>
                        </a:xfrm>
                      </wpg:grpSpPr>
                      <wps:wsp>
                        <wps:cNvPr id="150" name="Rectangle 51"/>
                        <wps:cNvSpPr/>
                        <wps:spPr>
                          <a:xfrm>
                            <a:off x="0" y="-1"/>
                            <a:ext cx="7315200" cy="1130373"/>
                          </a:xfrm>
                          <a:custGeom>
                            <a:avLst/>
                            <a:gdLst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0 w 7312660"/>
                              <a:gd name="connsiteY3" fmla="*/ 1215390 h 1215390"/>
                              <a:gd name="connsiteX4" fmla="*/ 0 w 7312660"/>
                              <a:gd name="connsiteY4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67125 w 7312660"/>
                              <a:gd name="connsiteY3" fmla="*/ 120967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129665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9525 w 7322185"/>
                              <a:gd name="connsiteY0" fmla="*/ 0 h 1129665"/>
                              <a:gd name="connsiteX1" fmla="*/ 7322185 w 7322185"/>
                              <a:gd name="connsiteY1" fmla="*/ 0 h 1129665"/>
                              <a:gd name="connsiteX2" fmla="*/ 7322185 w 7322185"/>
                              <a:gd name="connsiteY2" fmla="*/ 1129665 h 1129665"/>
                              <a:gd name="connsiteX3" fmla="*/ 3629025 w 7322185"/>
                              <a:gd name="connsiteY3" fmla="*/ 733425 h 1129665"/>
                              <a:gd name="connsiteX4" fmla="*/ 0 w 7322185"/>
                              <a:gd name="connsiteY4" fmla="*/ 1091565 h 1129665"/>
                              <a:gd name="connsiteX5" fmla="*/ 9525 w 7322185"/>
                              <a:gd name="connsiteY5" fmla="*/ 0 h 1129665"/>
                              <a:gd name="connsiteX0" fmla="*/ 0 w 7312660"/>
                              <a:gd name="connsiteY0" fmla="*/ 0 h 1129665"/>
                              <a:gd name="connsiteX1" fmla="*/ 7312660 w 7312660"/>
                              <a:gd name="connsiteY1" fmla="*/ 0 h 1129665"/>
                              <a:gd name="connsiteX2" fmla="*/ 7312660 w 7312660"/>
                              <a:gd name="connsiteY2" fmla="*/ 1129665 h 1129665"/>
                              <a:gd name="connsiteX3" fmla="*/ 3619500 w 7312660"/>
                              <a:gd name="connsiteY3" fmla="*/ 733425 h 1129665"/>
                              <a:gd name="connsiteX4" fmla="*/ 0 w 7312660"/>
                              <a:gd name="connsiteY4" fmla="*/ 1091565 h 1129665"/>
                              <a:gd name="connsiteX5" fmla="*/ 0 w 7312660"/>
                              <a:gd name="connsiteY5" fmla="*/ 0 h 11296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7312660" h="1129665">
                                <a:moveTo>
                                  <a:pt x="0" y="0"/>
                                </a:moveTo>
                                <a:lnTo>
                                  <a:pt x="7312660" y="0"/>
                                </a:lnTo>
                                <a:lnTo>
                                  <a:pt x="7312660" y="1129665"/>
                                </a:lnTo>
                                <a:lnTo>
                                  <a:pt x="3619500" y="733425"/>
                                </a:lnTo>
                                <a:lnTo>
                                  <a:pt x="0" y="1091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0" y="0"/>
                            <a:ext cx="7315200" cy="1216152"/>
                          </a:xfrm>
                          <a:prstGeom prst="rect">
                            <a:avLst/>
                          </a:prstGeom>
                          <a:blipFill>
                            <a:blip r:embed="rId9"/>
                            <a:stretch>
                              <a:fillRect r="-7574"/>
                            </a:stretch>
                          </a:blipFill>
                          <a:ln>
                            <a:noFill/>
                          </a:ln>
                          <a:effectLst>
                            <a:softEdge rad="63500"/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8210A0" id="Group 149" o:spid="_x0000_s1026" style="position:absolute;margin-left:.65pt;margin-top:.65pt;width:611.5pt;height:113.3pt;z-index:251664384;mso-position-horizontal-relative:page;mso-position-vertical-relative:page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">
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" path="m,l7312660,r,1129665l3619500,733425,,1091565,,xe" fillcolor="#4f81bd [3204]" stroked="f" strokeweight="2pt">
                  <v:path arrowok="t" o:connecttype="custom" o:connectlocs="0,0;7315200,0;7315200,1130373;3620757,733885;0,1092249;0,0" o:connectangles="0,0,0,0,0,0"/>
                </v:shape>
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" stroked="f" strokeweight="2pt">
                  <v:fill r:id="rId10" o:title="" recolor="t" rotate="t" type="frame"/>
                </v:rect>
                <w10:wrap anchorx="page" anchory="page"/>
              </v:group>
            </w:pict>
          </mc:Fallback>
        </mc:AlternateContent>
      </w:r>
    </w:p>
    <w:sdt>
      <w:sdtPr>
        <w:id w:val="-69815699"/>
        <w:docPartObj>
          <w:docPartGallery w:val="Cover Pages"/>
          <w:docPartUnique/>
        </w:docPartObj>
      </w:sdtPr>
      <w:sdtEndPr/>
      <w:sdtContent>
        <w:p w14:paraId="786B843E" w14:textId="2BC4AFF7" w:rsidR="003148D9" w:rsidRDefault="00DA1861">
          <w:r>
            <w:rPr>
              <w:noProof/>
            </w:rPr>
            <w:drawing>
              <wp:inline distT="0" distB="0" distL="0" distR="0" wp14:anchorId="2AB20F9F" wp14:editId="0C0E1F55">
                <wp:extent cx="3778308" cy="795647"/>
                <wp:effectExtent l="0" t="0" r="0" b="5080"/>
                <wp:docPr id="244" name="Picture 2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12403" cy="887060"/>
                        </a:xfrm>
                        <a:prstGeom prst="rect">
                          <a:avLst/>
                        </a:prstGeom>
                        <a:noFill/>
                        <a:effectLst>
                          <a:softEdge rad="25400"/>
                        </a:effectLst>
                      </pic:spPr>
                    </pic:pic>
                  </a:graphicData>
                </a:graphic>
              </wp:inline>
            </w:drawing>
          </w:r>
        </w:p>
        <w:p w14:paraId="530B924C" w14:textId="2089A096" w:rsidR="003148D9" w:rsidRDefault="005035A4"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71552" behindDoc="0" locked="0" layoutInCell="1" allowOverlap="1" wp14:anchorId="467F9BB6" wp14:editId="5A701748">
                    <wp:simplePos x="0" y="0"/>
                    <wp:positionH relativeFrom="column">
                      <wp:posOffset>3891280</wp:posOffset>
                    </wp:positionH>
                    <wp:positionV relativeFrom="paragraph">
                      <wp:posOffset>1722755</wp:posOffset>
                    </wp:positionV>
                    <wp:extent cx="3474720" cy="4922520"/>
                    <wp:effectExtent l="0" t="0" r="0" b="0"/>
                    <wp:wrapSquare wrapText="bothSides"/>
                    <wp:docPr id="196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74720" cy="492252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08FDB5A" w14:textId="2806087A" w:rsidR="00673528" w:rsidRPr="00673528" w:rsidRDefault="00673528" w:rsidP="00673528">
                                <w:pPr>
                                  <w:outlineLvl w:val="0"/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</w:pPr>
                                <w:bookmarkStart w:id="2" w:name="_Hlk86141646"/>
                                <w:r w:rsidRPr="00673528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 xml:space="preserve">Today’s </w:t>
                                </w:r>
                                <w:r w:rsidR="0032765D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>medical technicians</w:t>
                                </w:r>
                                <w:r w:rsidRPr="00673528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 xml:space="preserve"> are constantly pressured to maximize productivity and minimize unexpected downtimes. This requires easy access to technical product knowledge and fast expert support. However: </w:t>
                                </w:r>
                              </w:p>
                              <w:p w14:paraId="39DEF1D3" w14:textId="55944EE2" w:rsidR="00673528" w:rsidRPr="00673528" w:rsidRDefault="00673528" w:rsidP="00232041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pacing w:line="240" w:lineRule="auto"/>
                                  <w:outlineLvl w:val="0"/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</w:pPr>
                                <w:r w:rsidRPr="00673528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 xml:space="preserve">Who </w:t>
                                </w:r>
                                <w:r w:rsidR="00F92ED9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>do you</w:t>
                                </w:r>
                                <w:r w:rsidRPr="00673528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 xml:space="preserve"> contact in case of an unexpected device malfunction?</w:t>
                                </w:r>
                              </w:p>
                              <w:p w14:paraId="38EFF53C" w14:textId="2D524603" w:rsidR="00673528" w:rsidRPr="00673528" w:rsidRDefault="00F92ED9" w:rsidP="00232041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pacing w:line="240" w:lineRule="auto"/>
                                  <w:outlineLvl w:val="0"/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>What are the capabilities of the technician I call</w:t>
                                </w:r>
                                <w:r w:rsidR="00673528" w:rsidRPr="00673528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>?</w:t>
                                </w:r>
                              </w:p>
                              <w:p w14:paraId="689FC082" w14:textId="77777777" w:rsidR="00673528" w:rsidRPr="00673528" w:rsidRDefault="00673528" w:rsidP="00232041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pacing w:line="240" w:lineRule="auto"/>
                                  <w:outlineLvl w:val="0"/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</w:pPr>
                                <w:r w:rsidRPr="00673528">
                                  <w:rPr>
                                    <w:rFonts w:ascii="Verdana" w:hAnsi="Verdana" w:cstheme="minorHAnsi"/>
                                    <w:sz w:val="30"/>
                                    <w:szCs w:val="30"/>
                                  </w:rPr>
                                  <w:t>Is there a lengthy lead-time before service is performed? </w:t>
                                </w:r>
                              </w:p>
                              <w:bookmarkEnd w:id="2"/>
                              <w:p w14:paraId="3BC35FAE" w14:textId="4C461FEB" w:rsidR="00673528" w:rsidRPr="00673528" w:rsidRDefault="00673528">
                                <w:pPr>
                                  <w:rPr>
                                    <w:rFonts w:ascii="Verdana" w:hAnsi="Verdan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67F9BB6" id="Text Box 2" o:spid="_x0000_s1027" type="#_x0000_t202" style="position:absolute;margin-left:306.4pt;margin-top:135.65pt;width:273.6pt;height:387.6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" fillcolor="#b8cce4 [1300]" stroked="f">
                    <v:textbox>
                      <w:txbxContent>
                        <w:p w14:paraId="508FDB5A" w14:textId="2806087A" w:rsidR="00673528" w:rsidRPr="00673528" w:rsidRDefault="00673528" w:rsidP="00673528">
                          <w:pPr>
                            <w:outlineLvl w:val="0"/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</w:pPr>
                          <w:bookmarkStart w:id="3" w:name="_Hlk86141646"/>
                          <w:r w:rsidRPr="00673528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 xml:space="preserve">Today’s </w:t>
                          </w:r>
                          <w:r w:rsidR="0032765D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>medical technicians</w:t>
                          </w:r>
                          <w:r w:rsidRPr="00673528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 xml:space="preserve"> are constantly pressured to maximize productivity and minimize unexpected downtimes. This requires easy access to technical product knowledge and fast expert support. However: </w:t>
                          </w:r>
                        </w:p>
                        <w:p w14:paraId="39DEF1D3" w14:textId="55944EE2" w:rsidR="00673528" w:rsidRPr="00673528" w:rsidRDefault="00673528" w:rsidP="00232041">
                          <w:pPr>
                            <w:numPr>
                              <w:ilvl w:val="0"/>
                              <w:numId w:val="1"/>
                            </w:numPr>
                            <w:spacing w:line="240" w:lineRule="auto"/>
                            <w:outlineLvl w:val="0"/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</w:pPr>
                          <w:r w:rsidRPr="00673528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 xml:space="preserve">Who </w:t>
                          </w:r>
                          <w:r w:rsidR="00F92ED9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>do you</w:t>
                          </w:r>
                          <w:r w:rsidRPr="00673528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 xml:space="preserve"> contact in case of an unexpected device malfunction?</w:t>
                          </w:r>
                        </w:p>
                        <w:p w14:paraId="38EFF53C" w14:textId="2D524603" w:rsidR="00673528" w:rsidRPr="00673528" w:rsidRDefault="00F92ED9" w:rsidP="00232041">
                          <w:pPr>
                            <w:numPr>
                              <w:ilvl w:val="0"/>
                              <w:numId w:val="1"/>
                            </w:numPr>
                            <w:spacing w:line="240" w:lineRule="auto"/>
                            <w:outlineLvl w:val="0"/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>What are the capabilities of the technician I call</w:t>
                          </w:r>
                          <w:r w:rsidR="00673528" w:rsidRPr="00673528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>?</w:t>
                          </w:r>
                        </w:p>
                        <w:p w14:paraId="689FC082" w14:textId="77777777" w:rsidR="00673528" w:rsidRPr="00673528" w:rsidRDefault="00673528" w:rsidP="00232041">
                          <w:pPr>
                            <w:numPr>
                              <w:ilvl w:val="0"/>
                              <w:numId w:val="1"/>
                            </w:numPr>
                            <w:spacing w:line="240" w:lineRule="auto"/>
                            <w:outlineLvl w:val="0"/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</w:pPr>
                          <w:r w:rsidRPr="00673528">
                            <w:rPr>
                              <w:rFonts w:ascii="Verdana" w:hAnsi="Verdana" w:cstheme="minorHAnsi"/>
                              <w:sz w:val="30"/>
                              <w:szCs w:val="30"/>
                            </w:rPr>
                            <w:t>Is there a lengthy lead-time before service is performed? </w:t>
                          </w:r>
                        </w:p>
                        <w:bookmarkEnd w:id="3"/>
                        <w:p w14:paraId="3BC35FAE" w14:textId="4C461FEB" w:rsidR="00673528" w:rsidRPr="00673528" w:rsidRDefault="00673528">
                          <w:pPr>
                            <w:rPr>
                              <w:rFonts w:ascii="Verdana" w:hAnsi="Verdana"/>
                            </w:rPr>
                          </w:pP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4125A4DE" wp14:editId="48735D70">
                    <wp:simplePos x="0" y="0"/>
                    <wp:positionH relativeFrom="margin">
                      <wp:posOffset>55245</wp:posOffset>
                    </wp:positionH>
                    <wp:positionV relativeFrom="paragraph">
                      <wp:posOffset>269875</wp:posOffset>
                    </wp:positionV>
                    <wp:extent cx="7677785" cy="1129030"/>
                    <wp:effectExtent l="0" t="0" r="0" b="0"/>
                    <wp:wrapSquare wrapText="bothSides"/>
                    <wp:docPr id="3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677785" cy="112903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005B55A" w14:textId="57D838E8" w:rsidR="007D1A36" w:rsidRPr="0020758F" w:rsidRDefault="00FC5267">
                                <w:pPr>
                                  <w:rPr>
                                    <w:rFonts w:ascii="Verdana" w:hAnsi="Verdana"/>
                                    <w:sz w:val="60"/>
                                    <w:szCs w:val="60"/>
                                  </w:rPr>
                                </w:pPr>
                                <w:r w:rsidRPr="0020758F">
                                  <w:rPr>
                                    <w:rFonts w:ascii="Verdana" w:hAnsi="Verdana"/>
                                    <w:sz w:val="60"/>
                                    <w:szCs w:val="60"/>
                                  </w:rPr>
                                  <w:t>Certified d</w:t>
                                </w:r>
                                <w:r w:rsidR="00D93F01" w:rsidRPr="0020758F">
                                  <w:rPr>
                                    <w:rFonts w:ascii="Verdana" w:hAnsi="Verdana"/>
                                    <w:sz w:val="60"/>
                                    <w:szCs w:val="60"/>
                                  </w:rPr>
                                  <w:t>iagnostic and repair services for your biomedical equipment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125A4DE" id="_x0000_s1028" type="#_x0000_t202" style="position:absolute;margin-left:4.35pt;margin-top:21.25pt;width:604.55pt;height:88.9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" fillcolor="#b8cce4 [1300]" stroked="f">
                    <v:textbox>
                      <w:txbxContent>
                        <w:p w14:paraId="2005B55A" w14:textId="57D838E8" w:rsidR="007D1A36" w:rsidRPr="0020758F" w:rsidRDefault="00FC5267">
                          <w:pPr>
                            <w:rPr>
                              <w:rFonts w:ascii="Verdana" w:hAnsi="Verdana"/>
                              <w:sz w:val="60"/>
                              <w:szCs w:val="60"/>
                            </w:rPr>
                          </w:pPr>
                          <w:r w:rsidRPr="0020758F">
                            <w:rPr>
                              <w:rFonts w:ascii="Verdana" w:hAnsi="Verdana"/>
                              <w:sz w:val="60"/>
                              <w:szCs w:val="60"/>
                            </w:rPr>
                            <w:t>Certified d</w:t>
                          </w:r>
                          <w:r w:rsidR="00D93F01" w:rsidRPr="0020758F">
                            <w:rPr>
                              <w:rFonts w:ascii="Verdana" w:hAnsi="Verdana"/>
                              <w:sz w:val="60"/>
                              <w:szCs w:val="60"/>
                            </w:rPr>
                            <w:t>iagnostic and repair services for your biomedical equipment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4624" behindDoc="0" locked="0" layoutInCell="1" allowOverlap="1" wp14:anchorId="12011D87" wp14:editId="7C9B435B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7895066</wp:posOffset>
                    </wp:positionV>
                    <wp:extent cx="7251590" cy="755374"/>
                    <wp:effectExtent l="0" t="0" r="6985" b="6985"/>
                    <wp:wrapNone/>
                    <wp:docPr id="306" name="Text Box 30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251590" cy="755374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E4FF838" w14:textId="4CC83C3E" w:rsidR="005035A4" w:rsidRDefault="005035A4">
                                <w:pPr>
                                  <w:pBdr>
                                    <w:bottom w:val="single" w:sz="12" w:space="1" w:color="auto"/>
                                  </w:pBdr>
                                </w:pPr>
                              </w:p>
                              <w:p w14:paraId="2BF529AC" w14:textId="77777777" w:rsidR="005035A4" w:rsidRPr="005035A4" w:rsidRDefault="005035A4" w:rsidP="005035A4">
                                <w:pPr>
                                  <w:jc w:val="center"/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</w:pPr>
                                <w:r w:rsidRPr="005035A4"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  <w:t xml:space="preserve">2921 Union Road, P.O. Box 1228, Paso Robles, California 93446 </w:t>
                                </w:r>
                                <w:r w:rsidRPr="005035A4"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  <w:sym w:font="Symbol" w:char="F0B7"/>
                                </w:r>
                                <w:r w:rsidRPr="005035A4"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  <w:t xml:space="preserve"> (805) 238-7401 </w:t>
                                </w:r>
                                <w:r w:rsidRPr="005035A4"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  <w:sym w:font="Symbol" w:char="F0B7"/>
                                </w:r>
                                <w:r w:rsidRPr="005035A4"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  <w:t xml:space="preserve"> Fax (805) 238-6541</w:t>
                                </w:r>
                              </w:p>
                              <w:p w14:paraId="25DA8FB8" w14:textId="2178A240" w:rsidR="005035A4" w:rsidRPr="005035A4" w:rsidRDefault="005035A4">
                                <w:pPr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</w:pPr>
                                <w:r w:rsidRPr="005035A4">
                                  <w:rPr>
                                    <w:rFonts w:ascii="Verdana" w:hAnsi="Verdana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2011D87" id="Text Box 306" o:spid="_x0000_s1029" type="#_x0000_t202" style="position:absolute;margin-left:0;margin-top:621.65pt;width:571pt;height:59.5pt;z-index:25167462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" fillcolor="#b8cce4 [1300]" stroked="f" strokeweight=".5pt">
                    <v:textbox>
                      <w:txbxContent>
                        <w:p w14:paraId="3E4FF838" w14:textId="4CC83C3E" w:rsidR="005035A4" w:rsidRDefault="005035A4">
                          <w:pPr>
                            <w:pBdr>
                              <w:bottom w:val="single" w:sz="12" w:space="1" w:color="auto"/>
                            </w:pBdr>
                          </w:pPr>
                        </w:p>
                        <w:p w14:paraId="2BF529AC" w14:textId="77777777" w:rsidR="005035A4" w:rsidRPr="005035A4" w:rsidRDefault="005035A4" w:rsidP="005035A4">
                          <w:pPr>
                            <w:jc w:val="center"/>
                            <w:rPr>
                              <w:rFonts w:ascii="Verdana" w:hAnsi="Verdana"/>
                              <w:sz w:val="20"/>
                              <w:szCs w:val="20"/>
                            </w:rPr>
                          </w:pPr>
                          <w:r w:rsidRPr="005035A4">
                            <w:rPr>
                              <w:rFonts w:ascii="Verdana" w:hAnsi="Verdana"/>
                              <w:sz w:val="20"/>
                              <w:szCs w:val="20"/>
                            </w:rPr>
                            <w:t xml:space="preserve">2921 Union Road, P.O. Box 1228, Paso Robles, California 93446 </w:t>
                          </w:r>
                          <w:r w:rsidRPr="005035A4">
                            <w:rPr>
                              <w:rFonts w:ascii="Verdana" w:hAnsi="Verdana"/>
                              <w:sz w:val="20"/>
                              <w:szCs w:val="20"/>
                            </w:rPr>
                            <w:sym w:font="Symbol" w:char="F0B7"/>
                          </w:r>
                          <w:r w:rsidRPr="005035A4">
                            <w:rPr>
                              <w:rFonts w:ascii="Verdana" w:hAnsi="Verdana"/>
                              <w:sz w:val="20"/>
                              <w:szCs w:val="20"/>
                            </w:rPr>
                            <w:t xml:space="preserve"> (805) 238-7401 </w:t>
                          </w:r>
                          <w:r w:rsidRPr="005035A4">
                            <w:rPr>
                              <w:rFonts w:ascii="Verdana" w:hAnsi="Verdana"/>
                              <w:sz w:val="20"/>
                              <w:szCs w:val="20"/>
                            </w:rPr>
                            <w:sym w:font="Symbol" w:char="F0B7"/>
                          </w:r>
                          <w:r w:rsidRPr="005035A4">
                            <w:rPr>
                              <w:rFonts w:ascii="Verdana" w:hAnsi="Verdana"/>
                              <w:sz w:val="20"/>
                              <w:szCs w:val="20"/>
                            </w:rPr>
                            <w:t xml:space="preserve"> Fax (805) 238-6541</w:t>
                          </w:r>
                        </w:p>
                        <w:p w14:paraId="25DA8FB8" w14:textId="2178A240" w:rsidR="005035A4" w:rsidRPr="005035A4" w:rsidRDefault="005035A4">
                          <w:pPr>
                            <w:rPr>
                              <w:rFonts w:ascii="Verdana" w:hAnsi="Verdana"/>
                              <w:sz w:val="20"/>
                              <w:szCs w:val="20"/>
                            </w:rPr>
                          </w:pPr>
                          <w:r w:rsidRPr="005035A4">
                            <w:rPr>
                              <w:rFonts w:ascii="Verdana" w:hAnsi="Verdana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D12F73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3600" behindDoc="0" locked="0" layoutInCell="1" allowOverlap="1" wp14:anchorId="52A52FEE" wp14:editId="430E1ABA">
                    <wp:simplePos x="0" y="0"/>
                    <wp:positionH relativeFrom="column">
                      <wp:posOffset>548640</wp:posOffset>
                    </wp:positionH>
                    <wp:positionV relativeFrom="paragraph">
                      <wp:posOffset>6647151</wp:posOffset>
                    </wp:positionV>
                    <wp:extent cx="6575425" cy="1049573"/>
                    <wp:effectExtent l="0" t="0" r="0" b="0"/>
                    <wp:wrapNone/>
                    <wp:docPr id="6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75425" cy="1049573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2FC00B5" w14:textId="28C17660" w:rsidR="00D12F73" w:rsidRPr="00D12F73" w:rsidRDefault="00D12F73" w:rsidP="00D12F73">
                                <w:pPr>
                                  <w:outlineLvl w:val="0"/>
                                  <w:rPr>
                                    <w:rFonts w:ascii="Verdana" w:hAnsi="Verdana" w:cstheme="minorHAnsi"/>
                                  </w:rPr>
                                </w:pPr>
                                <w:r w:rsidRPr="00D12F73">
                                  <w:rPr>
                                    <w:rFonts w:ascii="Verdana" w:hAnsi="Verdana" w:cstheme="minorHAnsi"/>
                                  </w:rPr>
                                  <w:t xml:space="preserve">From </w:t>
                                </w:r>
                                <w:r w:rsidR="003F2E84">
                                  <w:rPr>
                                    <w:rFonts w:ascii="Verdana" w:hAnsi="Verdana" w:cstheme="minorHAnsi"/>
                                  </w:rPr>
                                  <w:t>otoscopes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</w:rPr>
                                  <w:t xml:space="preserve"> to fluoroscopes, </w:t>
                                </w:r>
                                <w:r w:rsidR="0032765D">
                                  <w:rPr>
                                    <w:rFonts w:ascii="Verdana" w:hAnsi="Verdana" w:cstheme="minorHAnsi"/>
                                  </w:rPr>
                                  <w:t>the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</w:rPr>
                                  <w:t xml:space="preserve"> expert technicians</w:t>
                                </w:r>
                                <w:r w:rsidR="0032765D">
                                  <w:rPr>
                                    <w:rFonts w:ascii="Verdana" w:hAnsi="Verdana" w:cstheme="minorHAnsi"/>
                                  </w:rPr>
                                  <w:t xml:space="preserve"> at Eagle Medical GSM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</w:rPr>
                                  <w:t xml:space="preserve"> diagnose, service, repair, and maintain the critical devices that your staff and patients rely on every single day.  For the fastest response from the highest-skilled technicians, 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  <w:b/>
                                    <w:bCs/>
                                    <w:i/>
                                    <w:iCs/>
                                  </w:rPr>
                                  <w:t>free pre-service evaluation, and your first 2 hours of service time FREE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</w:rPr>
                                  <w:t xml:space="preserve"> contact us at the number below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  <w:b/>
                                    <w:bCs/>
                                    <w:i/>
                                    <w:iCs/>
                                  </w:rPr>
                                  <w:t>.</w:t>
                                </w:r>
                                <w:r w:rsidRPr="00D12F73">
                                  <w:rPr>
                                    <w:rFonts w:ascii="Verdana" w:hAnsi="Verdana" w:cstheme="minorHAnsi"/>
                                  </w:rPr>
                                  <w:t xml:space="preserve">      </w:t>
                                </w:r>
                              </w:p>
                              <w:p w14:paraId="1B5E4C7D" w14:textId="77777777" w:rsidR="00D12F73" w:rsidRDefault="00D12F73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2A52FEE" id="Text Box 6" o:spid="_x0000_s1030" type="#_x0000_t202" style="position:absolute;margin-left:43.2pt;margin-top:523.4pt;width:517.75pt;height:82.6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" fillcolor="#b8cce4 [1300]" stroked="f" strokeweight=".5pt">
                    <v:textbox>
                      <w:txbxContent>
                        <w:p w14:paraId="62FC00B5" w14:textId="28C17660" w:rsidR="00D12F73" w:rsidRPr="00D12F73" w:rsidRDefault="00D12F73" w:rsidP="00D12F73">
                          <w:pPr>
                            <w:outlineLvl w:val="0"/>
                            <w:rPr>
                              <w:rFonts w:ascii="Verdana" w:hAnsi="Verdana" w:cstheme="minorHAnsi"/>
                            </w:rPr>
                          </w:pPr>
                          <w:r w:rsidRPr="00D12F73">
                            <w:rPr>
                              <w:rFonts w:ascii="Verdana" w:hAnsi="Verdana" w:cstheme="minorHAnsi"/>
                            </w:rPr>
                            <w:t xml:space="preserve">From </w:t>
                          </w:r>
                          <w:r w:rsidR="003F2E84">
                            <w:rPr>
                              <w:rFonts w:ascii="Verdana" w:hAnsi="Verdana" w:cstheme="minorHAnsi"/>
                            </w:rPr>
                            <w:t>otoscopes</w:t>
                          </w:r>
                          <w:r w:rsidRPr="00D12F73">
                            <w:rPr>
                              <w:rFonts w:ascii="Verdana" w:hAnsi="Verdana" w:cstheme="minorHAnsi"/>
                            </w:rPr>
                            <w:t xml:space="preserve"> to fluoroscopes, </w:t>
                          </w:r>
                          <w:r w:rsidR="0032765D">
                            <w:rPr>
                              <w:rFonts w:ascii="Verdana" w:hAnsi="Verdana" w:cstheme="minorHAnsi"/>
                            </w:rPr>
                            <w:t>the</w:t>
                          </w:r>
                          <w:r w:rsidRPr="00D12F73">
                            <w:rPr>
                              <w:rFonts w:ascii="Verdana" w:hAnsi="Verdana" w:cstheme="minorHAnsi"/>
                            </w:rPr>
                            <w:t xml:space="preserve"> expert technicians</w:t>
                          </w:r>
                          <w:r w:rsidR="0032765D">
                            <w:rPr>
                              <w:rFonts w:ascii="Verdana" w:hAnsi="Verdana" w:cstheme="minorHAnsi"/>
                            </w:rPr>
                            <w:t xml:space="preserve"> at Eagle Medical GSM</w:t>
                          </w:r>
                          <w:r w:rsidRPr="00D12F73">
                            <w:rPr>
                              <w:rFonts w:ascii="Verdana" w:hAnsi="Verdana" w:cstheme="minorHAnsi"/>
                            </w:rPr>
                            <w:t xml:space="preserve"> diagnose, service, repair, and maintain the critical devices that your staff and patients rely on every single day.  For the fastest response from the highest-skilled technicians, </w:t>
                          </w:r>
                          <w:r w:rsidRPr="00D12F73">
                            <w:rPr>
                              <w:rFonts w:ascii="Verdana" w:hAnsi="Verdana" w:cstheme="minorHAnsi"/>
                              <w:b/>
                              <w:bCs/>
                              <w:i/>
                              <w:iCs/>
                            </w:rPr>
                            <w:t>free pre-service evaluation, and your first 2 hours of service time FREE</w:t>
                          </w:r>
                          <w:r w:rsidRPr="00D12F73">
                            <w:rPr>
                              <w:rFonts w:ascii="Verdana" w:hAnsi="Verdana" w:cstheme="minorHAnsi"/>
                            </w:rPr>
                            <w:t xml:space="preserve"> contact us at the number below</w:t>
                          </w:r>
                          <w:r w:rsidRPr="00D12F73">
                            <w:rPr>
                              <w:rFonts w:ascii="Verdana" w:hAnsi="Verdana" w:cstheme="minorHAnsi"/>
                              <w:b/>
                              <w:bCs/>
                              <w:i/>
                              <w:iCs/>
                            </w:rPr>
                            <w:t>.</w:t>
                          </w:r>
                          <w:r w:rsidRPr="00D12F73">
                            <w:rPr>
                              <w:rFonts w:ascii="Verdana" w:hAnsi="Verdana" w:cstheme="minorHAnsi"/>
                            </w:rPr>
                            <w:t xml:space="preserve">      </w:t>
                          </w:r>
                        </w:p>
                        <w:p w14:paraId="1B5E4C7D" w14:textId="77777777" w:rsidR="00D12F73" w:rsidRDefault="00D12F73"/>
                      </w:txbxContent>
                    </v:textbox>
                  </v:shape>
                </w:pict>
              </mc:Fallback>
            </mc:AlternateContent>
          </w:r>
          <w:r w:rsidR="00703378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2576" behindDoc="0" locked="0" layoutInCell="1" allowOverlap="1" wp14:anchorId="31A69C11" wp14:editId="3CA66F70">
                    <wp:simplePos x="0" y="0"/>
                    <wp:positionH relativeFrom="column">
                      <wp:posOffset>397565</wp:posOffset>
                    </wp:positionH>
                    <wp:positionV relativeFrom="paragraph">
                      <wp:posOffset>4269713</wp:posOffset>
                    </wp:positionV>
                    <wp:extent cx="2820335" cy="1971924"/>
                    <wp:effectExtent l="0" t="0" r="0" b="9525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820335" cy="1971924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45B4A2D" w14:textId="7EC20ADB" w:rsidR="0020758F" w:rsidRDefault="00703378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775F22C" wp14:editId="6ECE7889">
                                      <wp:extent cx="2623930" cy="1836420"/>
                                      <wp:effectExtent l="0" t="0" r="5080" b="0"/>
                                      <wp:docPr id="302" name="Picture 302" descr="Pc, Hardware, Man, Personal Computer, Fix, Fixi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 descr="Pc, Hardware, Man, Personal Computer, Fix, Fixi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628411" cy="183955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ffectLst>
                                                <a:softEdge rad="63500"/>
                                              </a:effec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1A69C11" id="Text Box 1" o:spid="_x0000_s1031" type="#_x0000_t202" style="position:absolute;margin-left:31.3pt;margin-top:336.2pt;width:222.05pt;height:15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" fillcolor="#b8cce4 [1300]" stroked="f" strokeweight=".5pt">
                    <v:textbox>
                      <w:txbxContent>
                        <w:p w14:paraId="045B4A2D" w14:textId="7EC20ADB" w:rsidR="0020758F" w:rsidRDefault="00703378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775F22C" wp14:editId="6ECE7889">
                                <wp:extent cx="2623930" cy="1836420"/>
                                <wp:effectExtent l="0" t="0" r="5080" b="0"/>
                                <wp:docPr id="302" name="Picture 302" descr="Pc, Hardware, Man, Personal Computer, Fix, Fixi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Pc, Hardware, Man, Personal Computer, Fix, Fixi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628411" cy="183955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ffectLst>
                                          <a:softEdge rad="63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20758F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9504" behindDoc="0" locked="0" layoutInCell="1" allowOverlap="1" wp14:anchorId="0B517EA6" wp14:editId="0F432DB6">
                    <wp:simplePos x="0" y="0"/>
                    <wp:positionH relativeFrom="column">
                      <wp:posOffset>92380</wp:posOffset>
                    </wp:positionH>
                    <wp:positionV relativeFrom="paragraph">
                      <wp:posOffset>1725219</wp:posOffset>
                    </wp:positionV>
                    <wp:extent cx="3514725" cy="2398395"/>
                    <wp:effectExtent l="0" t="0" r="9525" b="1905"/>
                    <wp:wrapSquare wrapText="bothSides"/>
                    <wp:docPr id="194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14725" cy="2398395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12B48F8" w14:textId="2DFDA967" w:rsidR="00AA00B3" w:rsidRDefault="00703378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758A809" wp14:editId="2042373E">
                                      <wp:extent cx="3322955" cy="2217420"/>
                                      <wp:effectExtent l="0" t="0" r="0" b="0"/>
                                      <wp:docPr id="305" name="Picture 305" descr="White and Blue Medical Equipment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White and Blue Medical Equipment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3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322955" cy="22174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ffectLst>
                                                <a:softEdge rad="88900"/>
                                              </a:effec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B517EA6" id="_x0000_s1032" type="#_x0000_t202" style="position:absolute;margin-left:7.25pt;margin-top:135.85pt;width:276.75pt;height:188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" fillcolor="#b8cce4 [1300]" stroked="f">
                    <v:textbox>
                      <w:txbxContent>
                        <w:p w14:paraId="012B48F8" w14:textId="2DFDA967" w:rsidR="00AA00B3" w:rsidRDefault="00703378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758A809" wp14:editId="2042373E">
                                <wp:extent cx="3322955" cy="2217420"/>
                                <wp:effectExtent l="0" t="0" r="0" b="0"/>
                                <wp:docPr id="305" name="Picture 305" descr="White and Blue Medical Equipmen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White and Blue Medical Equipment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322955" cy="22174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ffectLst>
                                          <a:softEdge rad="889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3148D9">
            <w:br w:type="page"/>
          </w:r>
        </w:p>
      </w:sdtContent>
    </w:sdt>
    <w:p w14:paraId="428AFC38" w14:textId="5DBB886B" w:rsidR="008242B3" w:rsidRDefault="008242B3" w:rsidP="008242B3">
      <w:pPr>
        <w:pStyle w:val="Header"/>
        <w:jc w:val="center"/>
        <w:rPr>
          <w:color w:val="365F91" w:themeColor="accent1" w:themeShade="BF"/>
          <w:sz w:val="44"/>
          <w:szCs w:val="44"/>
        </w:rPr>
      </w:pPr>
    </w:p>
    <w:p w14:paraId="5A93AAE7" w14:textId="3366897C" w:rsidR="008242B3" w:rsidRPr="00A04B39" w:rsidRDefault="008242B3" w:rsidP="009B6FF0">
      <w:pPr>
        <w:pStyle w:val="Header"/>
        <w:jc w:val="center"/>
        <w:rPr>
          <w:sz w:val="44"/>
          <w:szCs w:val="44"/>
        </w:rPr>
      </w:pPr>
      <w:r w:rsidRPr="000C7C6C">
        <w:rPr>
          <w:color w:val="365F91" w:themeColor="accent1" w:themeShade="BF"/>
          <w:sz w:val="44"/>
          <w:szCs w:val="44"/>
        </w:rPr>
        <w:t>Eagle Medical GSM Rate sheet</w:t>
      </w:r>
    </w:p>
    <w:p w14:paraId="6E1052DB" w14:textId="3E17B6C5" w:rsidR="008242B3" w:rsidRDefault="00204FFF" w:rsidP="008242B3">
      <w:r>
        <w:rPr>
          <w:noProof/>
        </w:rPr>
        <mc:AlternateContent>
          <mc:Choice Requires="wpg">
            <w:drawing>
              <wp:anchor distT="0" distB="0" distL="457200" distR="457200" simplePos="0" relativeHeight="251679744" behindDoc="0" locked="0" layoutInCell="1" allowOverlap="1" wp14:anchorId="196B2435" wp14:editId="425A64B4">
                <wp:simplePos x="0" y="0"/>
                <wp:positionH relativeFrom="page">
                  <wp:posOffset>4507865</wp:posOffset>
                </wp:positionH>
                <wp:positionV relativeFrom="margin">
                  <wp:posOffset>969645</wp:posOffset>
                </wp:positionV>
                <wp:extent cx="1398270" cy="8529320"/>
                <wp:effectExtent l="0" t="0" r="11430" b="5080"/>
                <wp:wrapSquare wrapText="bothSides"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8270" cy="8529320"/>
                          <a:chOff x="0" y="0"/>
                          <a:chExt cx="3225142" cy="9379440"/>
                        </a:xfrm>
                      </wpg:grpSpPr>
                      <wpg:grpSp>
                        <wpg:cNvPr id="316" name="Group 316"/>
                        <wpg:cNvGrpSpPr/>
                        <wpg:grpSpPr>
                          <a:xfrm>
                            <a:off x="0" y="0"/>
                            <a:ext cx="914400" cy="9379440"/>
                            <a:chOff x="0" y="0"/>
                            <a:chExt cx="914400" cy="9379440"/>
                          </a:xfrm>
                        </wpg:grpSpPr>
                        <wps:wsp>
                          <wps:cNvPr id="261" name="Rectangle 261"/>
                          <wps:cNvSpPr/>
                          <wps:spPr>
                            <a:xfrm>
                              <a:off x="0" y="0"/>
                              <a:ext cx="914400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3" name="Rectangle 5"/>
                          <wps:cNvSpPr/>
                          <wps:spPr>
                            <a:xfrm>
                              <a:off x="227566" y="15983"/>
                              <a:ext cx="667513" cy="9363457"/>
                            </a:xfrm>
                            <a:custGeom>
                              <a:avLst/>
                              <a:gdLst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667707 w 667707"/>
                                <a:gd name="connsiteY2" fmla="*/ 9363456 h 9363456"/>
                                <a:gd name="connsiteX3" fmla="*/ 0 w 667707"/>
                                <a:gd name="connsiteY3" fmla="*/ 9363456 h 9363456"/>
                                <a:gd name="connsiteX4" fmla="*/ 0 w 667707"/>
                                <a:gd name="connsiteY4" fmla="*/ 0 h 9363456"/>
                                <a:gd name="connsiteX0" fmla="*/ 0 w 667718"/>
                                <a:gd name="connsiteY0" fmla="*/ 0 h 9363456"/>
                                <a:gd name="connsiteX1" fmla="*/ 667707 w 667718"/>
                                <a:gd name="connsiteY1" fmla="*/ 0 h 9363456"/>
                                <a:gd name="connsiteX2" fmla="*/ 667718 w 667718"/>
                                <a:gd name="connsiteY2" fmla="*/ 3971925 h 9363456"/>
                                <a:gd name="connsiteX3" fmla="*/ 667707 w 667718"/>
                                <a:gd name="connsiteY3" fmla="*/ 9363456 h 9363456"/>
                                <a:gd name="connsiteX4" fmla="*/ 0 w 667718"/>
                                <a:gd name="connsiteY4" fmla="*/ 9363456 h 9363456"/>
                                <a:gd name="connsiteX5" fmla="*/ 0 w 667718"/>
                                <a:gd name="connsiteY5" fmla="*/ 0 h 9363456"/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448643 w 667707"/>
                                <a:gd name="connsiteY2" fmla="*/ 5314677 h 9363456"/>
                                <a:gd name="connsiteX3" fmla="*/ 667707 w 667707"/>
                                <a:gd name="connsiteY3" fmla="*/ 9363456 h 9363456"/>
                                <a:gd name="connsiteX4" fmla="*/ 0 w 667707"/>
                                <a:gd name="connsiteY4" fmla="*/ 9363456 h 9363456"/>
                                <a:gd name="connsiteX5" fmla="*/ 0 w 667707"/>
                                <a:gd name="connsiteY5" fmla="*/ 0 h 936345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667707" h="9363456">
                                  <a:moveTo>
                                    <a:pt x="0" y="0"/>
                                  </a:moveTo>
                                  <a:lnTo>
                                    <a:pt x="667707" y="0"/>
                                  </a:lnTo>
                                  <a:cubicBezTo>
                                    <a:pt x="667711" y="1323975"/>
                                    <a:pt x="448639" y="3990702"/>
                                    <a:pt x="448643" y="5314677"/>
                                  </a:cubicBezTo>
                                  <a:cubicBezTo>
                                    <a:pt x="448639" y="7111854"/>
                                    <a:pt x="667711" y="7566279"/>
                                    <a:pt x="667707" y="9363456"/>
                                  </a:cubicBezTo>
                                  <a:lnTo>
                                    <a:pt x="0" y="93634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65" name="Text Box 265"/>
                        <wps:cNvSpPr txBox="1"/>
                        <wps:spPr>
                          <a:xfrm>
                            <a:off x="989911" y="185215"/>
                            <a:ext cx="2235231" cy="77449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B7DC80" w14:textId="77777777" w:rsidR="008242B3" w:rsidRPr="002012A5" w:rsidRDefault="008242B3" w:rsidP="008242B3">
                              <w:pPr>
                                <w:pStyle w:val="TOCHeading"/>
                                <w:spacing w:before="0" w:line="240" w:lineRule="auto"/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  <w:t>Off-site</w:t>
                              </w:r>
                            </w:p>
                            <w:p w14:paraId="7C92FA1B" w14:textId="77777777" w:rsidR="008242B3" w:rsidRPr="00BA123A" w:rsidRDefault="008242B3" w:rsidP="008242B3">
                              <w:pPr>
                                <w:spacing w:after="0" w:line="240" w:lineRule="auto"/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</w:pPr>
                              <w:r w:rsidRPr="00BA123A"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  <w:t>Scheduled</w:t>
                              </w:r>
                            </w:p>
                            <w:p w14:paraId="2D91D552" w14:textId="77777777" w:rsidR="008242B3" w:rsidRPr="002F46D7" w:rsidRDefault="008242B3" w:rsidP="008242B3">
                              <w:pPr>
                                <w:spacing w:after="0" w:line="240" w:lineRule="auto"/>
                                <w:rPr>
                                  <w:color w:val="4F81BD" w:themeColor="accent1"/>
                                  <w:sz w:val="20"/>
                                  <w:szCs w:val="20"/>
                                </w:rPr>
                              </w:pPr>
                            </w:p>
                            <w:p w14:paraId="4EB179D6" w14:textId="1D09A364" w:rsidR="008242B3" w:rsidRPr="002F46D7" w:rsidRDefault="008242B3" w:rsidP="008242B3">
                              <w:pPr>
                                <w:spacing w:after="0" w:line="240" w:lineRule="auto"/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</w:pPr>
                              <w:r w:rsidRPr="002F46D7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Planned service and/or recurring maintenance of equipment that can be shipped to our repair center</w:t>
                              </w:r>
                            </w:p>
                            <w:p w14:paraId="15CDF3FF" w14:textId="77777777" w:rsidR="00670966" w:rsidRPr="004B1E51" w:rsidRDefault="00670966" w:rsidP="008242B3">
                              <w:pPr>
                                <w:spacing w:after="0" w:line="240" w:lineRule="auto"/>
                                <w:rPr>
                                  <w:color w:val="4F81BD" w:themeColor="accent1"/>
                                  <w:sz w:val="8"/>
                                  <w:szCs w:val="8"/>
                                </w:rPr>
                              </w:pPr>
                            </w:p>
                            <w:p w14:paraId="3FA3FC07" w14:textId="5C7C3D2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</w:rPr>
                              </w:pPr>
                              <w:r w:rsidRPr="002012A5">
                                <w:rPr>
                                  <w:color w:val="7F7F7F" w:themeColor="text1" w:themeTint="80"/>
                                </w:rPr>
                                <w:t>$</w:t>
                              </w:r>
                              <w:r>
                                <w:rPr>
                                  <w:color w:val="7F7F7F" w:themeColor="text1" w:themeTint="80"/>
                                </w:rPr>
                                <w:t>1</w:t>
                              </w:r>
                              <w:r w:rsidR="007C4A36">
                                <w:rPr>
                                  <w:color w:val="7F7F7F" w:themeColor="text1" w:themeTint="80"/>
                                </w:rPr>
                                <w:t>60</w:t>
                              </w:r>
                              <w:r>
                                <w:rPr>
                                  <w:color w:val="7F7F7F" w:themeColor="text1" w:themeTint="80"/>
                                </w:rPr>
                                <w:t xml:space="preserve">/hour </w:t>
                              </w:r>
                            </w:p>
                            <w:p w14:paraId="11087D8D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  <w:p w14:paraId="0DC53802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  <w:p w14:paraId="62025787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  <w:p w14:paraId="0EE4B5BB" w14:textId="3B3ADEEA" w:rsidR="008242B3" w:rsidRPr="00466EBA" w:rsidRDefault="00466EBA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  <w:r w:rsidRPr="00466EBA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The most </w:t>
                              </w:r>
                              <w:proofErr w:type="gramStart"/>
                              <w:r w:rsidRPr="00466EBA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cost effective</w:t>
                              </w:r>
                              <w:proofErr w:type="gramEnd"/>
                              <w:r w:rsidRPr="00466EBA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way to cover the annual maintenance and calibration requirements on your medical devices – avoid paying for travel time by boxing and shipping your devices to us.  </w:t>
                              </w:r>
                            </w:p>
                            <w:p w14:paraId="771C78AF" w14:textId="77777777" w:rsidR="008242B3" w:rsidRPr="007E62AD" w:rsidRDefault="008242B3" w:rsidP="008242B3">
                              <w:pPr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6B2435" id="Group 315" o:spid="_x0000_s1033" style="position:absolute;margin-left:354.95pt;margin-top:76.35pt;width:110.1pt;height:671.6pt;z-index:251679744;mso-wrap-distance-left:36pt;mso-wrap-distance-right:36pt;mso-position-horizontal-relative:page;mso-position-vertical-relative:margin;mso-width-relative:margin" coordsize="32251,93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">
                <v:group id="Group 316" o:spid="_x0000_s1034" style="position:absolute;width:9144;height:93794" coordsize="9144,93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+P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DEG7idCUdA7v8AAAD//wMAUEsBAi0AFAAGAAgAAAAhANvh9svuAAAAhQEAABMAAAAAAAAA&#10;AAAAAAAAAAAAAFtDb250ZW50X1R5cGVzXS54bWxQSwECLQAUAAYACAAAACEAWvQsW78AAAAVAQAA&#10;CwAAAAAAAAAAAAAAAAAfAQAAX3JlbHMvLnJlbHNQSwECLQAUAAYACAAAACEAg3xfj8YAAADcAAAA&#10;DwAAAAAAAAAAAAAAAAAHAgAAZHJzL2Rvd25yZXYueG1sUEsFBgAAAAADAAMAtwAAAPoCAAAAAA==&#10;">
                  <v:rect id="Rectangle 261" o:spid="_x0000_s1035" style="position:absolute;width:9144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" fillcolor="white [3212]" stroked="f" strokeweight="2pt">
                    <v:fill opacity="0"/>
                  </v:rect>
                  <v:shape id="Rectangle 5" o:spid="_x0000_s1036" style="position:absolute;left:2275;top:159;width:6675;height:93635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" path="m,l667707,v4,1323975,-219068,3990702,-219064,5314677c448639,7111854,667711,7566279,667707,9363456l,9363456,,xe" fillcolor="#4f81bd [3204]" stroked="f" strokeweight="2pt">
                    <v:path arrowok="t" o:connecttype="custom" o:connectlocs="0,0;667513,0;448513,5314678;667513,9363457;0,9363457;0,0" o:connectangles="0,0,0,0,0,0"/>
                  </v:shape>
                </v:group>
                <v:shape id="Text Box 265" o:spid="_x0000_s1037" type="#_x0000_t202" style="position:absolute;left:9899;top:1852;width:22352;height:77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" filled="f" stroked="f" strokeweight=".5pt">
                  <v:textbox inset="0,0,0,0">
                    <w:txbxContent>
                      <w:p w14:paraId="64B7DC80" w14:textId="77777777" w:rsidR="008242B3" w:rsidRPr="002012A5" w:rsidRDefault="008242B3" w:rsidP="008242B3">
                        <w:pPr>
                          <w:pStyle w:val="TOCHeading"/>
                          <w:spacing w:before="0" w:line="240" w:lineRule="auto"/>
                          <w:rPr>
                            <w:color w:val="4F81BD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color w:val="4F81BD" w:themeColor="accent1"/>
                            <w:sz w:val="48"/>
                            <w:szCs w:val="48"/>
                          </w:rPr>
                          <w:t>Off-site</w:t>
                        </w:r>
                      </w:p>
                      <w:p w14:paraId="7C92FA1B" w14:textId="77777777" w:rsidR="008242B3" w:rsidRPr="00BA123A" w:rsidRDefault="008242B3" w:rsidP="008242B3">
                        <w:pPr>
                          <w:spacing w:after="0" w:line="240" w:lineRule="auto"/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</w:pPr>
                        <w:r w:rsidRPr="00BA123A"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  <w:t>Scheduled</w:t>
                        </w:r>
                      </w:p>
                      <w:p w14:paraId="2D91D552" w14:textId="77777777" w:rsidR="008242B3" w:rsidRPr="002F46D7" w:rsidRDefault="008242B3" w:rsidP="008242B3">
                        <w:pPr>
                          <w:spacing w:after="0" w:line="240" w:lineRule="auto"/>
                          <w:rPr>
                            <w:color w:val="4F81BD" w:themeColor="accent1"/>
                            <w:sz w:val="20"/>
                            <w:szCs w:val="20"/>
                          </w:rPr>
                        </w:pPr>
                      </w:p>
                      <w:p w14:paraId="4EB179D6" w14:textId="1D09A364" w:rsidR="008242B3" w:rsidRPr="002F46D7" w:rsidRDefault="008242B3" w:rsidP="008242B3">
                        <w:pPr>
                          <w:spacing w:after="0" w:line="240" w:lineRule="auto"/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</w:pPr>
                        <w:r w:rsidRPr="002F46D7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Planned service and/or recurring maintenance of equipment that can be shipped to our repair center</w:t>
                        </w:r>
                      </w:p>
                      <w:p w14:paraId="15CDF3FF" w14:textId="77777777" w:rsidR="00670966" w:rsidRPr="004B1E51" w:rsidRDefault="00670966" w:rsidP="008242B3">
                        <w:pPr>
                          <w:spacing w:after="0" w:line="240" w:lineRule="auto"/>
                          <w:rPr>
                            <w:color w:val="4F81BD" w:themeColor="accent1"/>
                            <w:sz w:val="8"/>
                            <w:szCs w:val="8"/>
                          </w:rPr>
                        </w:pPr>
                      </w:p>
                      <w:p w14:paraId="3FA3FC07" w14:textId="5C7C3D2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</w:rPr>
                        </w:pPr>
                        <w:r w:rsidRPr="002012A5">
                          <w:rPr>
                            <w:color w:val="7F7F7F" w:themeColor="text1" w:themeTint="80"/>
                          </w:rPr>
                          <w:t>$</w:t>
                        </w:r>
                        <w:r>
                          <w:rPr>
                            <w:color w:val="7F7F7F" w:themeColor="text1" w:themeTint="80"/>
                          </w:rPr>
                          <w:t>1</w:t>
                        </w:r>
                        <w:r w:rsidR="007C4A36">
                          <w:rPr>
                            <w:color w:val="7F7F7F" w:themeColor="text1" w:themeTint="80"/>
                          </w:rPr>
                          <w:t>60</w:t>
                        </w:r>
                        <w:r>
                          <w:rPr>
                            <w:color w:val="7F7F7F" w:themeColor="text1" w:themeTint="80"/>
                          </w:rPr>
                          <w:t xml:space="preserve">/hour </w:t>
                        </w:r>
                      </w:p>
                      <w:p w14:paraId="11087D8D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  <w:p w14:paraId="0DC53802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  <w:p w14:paraId="62025787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  <w:p w14:paraId="0EE4B5BB" w14:textId="3B3ADEEA" w:rsidR="008242B3" w:rsidRPr="00466EBA" w:rsidRDefault="00466EBA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  <w:r w:rsidRPr="00466EBA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The most </w:t>
                        </w:r>
                        <w:proofErr w:type="gramStart"/>
                        <w:r w:rsidRPr="00466EBA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>cost effective</w:t>
                        </w:r>
                        <w:proofErr w:type="gramEnd"/>
                        <w:r w:rsidRPr="00466EBA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 way to cover the annual maintenance and calibration requirements on your medical devices – avoid paying for travel time by boxing and shipping your devices to us.  </w:t>
                        </w:r>
                      </w:p>
                      <w:p w14:paraId="771C78AF" w14:textId="77777777" w:rsidR="008242B3" w:rsidRPr="007E62AD" w:rsidRDefault="008242B3" w:rsidP="008242B3">
                        <w:pPr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1C40F78A" wp14:editId="2FEE210E">
                <wp:simplePos x="0" y="0"/>
                <wp:positionH relativeFrom="column">
                  <wp:posOffset>445135</wp:posOffset>
                </wp:positionH>
                <wp:positionV relativeFrom="paragraph">
                  <wp:posOffset>307340</wp:posOffset>
                </wp:positionV>
                <wp:extent cx="2843530" cy="1840230"/>
                <wp:effectExtent l="0" t="0" r="0" b="7620"/>
                <wp:wrapNone/>
                <wp:docPr id="314" name="Text Box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3530" cy="184023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lt1">
                                <a:shade val="30000"/>
                                <a:satMod val="115000"/>
                              </a:schemeClr>
                            </a:gs>
                            <a:gs pos="50000">
                              <a:schemeClr val="lt1"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lt1">
                                <a:shade val="100000"/>
                                <a:satMod val="115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  <a:ln w="6350">
                          <a:noFill/>
                        </a:ln>
                      </wps:spPr>
                      <wps:txbx>
                        <w:txbxContent>
                          <w:p w14:paraId="75BE47D8" w14:textId="77777777" w:rsidR="008242B3" w:rsidRPr="00687F18" w:rsidRDefault="008242B3" w:rsidP="008242B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0F78A" id="Text Box 314" o:spid="_x0000_s1038" type="#_x0000_t202" style="position:absolute;margin-left:35.05pt;margin-top:24.2pt;width:223.9pt;height:144.9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" fillcolor="#4c4c4c [961]" stroked="f" strokeweight=".5pt">
                <v:fill color2="white [3201]" rotate="t" colors="0 #959595;.5 #d6d6d6;1 white" focus="100%" type="gradient"/>
                <v:textbox>
                  <w:txbxContent>
                    <w:p w14:paraId="75BE47D8" w14:textId="77777777" w:rsidR="008242B3" w:rsidRPr="00687F18" w:rsidRDefault="008242B3" w:rsidP="008242B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457200" distR="457200" simplePos="0" relativeHeight="251676672" behindDoc="0" locked="0" layoutInCell="1" allowOverlap="1" wp14:anchorId="590A3E37" wp14:editId="2ECB8A38">
                <wp:simplePos x="0" y="0"/>
                <wp:positionH relativeFrom="page">
                  <wp:posOffset>79513</wp:posOffset>
                </wp:positionH>
                <wp:positionV relativeFrom="margin">
                  <wp:posOffset>970059</wp:posOffset>
                </wp:positionV>
                <wp:extent cx="1611630" cy="9022715"/>
                <wp:effectExtent l="0" t="0" r="7620" b="6985"/>
                <wp:wrapSquare wrapText="bothSides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1630" cy="9022715"/>
                          <a:chOff x="2" y="-11"/>
                          <a:chExt cx="2965326" cy="19842311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2" y="-11"/>
                            <a:ext cx="895076" cy="18706578"/>
                            <a:chOff x="2" y="-11"/>
                            <a:chExt cx="895076" cy="18706578"/>
                          </a:xfrm>
                        </wpg:grpSpPr>
                        <wps:wsp>
                          <wps:cNvPr id="256" name="Rectangle 256"/>
                          <wps:cNvSpPr/>
                          <wps:spPr>
                            <a:xfrm>
                              <a:off x="2" y="-11"/>
                              <a:ext cx="799607" cy="9372599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8" name="Rectangle 5"/>
                          <wps:cNvSpPr/>
                          <wps:spPr>
                            <a:xfrm>
                              <a:off x="227566" y="43125"/>
                              <a:ext cx="667512" cy="18663442"/>
                            </a:xfrm>
                            <a:custGeom>
                              <a:avLst/>
                              <a:gdLst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667707 w 667707"/>
                                <a:gd name="connsiteY2" fmla="*/ 9363456 h 9363456"/>
                                <a:gd name="connsiteX3" fmla="*/ 0 w 667707"/>
                                <a:gd name="connsiteY3" fmla="*/ 9363456 h 9363456"/>
                                <a:gd name="connsiteX4" fmla="*/ 0 w 667707"/>
                                <a:gd name="connsiteY4" fmla="*/ 0 h 9363456"/>
                                <a:gd name="connsiteX0" fmla="*/ 0 w 667718"/>
                                <a:gd name="connsiteY0" fmla="*/ 0 h 9363456"/>
                                <a:gd name="connsiteX1" fmla="*/ 667707 w 667718"/>
                                <a:gd name="connsiteY1" fmla="*/ 0 h 9363456"/>
                                <a:gd name="connsiteX2" fmla="*/ 667718 w 667718"/>
                                <a:gd name="connsiteY2" fmla="*/ 3971925 h 9363456"/>
                                <a:gd name="connsiteX3" fmla="*/ 667707 w 667718"/>
                                <a:gd name="connsiteY3" fmla="*/ 9363456 h 9363456"/>
                                <a:gd name="connsiteX4" fmla="*/ 0 w 667718"/>
                                <a:gd name="connsiteY4" fmla="*/ 9363456 h 9363456"/>
                                <a:gd name="connsiteX5" fmla="*/ 0 w 667718"/>
                                <a:gd name="connsiteY5" fmla="*/ 0 h 9363456"/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448643 w 667707"/>
                                <a:gd name="connsiteY2" fmla="*/ 5314677 h 9363456"/>
                                <a:gd name="connsiteX3" fmla="*/ 667707 w 667707"/>
                                <a:gd name="connsiteY3" fmla="*/ 9363456 h 9363456"/>
                                <a:gd name="connsiteX4" fmla="*/ 0 w 667707"/>
                                <a:gd name="connsiteY4" fmla="*/ 9363456 h 9363456"/>
                                <a:gd name="connsiteX5" fmla="*/ 0 w 667707"/>
                                <a:gd name="connsiteY5" fmla="*/ 0 h 936345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667707" h="9363456">
                                  <a:moveTo>
                                    <a:pt x="0" y="0"/>
                                  </a:moveTo>
                                  <a:lnTo>
                                    <a:pt x="667707" y="0"/>
                                  </a:lnTo>
                                  <a:cubicBezTo>
                                    <a:pt x="667711" y="1323975"/>
                                    <a:pt x="448639" y="3990702"/>
                                    <a:pt x="448643" y="5314677"/>
                                  </a:cubicBezTo>
                                  <a:cubicBezTo>
                                    <a:pt x="448639" y="7111854"/>
                                    <a:pt x="667711" y="7566279"/>
                                    <a:pt x="667707" y="9363456"/>
                                  </a:cubicBezTo>
                                  <a:lnTo>
                                    <a:pt x="0" y="93634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60" name="Text Box 260"/>
                        <wps:cNvSpPr txBox="1"/>
                        <wps:spPr>
                          <a:xfrm>
                            <a:off x="909567" y="533440"/>
                            <a:ext cx="2055761" cy="19308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44ACD3" w14:textId="77777777" w:rsidR="008242B3" w:rsidRDefault="008242B3" w:rsidP="008242B3">
                              <w:pPr>
                                <w:pStyle w:val="TOCHeading"/>
                                <w:spacing w:before="0" w:line="240" w:lineRule="auto"/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  <w:t>On-site</w:t>
                              </w:r>
                            </w:p>
                            <w:p w14:paraId="1DA6E908" w14:textId="77777777" w:rsidR="008242B3" w:rsidRPr="00BA123A" w:rsidRDefault="008242B3" w:rsidP="008242B3">
                              <w:pPr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</w:pPr>
                              <w:r w:rsidRPr="00BA123A"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  <w:t>Unscheduled</w:t>
                              </w:r>
                            </w:p>
                            <w:p w14:paraId="0FB58B0C" w14:textId="2AEF6CD6" w:rsidR="007522B8" w:rsidRDefault="008242B3" w:rsidP="007522B8">
                              <w:pPr>
                                <w:pStyle w:val="TOCHeading"/>
                                <w:spacing w:before="0" w:line="240" w:lineRule="auto"/>
                                <w:rPr>
                                  <w:color w:val="4F81BD" w:themeColor="accent1"/>
                                  <w:sz w:val="16"/>
                                  <w:szCs w:val="16"/>
                                </w:rPr>
                              </w:pPr>
                              <w:r w:rsidRPr="007522B8">
                                <w:rPr>
                                  <w:color w:val="4F81BD" w:themeColor="accent1"/>
                                  <w:sz w:val="16"/>
                                  <w:szCs w:val="16"/>
                                </w:rPr>
                                <w:t>Emergency priority service -technicians</w:t>
                              </w:r>
                              <w:r w:rsidR="00430F02" w:rsidRPr="007522B8">
                                <w:rPr>
                                  <w:color w:val="4F81BD" w:themeColor="accent1"/>
                                  <w:sz w:val="16"/>
                                  <w:szCs w:val="16"/>
                                </w:rPr>
                                <w:t xml:space="preserve"> typically</w:t>
                              </w:r>
                              <w:r w:rsidRPr="007522B8">
                                <w:rPr>
                                  <w:color w:val="4F81BD" w:themeColor="accent1"/>
                                  <w:sz w:val="16"/>
                                  <w:szCs w:val="16"/>
                                </w:rPr>
                                <w:t xml:space="preserve"> on-premises within 24 hours</w:t>
                              </w:r>
                            </w:p>
                            <w:p w14:paraId="3E2F0ABC" w14:textId="77777777" w:rsidR="007522B8" w:rsidRPr="007522B8" w:rsidRDefault="007522B8" w:rsidP="007522B8">
                              <w:pPr>
                                <w:spacing w:after="0"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14:paraId="7955078E" w14:textId="77777777" w:rsidR="002F46D7" w:rsidRDefault="002F46D7" w:rsidP="007522B8">
                              <w:pPr>
                                <w:pStyle w:val="TOCHeading"/>
                                <w:spacing w:before="0" w:line="240" w:lineRule="auto"/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</w:pPr>
                            </w:p>
                            <w:p w14:paraId="4CB0830A" w14:textId="5D03E42A" w:rsidR="008242B3" w:rsidRDefault="008242B3" w:rsidP="007522B8">
                              <w:pPr>
                                <w:pStyle w:val="TOCHeading"/>
                                <w:spacing w:before="0" w:line="240" w:lineRule="auto"/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</w:pPr>
                              <w:r w:rsidRPr="006C6124"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  <w:t>$</w:t>
                              </w:r>
                              <w:r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  <w:t>225/hour</w:t>
                              </w:r>
                              <w:r w:rsidR="009B6FF0"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  <w:t>*</w:t>
                              </w:r>
                              <w:r w:rsidRPr="006C6124"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  <w:p w14:paraId="2A9FE41C" w14:textId="77777777" w:rsidR="008242B3" w:rsidRPr="006C6124" w:rsidRDefault="008242B3" w:rsidP="008242B3">
                              <w:pPr>
                                <w:pStyle w:val="TOCHeading"/>
                                <w:spacing w:before="0" w:line="240" w:lineRule="auto"/>
                                <w:rPr>
                                  <w:rFonts w:asciiTheme="minorHAnsi" w:hAnsiTheme="minorHAnsi" w:cstheme="min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</w:pPr>
                            </w:p>
                            <w:p w14:paraId="52FED8F8" w14:textId="77777777" w:rsidR="008242B3" w:rsidRPr="0088664F" w:rsidRDefault="008242B3" w:rsidP="008242B3">
                              <w:pPr>
                                <w:pStyle w:val="TOCHeading"/>
                                <w:spacing w:before="0" w:line="240" w:lineRule="auto"/>
                                <w:rPr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387970">
                                <w:rPr>
                                  <w:color w:val="4F81BD" w:themeColor="accent1"/>
                                  <w:sz w:val="12"/>
                                  <w:szCs w:val="12"/>
                                </w:rPr>
                                <w:tab/>
                              </w:r>
                            </w:p>
                            <w:p w14:paraId="15D670EC" w14:textId="7E6AA441" w:rsidR="008242B3" w:rsidRPr="00C460AD" w:rsidRDefault="00C460AD" w:rsidP="008242B3">
                              <w:pPr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E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lectronic device failure</w:t>
                              </w:r>
                              <w:r w:rsidR="003E609E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is one of the few c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ertainties </w:t>
                              </w:r>
                              <w:r w:rsidR="00F92ED9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in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life. We don’t know when mission critical devices will </w:t>
                              </w:r>
                              <w:r w:rsidR="00D6686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malfunction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, but if </w:t>
                              </w:r>
                              <w:r w:rsidR="00560CF7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we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’re prepared and have a plan in place to address </w:t>
                              </w:r>
                              <w:r w:rsidR="00D6686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unscheduled device repair,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positive outcomes result.</w:t>
                              </w:r>
                              <w:r w:rsidR="00D6686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Call us now for your free pre-service inspection so we are both prepared for your</w:t>
                              </w:r>
                              <w:r w:rsidR="005F1D1D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next</w:t>
                              </w:r>
                              <w:r w:rsidR="00D6686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emergency service. </w:t>
                              </w:r>
                              <w:r w:rsidR="004235E0" w:rsidRPr="00C460AD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5EB6C481" w14:textId="77777777" w:rsidR="008242B3" w:rsidRPr="004235E0" w:rsidRDefault="008242B3" w:rsidP="008242B3">
                              <w:pPr>
                                <w:ind w:left="720"/>
                                <w:rPr>
                                  <w:color w:val="7F7F7F" w:themeColor="text1" w:themeTint="80"/>
                                  <w:sz w:val="12"/>
                                  <w:szCs w:val="12"/>
                                </w:rPr>
                              </w:pPr>
                              <w:r w:rsidRPr="004235E0">
                                <w:rPr>
                                  <w:color w:val="7F7F7F" w:themeColor="text1" w:themeTint="80"/>
                                  <w:sz w:val="12"/>
                                  <w:szCs w:val="12"/>
                                </w:rPr>
                                <w:t> </w:t>
                              </w:r>
                            </w:p>
                            <w:p w14:paraId="249D809A" w14:textId="77777777" w:rsidR="008242B3" w:rsidRDefault="008242B3" w:rsidP="008242B3">
                              <w:pPr>
                                <w:rPr>
                                  <w:color w:val="7F7F7F" w:themeColor="text1" w:themeTint="80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0A3E37" id="Group 7" o:spid="_x0000_s1039" style="position:absolute;margin-left:6.25pt;margin-top:76.4pt;width:126.9pt;height:710.45pt;z-index:251676672;mso-wrap-distance-left:36pt;mso-wrap-distance-right:36pt;mso-position-horizontal-relative:page;mso-position-vertical-relative:margin;mso-width-relative:margin" coordorigin="" coordsize="29653,198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">
                <v:group id="Group 8" o:spid="_x0000_s1040" style="position:absolute;width:8950;height:187065" coordorigin="" coordsize="8950,187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rect id="Rectangle 256" o:spid="_x0000_s1041" style="position:absolute;width:7996;height:93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" fillcolor="white [3212]" stroked="f" strokeweight="2pt">
                    <v:fill opacity="0"/>
                  </v:rect>
                  <v:shape id="Rectangle 5" o:spid="_x0000_s1042" style="position:absolute;left:2275;top:431;width:6675;height:186634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" path="m,l667707,v4,1323975,-219068,3990702,-219064,5314677c448639,7111854,667711,7566279,667707,9363456l,9363456,,xe" fillcolor="#4f81bd [3204]" stroked="f" strokeweight="2pt">
                    <v:path arrowok="t" o:connecttype="custom" o:connectlocs="0,0;667512,0;448512,10593329;667512,18663442;0,18663442;0,0" o:connectangles="0,0,0,0,0,0"/>
                  </v:shape>
                </v:group>
                <v:shape id="Text Box 260" o:spid="_x0000_s1043" type="#_x0000_t202" style="position:absolute;left:9095;top:5334;width:20558;height:193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" filled="f" stroked="f" strokeweight=".5pt">
                  <v:textbox inset="0,0,0,0">
                    <w:txbxContent>
                      <w:p w14:paraId="1844ACD3" w14:textId="77777777" w:rsidR="008242B3" w:rsidRDefault="008242B3" w:rsidP="008242B3">
                        <w:pPr>
                          <w:pStyle w:val="TOCHeading"/>
                          <w:spacing w:before="0" w:line="240" w:lineRule="auto"/>
                          <w:rPr>
                            <w:color w:val="4F81BD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color w:val="4F81BD" w:themeColor="accent1"/>
                            <w:sz w:val="48"/>
                            <w:szCs w:val="48"/>
                          </w:rPr>
                          <w:t>On-site</w:t>
                        </w:r>
                      </w:p>
                      <w:p w14:paraId="1DA6E908" w14:textId="77777777" w:rsidR="008242B3" w:rsidRPr="00BA123A" w:rsidRDefault="008242B3" w:rsidP="008242B3">
                        <w:pPr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</w:pPr>
                        <w:r w:rsidRPr="00BA123A"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  <w:t>Unscheduled</w:t>
                        </w:r>
                      </w:p>
                      <w:p w14:paraId="0FB58B0C" w14:textId="2AEF6CD6" w:rsidR="007522B8" w:rsidRDefault="008242B3" w:rsidP="007522B8">
                        <w:pPr>
                          <w:pStyle w:val="TOCHeading"/>
                          <w:spacing w:before="0" w:line="240" w:lineRule="auto"/>
                          <w:rPr>
                            <w:color w:val="4F81BD" w:themeColor="accent1"/>
                            <w:sz w:val="16"/>
                            <w:szCs w:val="16"/>
                          </w:rPr>
                        </w:pPr>
                        <w:r w:rsidRPr="007522B8">
                          <w:rPr>
                            <w:color w:val="4F81BD" w:themeColor="accent1"/>
                            <w:sz w:val="16"/>
                            <w:szCs w:val="16"/>
                          </w:rPr>
                          <w:t>Emergency priority service -technicians</w:t>
                        </w:r>
                        <w:r w:rsidR="00430F02" w:rsidRPr="007522B8">
                          <w:rPr>
                            <w:color w:val="4F81BD" w:themeColor="accent1"/>
                            <w:sz w:val="16"/>
                            <w:szCs w:val="16"/>
                          </w:rPr>
                          <w:t xml:space="preserve"> typically</w:t>
                        </w:r>
                        <w:r w:rsidRPr="007522B8">
                          <w:rPr>
                            <w:color w:val="4F81BD" w:themeColor="accent1"/>
                            <w:sz w:val="16"/>
                            <w:szCs w:val="16"/>
                          </w:rPr>
                          <w:t xml:space="preserve"> on-premises within 24 hours</w:t>
                        </w:r>
                      </w:p>
                      <w:p w14:paraId="3E2F0ABC" w14:textId="77777777" w:rsidR="007522B8" w:rsidRPr="007522B8" w:rsidRDefault="007522B8" w:rsidP="007522B8">
                        <w:pPr>
                          <w:spacing w:after="0"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  <w:p w14:paraId="7955078E" w14:textId="77777777" w:rsidR="002F46D7" w:rsidRDefault="002F46D7" w:rsidP="007522B8">
                        <w:pPr>
                          <w:pStyle w:val="TOCHeading"/>
                          <w:spacing w:before="0" w:line="240" w:lineRule="auto"/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</w:pPr>
                      </w:p>
                      <w:p w14:paraId="4CB0830A" w14:textId="5D03E42A" w:rsidR="008242B3" w:rsidRDefault="008242B3" w:rsidP="007522B8">
                        <w:pPr>
                          <w:pStyle w:val="TOCHeading"/>
                          <w:spacing w:before="0" w:line="240" w:lineRule="auto"/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</w:pPr>
                        <w:r w:rsidRPr="006C6124"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  <w:t>$</w:t>
                        </w:r>
                        <w:r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  <w:t>225/hour</w:t>
                        </w:r>
                        <w:r w:rsidR="009B6FF0"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  <w:t>*</w:t>
                        </w:r>
                        <w:r w:rsidRPr="006C6124"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2A9FE41C" w14:textId="77777777" w:rsidR="008242B3" w:rsidRPr="006C6124" w:rsidRDefault="008242B3" w:rsidP="008242B3">
                        <w:pPr>
                          <w:pStyle w:val="TOCHeading"/>
                          <w:spacing w:before="0" w:line="240" w:lineRule="auto"/>
                          <w:rPr>
                            <w:rFonts w:asciiTheme="minorHAnsi" w:hAnsiTheme="minorHAnsi" w:cstheme="minorHAnsi"/>
                            <w:color w:val="7F7F7F" w:themeColor="text1" w:themeTint="80"/>
                            <w:sz w:val="22"/>
                            <w:szCs w:val="22"/>
                          </w:rPr>
                        </w:pPr>
                      </w:p>
                      <w:p w14:paraId="52FED8F8" w14:textId="77777777" w:rsidR="008242B3" w:rsidRPr="0088664F" w:rsidRDefault="008242B3" w:rsidP="008242B3">
                        <w:pPr>
                          <w:pStyle w:val="TOCHeading"/>
                          <w:spacing w:before="0" w:line="240" w:lineRule="auto"/>
                          <w:rPr>
                            <w:color w:val="244061" w:themeColor="accent1" w:themeShade="80"/>
                            <w:sz w:val="20"/>
                            <w:szCs w:val="20"/>
                          </w:rPr>
                        </w:pPr>
                        <w:r w:rsidRPr="00387970">
                          <w:rPr>
                            <w:color w:val="4F81BD" w:themeColor="accent1"/>
                            <w:sz w:val="12"/>
                            <w:szCs w:val="12"/>
                          </w:rPr>
                          <w:tab/>
                        </w:r>
                      </w:p>
                      <w:p w14:paraId="15D670EC" w14:textId="7E6AA441" w:rsidR="008242B3" w:rsidRPr="00C460AD" w:rsidRDefault="00C460AD" w:rsidP="008242B3">
                        <w:pPr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E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lectronic device failure</w:t>
                        </w:r>
                        <w:r w:rsidR="003E609E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is one of the few c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ertainties </w:t>
                        </w:r>
                        <w:r w:rsidR="00F92ED9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in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life. We don’t know when mission critical devices will </w:t>
                        </w:r>
                        <w:r w:rsidR="00D6686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malfunction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, but if </w:t>
                        </w:r>
                        <w:r w:rsidR="00560CF7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we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’re prepared and have a plan in place to address </w:t>
                        </w:r>
                        <w:r w:rsidR="00D6686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unscheduled device repair,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positive outcomes result.</w:t>
                        </w:r>
                        <w:r w:rsidR="00D6686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Call us now for your free pre-service inspection so we are both prepared for your</w:t>
                        </w:r>
                        <w:r w:rsidR="005F1D1D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next</w:t>
                        </w:r>
                        <w:r w:rsidR="00D6686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emergency service. </w:t>
                        </w:r>
                        <w:r w:rsidR="004235E0" w:rsidRPr="00C460AD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5EB6C481" w14:textId="77777777" w:rsidR="008242B3" w:rsidRPr="004235E0" w:rsidRDefault="008242B3" w:rsidP="008242B3">
                        <w:pPr>
                          <w:ind w:left="720"/>
                          <w:rPr>
                            <w:color w:val="7F7F7F" w:themeColor="text1" w:themeTint="80"/>
                            <w:sz w:val="12"/>
                            <w:szCs w:val="12"/>
                          </w:rPr>
                        </w:pPr>
                        <w:r w:rsidRPr="004235E0">
                          <w:rPr>
                            <w:color w:val="7F7F7F" w:themeColor="text1" w:themeTint="80"/>
                            <w:sz w:val="12"/>
                            <w:szCs w:val="12"/>
                          </w:rPr>
                          <w:t> </w:t>
                        </w:r>
                      </w:p>
                      <w:p w14:paraId="249D809A" w14:textId="77777777" w:rsidR="008242B3" w:rsidRDefault="008242B3" w:rsidP="008242B3">
                        <w:pPr>
                          <w:rPr>
                            <w:color w:val="7F7F7F" w:themeColor="text1" w:themeTint="80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457200" distR="457200" simplePos="0" relativeHeight="251678720" behindDoc="0" locked="0" layoutInCell="1" allowOverlap="1" wp14:anchorId="3F983B75" wp14:editId="6B0CC16E">
                <wp:simplePos x="0" y="0"/>
                <wp:positionH relativeFrom="page">
                  <wp:posOffset>2957885</wp:posOffset>
                </wp:positionH>
                <wp:positionV relativeFrom="margin">
                  <wp:posOffset>985962</wp:posOffset>
                </wp:positionV>
                <wp:extent cx="1638300" cy="8526145"/>
                <wp:effectExtent l="0" t="0" r="0" b="8255"/>
                <wp:wrapSquare wrapText="bothSides"/>
                <wp:docPr id="307" name="Group 3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8300" cy="8526145"/>
                          <a:chOff x="0" y="-2182"/>
                          <a:chExt cx="3399225" cy="9374782"/>
                        </a:xfrm>
                      </wpg:grpSpPr>
                      <wpg:grpSp>
                        <wpg:cNvPr id="308" name="Group 308"/>
                        <wpg:cNvGrpSpPr/>
                        <wpg:grpSpPr>
                          <a:xfrm>
                            <a:off x="0" y="-2182"/>
                            <a:ext cx="942754" cy="9374782"/>
                            <a:chOff x="0" y="-2182"/>
                            <a:chExt cx="942754" cy="9374782"/>
                          </a:xfrm>
                        </wpg:grpSpPr>
                        <wps:wsp>
                          <wps:cNvPr id="309" name="Rectangle 309"/>
                          <wps:cNvSpPr/>
                          <wps:spPr>
                            <a:xfrm>
                              <a:off x="0" y="0"/>
                              <a:ext cx="914400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1" name="Rectangle 5"/>
                          <wps:cNvSpPr/>
                          <wps:spPr>
                            <a:xfrm>
                              <a:off x="227564" y="-2182"/>
                              <a:ext cx="715190" cy="9363457"/>
                            </a:xfrm>
                            <a:custGeom>
                              <a:avLst/>
                              <a:gdLst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667707 w 667707"/>
                                <a:gd name="connsiteY2" fmla="*/ 9363456 h 9363456"/>
                                <a:gd name="connsiteX3" fmla="*/ 0 w 667707"/>
                                <a:gd name="connsiteY3" fmla="*/ 9363456 h 9363456"/>
                                <a:gd name="connsiteX4" fmla="*/ 0 w 667707"/>
                                <a:gd name="connsiteY4" fmla="*/ 0 h 9363456"/>
                                <a:gd name="connsiteX0" fmla="*/ 0 w 667718"/>
                                <a:gd name="connsiteY0" fmla="*/ 0 h 9363456"/>
                                <a:gd name="connsiteX1" fmla="*/ 667707 w 667718"/>
                                <a:gd name="connsiteY1" fmla="*/ 0 h 9363456"/>
                                <a:gd name="connsiteX2" fmla="*/ 667718 w 667718"/>
                                <a:gd name="connsiteY2" fmla="*/ 3971925 h 9363456"/>
                                <a:gd name="connsiteX3" fmla="*/ 667707 w 667718"/>
                                <a:gd name="connsiteY3" fmla="*/ 9363456 h 9363456"/>
                                <a:gd name="connsiteX4" fmla="*/ 0 w 667718"/>
                                <a:gd name="connsiteY4" fmla="*/ 9363456 h 9363456"/>
                                <a:gd name="connsiteX5" fmla="*/ 0 w 667718"/>
                                <a:gd name="connsiteY5" fmla="*/ 0 h 9363456"/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448643 w 667707"/>
                                <a:gd name="connsiteY2" fmla="*/ 5314677 h 9363456"/>
                                <a:gd name="connsiteX3" fmla="*/ 667707 w 667707"/>
                                <a:gd name="connsiteY3" fmla="*/ 9363456 h 9363456"/>
                                <a:gd name="connsiteX4" fmla="*/ 0 w 667707"/>
                                <a:gd name="connsiteY4" fmla="*/ 9363456 h 9363456"/>
                                <a:gd name="connsiteX5" fmla="*/ 0 w 667707"/>
                                <a:gd name="connsiteY5" fmla="*/ 0 h 936345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667707" h="9363456">
                                  <a:moveTo>
                                    <a:pt x="0" y="0"/>
                                  </a:moveTo>
                                  <a:lnTo>
                                    <a:pt x="667707" y="0"/>
                                  </a:lnTo>
                                  <a:cubicBezTo>
                                    <a:pt x="667711" y="1323975"/>
                                    <a:pt x="448639" y="3990702"/>
                                    <a:pt x="448643" y="5314677"/>
                                  </a:cubicBezTo>
                                  <a:cubicBezTo>
                                    <a:pt x="448639" y="7111854"/>
                                    <a:pt x="667711" y="7566279"/>
                                    <a:pt x="667707" y="9363456"/>
                                  </a:cubicBezTo>
                                  <a:lnTo>
                                    <a:pt x="0" y="93634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13" name="Text Box 313"/>
                        <wps:cNvSpPr txBox="1"/>
                        <wps:spPr>
                          <a:xfrm>
                            <a:off x="1016670" y="216506"/>
                            <a:ext cx="2382555" cy="77449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21F5B" w14:textId="77777777" w:rsidR="008242B3" w:rsidRPr="002012A5" w:rsidRDefault="008242B3" w:rsidP="008242B3">
                              <w:pPr>
                                <w:pStyle w:val="TOCHeading"/>
                                <w:spacing w:before="0" w:line="240" w:lineRule="auto"/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  <w:t>Off-site</w:t>
                              </w:r>
                            </w:p>
                            <w:p w14:paraId="01C9CDD7" w14:textId="77777777" w:rsidR="008242B3" w:rsidRPr="00BA123A" w:rsidRDefault="008242B3" w:rsidP="008242B3">
                              <w:pPr>
                                <w:spacing w:after="0" w:line="240" w:lineRule="auto"/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</w:pPr>
                              <w:r w:rsidRPr="00BA123A"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  <w:t>Unscheduled</w:t>
                              </w:r>
                            </w:p>
                            <w:p w14:paraId="7B2F13BB" w14:textId="77777777" w:rsidR="002F46D7" w:rsidRPr="002F46D7" w:rsidRDefault="002F46D7" w:rsidP="008242B3">
                              <w:pPr>
                                <w:spacing w:after="0" w:line="240" w:lineRule="auto"/>
                                <w:rPr>
                                  <w:color w:val="4F81BD" w:themeColor="accent1"/>
                                  <w:sz w:val="20"/>
                                  <w:szCs w:val="20"/>
                                </w:rPr>
                              </w:pPr>
                            </w:p>
                            <w:p w14:paraId="79AED5FE" w14:textId="636D825D" w:rsidR="008242B3" w:rsidRPr="002F46D7" w:rsidRDefault="008242B3" w:rsidP="008242B3">
                              <w:pPr>
                                <w:spacing w:after="0" w:line="240" w:lineRule="auto"/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</w:pPr>
                              <w:r w:rsidRPr="002F46D7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Emergency priority service of equipment that can be shipped to our repair center</w:t>
                              </w:r>
                            </w:p>
                            <w:p w14:paraId="566B08B9" w14:textId="3FDE4FCB" w:rsidR="00670966" w:rsidRPr="004B1E51" w:rsidRDefault="00670966" w:rsidP="008242B3">
                              <w:pPr>
                                <w:spacing w:after="0" w:line="240" w:lineRule="auto"/>
                                <w:rPr>
                                  <w:color w:val="4F81BD" w:themeColor="accent1"/>
                                  <w:sz w:val="20"/>
                                  <w:szCs w:val="20"/>
                                </w:rPr>
                              </w:pPr>
                            </w:p>
                            <w:p w14:paraId="199AC6C2" w14:textId="21D02CCA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</w:rPr>
                              </w:pPr>
                              <w:r w:rsidRPr="002012A5">
                                <w:rPr>
                                  <w:color w:val="7F7F7F" w:themeColor="text1" w:themeTint="80"/>
                                </w:rPr>
                                <w:t>$</w:t>
                              </w:r>
                              <w:r w:rsidR="007C4A36">
                                <w:rPr>
                                  <w:color w:val="7F7F7F" w:themeColor="text1" w:themeTint="80"/>
                                </w:rPr>
                                <w:t>175</w:t>
                              </w:r>
                              <w:r>
                                <w:rPr>
                                  <w:color w:val="7F7F7F" w:themeColor="text1" w:themeTint="80"/>
                                </w:rPr>
                                <w:t xml:space="preserve">/hour </w:t>
                              </w:r>
                            </w:p>
                            <w:p w14:paraId="61C7B513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</w:rPr>
                              </w:pPr>
                            </w:p>
                            <w:p w14:paraId="457A875F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</w:rPr>
                              </w:pPr>
                            </w:p>
                            <w:p w14:paraId="6F7E676C" w14:textId="25581333" w:rsidR="00D66860" w:rsidRPr="00895A07" w:rsidRDefault="00204FFF" w:rsidP="008242B3">
                              <w:pPr>
                                <w:spacing w:after="0" w:line="240" w:lineRule="auto"/>
                                <w:rPr>
                                  <w:rFonts w:asciiTheme="majorHAnsi" w:hAnsiTheme="majorHAnsi" w:cstheme="maj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A</w:t>
                              </w:r>
                              <w:r w:rsidR="00D66860" w:rsidRPr="00895A07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nticipate the unexpected </w:t>
                              </w:r>
                              <w:r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– put your plan in place now to address medical device failures.  </w:t>
                              </w:r>
                              <w:r w:rsidR="00AC7C16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Whether you’re facing a shortage of hospital resources or a complicated repair that can’t be corrected in-house, we’ll prioritize your equipment for the shortest lead-time.  </w:t>
                              </w:r>
                            </w:p>
                            <w:p w14:paraId="373F1268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  <w:p w14:paraId="09B20371" w14:textId="77777777" w:rsidR="008242B3" w:rsidRPr="00C16D44" w:rsidRDefault="008242B3" w:rsidP="008242B3">
                              <w:pPr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  <w:p w14:paraId="0D3AA97F" w14:textId="77777777" w:rsidR="008242B3" w:rsidRPr="007E62AD" w:rsidRDefault="008242B3" w:rsidP="008242B3">
                              <w:pPr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983B75" id="Group 307" o:spid="_x0000_s1044" style="position:absolute;margin-left:232.9pt;margin-top:77.65pt;width:129pt;height:671.35pt;z-index:251678720;mso-wrap-distance-left:36pt;mso-wrap-distance-right:36pt;mso-position-horizontal-relative:page;mso-position-vertical-relative:margin;mso-width-relative:margin" coordorigin=",-21" coordsize="33992,93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">
                <v:group id="Group 308" o:spid="_x0000_s1045" style="position:absolute;top:-21;width:9427;height:93747" coordorigin=",-21" coordsize="9427,9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i7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">
                  <v:rect id="Rectangle 309" o:spid="_x0000_s1046" style="position:absolute;width:9144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" fillcolor="white [3212]" stroked="f" strokeweight="2pt">
                    <v:fill opacity="0"/>
                  </v:rect>
                  <v:shape id="Rectangle 5" o:spid="_x0000_s1047" style="position:absolute;left:2275;top:-21;width:7152;height:93633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" path="m,l667707,v4,1323975,-219068,3990702,-219064,5314677c448639,7111854,667711,7566279,667707,9363456l,9363456,,xe" fillcolor="#4f81bd [3204]" stroked="f" strokeweight="2pt">
                    <v:path arrowok="t" o:connecttype="custom" o:connectlocs="0,0;715190,0;480548,5314678;715190,9363457;0,9363457;0,0" o:connectangles="0,0,0,0,0,0"/>
                  </v:shape>
                </v:group>
                <v:shape id="Text Box 313" o:spid="_x0000_s1048" type="#_x0000_t202" style="position:absolute;left:10166;top:2165;width:23826;height:77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" filled="f" stroked="f" strokeweight=".5pt">
                  <v:textbox inset="0,0,0,0">
                    <w:txbxContent>
                      <w:p w14:paraId="75921F5B" w14:textId="77777777" w:rsidR="008242B3" w:rsidRPr="002012A5" w:rsidRDefault="008242B3" w:rsidP="008242B3">
                        <w:pPr>
                          <w:pStyle w:val="TOCHeading"/>
                          <w:spacing w:before="0" w:line="240" w:lineRule="auto"/>
                          <w:rPr>
                            <w:color w:val="4F81BD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color w:val="4F81BD" w:themeColor="accent1"/>
                            <w:sz w:val="48"/>
                            <w:szCs w:val="48"/>
                          </w:rPr>
                          <w:t>Off-site</w:t>
                        </w:r>
                      </w:p>
                      <w:p w14:paraId="01C9CDD7" w14:textId="77777777" w:rsidR="008242B3" w:rsidRPr="00BA123A" w:rsidRDefault="008242B3" w:rsidP="008242B3">
                        <w:pPr>
                          <w:spacing w:after="0" w:line="240" w:lineRule="auto"/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</w:pPr>
                        <w:r w:rsidRPr="00BA123A"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  <w:t>Unscheduled</w:t>
                        </w:r>
                      </w:p>
                      <w:p w14:paraId="7B2F13BB" w14:textId="77777777" w:rsidR="002F46D7" w:rsidRPr="002F46D7" w:rsidRDefault="002F46D7" w:rsidP="008242B3">
                        <w:pPr>
                          <w:spacing w:after="0" w:line="240" w:lineRule="auto"/>
                          <w:rPr>
                            <w:color w:val="4F81BD" w:themeColor="accent1"/>
                            <w:sz w:val="20"/>
                            <w:szCs w:val="20"/>
                          </w:rPr>
                        </w:pPr>
                      </w:p>
                      <w:p w14:paraId="79AED5FE" w14:textId="636D825D" w:rsidR="008242B3" w:rsidRPr="002F46D7" w:rsidRDefault="008242B3" w:rsidP="008242B3">
                        <w:pPr>
                          <w:spacing w:after="0" w:line="240" w:lineRule="auto"/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</w:pPr>
                        <w:r w:rsidRPr="002F46D7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Emergency priority service of equipment that can be shipped to our repair center</w:t>
                        </w:r>
                      </w:p>
                      <w:p w14:paraId="566B08B9" w14:textId="3FDE4FCB" w:rsidR="00670966" w:rsidRPr="004B1E51" w:rsidRDefault="00670966" w:rsidP="008242B3">
                        <w:pPr>
                          <w:spacing w:after="0" w:line="240" w:lineRule="auto"/>
                          <w:rPr>
                            <w:color w:val="4F81BD" w:themeColor="accent1"/>
                            <w:sz w:val="20"/>
                            <w:szCs w:val="20"/>
                          </w:rPr>
                        </w:pPr>
                      </w:p>
                      <w:p w14:paraId="199AC6C2" w14:textId="21D02CCA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</w:rPr>
                        </w:pPr>
                        <w:r w:rsidRPr="002012A5">
                          <w:rPr>
                            <w:color w:val="7F7F7F" w:themeColor="text1" w:themeTint="80"/>
                          </w:rPr>
                          <w:t>$</w:t>
                        </w:r>
                        <w:r w:rsidR="007C4A36">
                          <w:rPr>
                            <w:color w:val="7F7F7F" w:themeColor="text1" w:themeTint="80"/>
                          </w:rPr>
                          <w:t>175</w:t>
                        </w:r>
                        <w:r>
                          <w:rPr>
                            <w:color w:val="7F7F7F" w:themeColor="text1" w:themeTint="80"/>
                          </w:rPr>
                          <w:t xml:space="preserve">/hour </w:t>
                        </w:r>
                      </w:p>
                      <w:p w14:paraId="61C7B513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</w:rPr>
                        </w:pPr>
                      </w:p>
                      <w:p w14:paraId="457A875F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</w:rPr>
                        </w:pPr>
                      </w:p>
                      <w:p w14:paraId="6F7E676C" w14:textId="25581333" w:rsidR="00D66860" w:rsidRPr="00895A07" w:rsidRDefault="00204FFF" w:rsidP="008242B3">
                        <w:pPr>
                          <w:spacing w:after="0" w:line="240" w:lineRule="auto"/>
                          <w:rPr>
                            <w:rFonts w:asciiTheme="majorHAnsi" w:hAnsiTheme="majorHAnsi" w:cstheme="majorHAnsi"/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>A</w:t>
                        </w:r>
                        <w:r w:rsidR="00D66860" w:rsidRPr="00895A07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nticipate the unexpected </w:t>
                        </w:r>
                        <w:r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– put your plan in place now to address medical device failures.  </w:t>
                        </w:r>
                        <w:r w:rsidR="00AC7C16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Whether you’re facing a shortage of hospital resources or a complicated repair that can’t be corrected in-house, we’ll prioritize your equipment for the shortest lead-time.  </w:t>
                        </w:r>
                      </w:p>
                      <w:p w14:paraId="373F1268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  <w:p w14:paraId="09B20371" w14:textId="77777777" w:rsidR="008242B3" w:rsidRPr="00C16D44" w:rsidRDefault="008242B3" w:rsidP="008242B3">
                        <w:pPr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  <w:p w14:paraId="0D3AA97F" w14:textId="77777777" w:rsidR="008242B3" w:rsidRPr="007E62AD" w:rsidRDefault="008242B3" w:rsidP="008242B3">
                        <w:pPr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457200" distR="457200" simplePos="0" relativeHeight="251677696" behindDoc="0" locked="0" layoutInCell="1" allowOverlap="1" wp14:anchorId="4D60FAD9" wp14:editId="32A63F31">
                <wp:simplePos x="0" y="0"/>
                <wp:positionH relativeFrom="page">
                  <wp:posOffset>1534602</wp:posOffset>
                </wp:positionH>
                <wp:positionV relativeFrom="margin">
                  <wp:posOffset>985962</wp:posOffset>
                </wp:positionV>
                <wp:extent cx="1531620" cy="8955378"/>
                <wp:effectExtent l="0" t="0" r="11430" b="0"/>
                <wp:wrapSquare wrapText="bothSides"/>
                <wp:docPr id="317" name="Group 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1620" cy="8955378"/>
                          <a:chOff x="-36351" y="35899"/>
                          <a:chExt cx="2784430" cy="18319945"/>
                        </a:xfrm>
                      </wpg:grpSpPr>
                      <wpg:grpSp>
                        <wpg:cNvPr id="318" name="Group 318"/>
                        <wpg:cNvGrpSpPr/>
                        <wpg:grpSpPr>
                          <a:xfrm>
                            <a:off x="-36351" y="35899"/>
                            <a:ext cx="981052" cy="17410285"/>
                            <a:chOff x="-36351" y="35899"/>
                            <a:chExt cx="981052" cy="17410285"/>
                          </a:xfrm>
                        </wpg:grpSpPr>
                        <wps:wsp>
                          <wps:cNvPr id="319" name="Rectangle 319"/>
                          <wps:cNvSpPr/>
                          <wps:spPr>
                            <a:xfrm>
                              <a:off x="-36351" y="282980"/>
                              <a:ext cx="914400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7" name="Rectangle 5"/>
                          <wps:cNvSpPr/>
                          <wps:spPr>
                            <a:xfrm>
                              <a:off x="277190" y="35899"/>
                              <a:ext cx="667511" cy="17410285"/>
                            </a:xfrm>
                            <a:custGeom>
                              <a:avLst/>
                              <a:gdLst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667707 w 667707"/>
                                <a:gd name="connsiteY2" fmla="*/ 9363456 h 9363456"/>
                                <a:gd name="connsiteX3" fmla="*/ 0 w 667707"/>
                                <a:gd name="connsiteY3" fmla="*/ 9363456 h 9363456"/>
                                <a:gd name="connsiteX4" fmla="*/ 0 w 667707"/>
                                <a:gd name="connsiteY4" fmla="*/ 0 h 9363456"/>
                                <a:gd name="connsiteX0" fmla="*/ 0 w 667718"/>
                                <a:gd name="connsiteY0" fmla="*/ 0 h 9363456"/>
                                <a:gd name="connsiteX1" fmla="*/ 667707 w 667718"/>
                                <a:gd name="connsiteY1" fmla="*/ 0 h 9363456"/>
                                <a:gd name="connsiteX2" fmla="*/ 667718 w 667718"/>
                                <a:gd name="connsiteY2" fmla="*/ 3971925 h 9363456"/>
                                <a:gd name="connsiteX3" fmla="*/ 667707 w 667718"/>
                                <a:gd name="connsiteY3" fmla="*/ 9363456 h 9363456"/>
                                <a:gd name="connsiteX4" fmla="*/ 0 w 667718"/>
                                <a:gd name="connsiteY4" fmla="*/ 9363456 h 9363456"/>
                                <a:gd name="connsiteX5" fmla="*/ 0 w 667718"/>
                                <a:gd name="connsiteY5" fmla="*/ 0 h 9363456"/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448643 w 667707"/>
                                <a:gd name="connsiteY2" fmla="*/ 5314677 h 9363456"/>
                                <a:gd name="connsiteX3" fmla="*/ 667707 w 667707"/>
                                <a:gd name="connsiteY3" fmla="*/ 9363456 h 9363456"/>
                                <a:gd name="connsiteX4" fmla="*/ 0 w 667707"/>
                                <a:gd name="connsiteY4" fmla="*/ 9363456 h 9363456"/>
                                <a:gd name="connsiteX5" fmla="*/ 0 w 667707"/>
                                <a:gd name="connsiteY5" fmla="*/ 0 h 936345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667707" h="9363456">
                                  <a:moveTo>
                                    <a:pt x="0" y="0"/>
                                  </a:moveTo>
                                  <a:lnTo>
                                    <a:pt x="667707" y="0"/>
                                  </a:lnTo>
                                  <a:cubicBezTo>
                                    <a:pt x="667711" y="1323975"/>
                                    <a:pt x="448639" y="3990702"/>
                                    <a:pt x="448643" y="5314677"/>
                                  </a:cubicBezTo>
                                  <a:cubicBezTo>
                                    <a:pt x="448639" y="7111854"/>
                                    <a:pt x="667711" y="7566279"/>
                                    <a:pt x="667707" y="9363456"/>
                                  </a:cubicBezTo>
                                  <a:lnTo>
                                    <a:pt x="0" y="93634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89" name="Text Box 189"/>
                        <wps:cNvSpPr txBox="1"/>
                        <wps:spPr>
                          <a:xfrm>
                            <a:off x="940056" y="478223"/>
                            <a:ext cx="1808023" cy="1787762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50FA93" w14:textId="77777777" w:rsidR="008242B3" w:rsidRDefault="008242B3" w:rsidP="008242B3">
                              <w:pPr>
                                <w:pStyle w:val="TOCHeading"/>
                                <w:spacing w:before="0" w:line="240" w:lineRule="auto"/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color w:val="4F81BD" w:themeColor="accent1"/>
                                  <w:sz w:val="48"/>
                                  <w:szCs w:val="48"/>
                                </w:rPr>
                                <w:t>On-site</w:t>
                              </w:r>
                            </w:p>
                            <w:p w14:paraId="70A9CA04" w14:textId="77777777" w:rsidR="008242B3" w:rsidRPr="00BA123A" w:rsidRDefault="008242B3" w:rsidP="008242B3">
                              <w:pPr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</w:pPr>
                              <w:r w:rsidRPr="00BA123A">
                                <w:rPr>
                                  <w:color w:val="365F91" w:themeColor="accent1" w:themeShade="BF"/>
                                  <w:sz w:val="32"/>
                                  <w:szCs w:val="32"/>
                                </w:rPr>
                                <w:t>Scheduled</w:t>
                              </w:r>
                            </w:p>
                            <w:p w14:paraId="3CB7FBE1" w14:textId="77777777" w:rsidR="008242B3" w:rsidRPr="007522B8" w:rsidRDefault="008242B3" w:rsidP="008242B3">
                              <w:pPr>
                                <w:spacing w:after="0" w:line="240" w:lineRule="auto"/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</w:pPr>
                              <w:r w:rsidRPr="007522B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Planned service and/or recurring maintenance – technicians required on premises</w:t>
                              </w:r>
                            </w:p>
                            <w:p w14:paraId="7946CD76" w14:textId="77777777" w:rsidR="008242B3" w:rsidRPr="002F46D7" w:rsidRDefault="008242B3" w:rsidP="008242B3">
                              <w:pPr>
                                <w:spacing w:after="0" w:line="240" w:lineRule="auto"/>
                                <w:rPr>
                                  <w:rFonts w:asciiTheme="majorHAnsi" w:hAnsiTheme="majorHAnsi" w:cstheme="majorHAnsi"/>
                                  <w:color w:val="31849B" w:themeColor="accent5" w:themeShade="BF"/>
                                  <w:sz w:val="24"/>
                                  <w:szCs w:val="24"/>
                                </w:rPr>
                              </w:pPr>
                            </w:p>
                            <w:p w14:paraId="2C452932" w14:textId="5E26B1FF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808080" w:themeColor="background1" w:themeShade="80"/>
                                </w:rPr>
                              </w:pPr>
                              <w:r w:rsidRPr="006029AF">
                                <w:rPr>
                                  <w:color w:val="808080" w:themeColor="background1" w:themeShade="80"/>
                                </w:rPr>
                                <w:t>$</w:t>
                              </w:r>
                              <w:r w:rsidR="007C4A36">
                                <w:rPr>
                                  <w:color w:val="808080" w:themeColor="background1" w:themeShade="80"/>
                                </w:rPr>
                                <w:t>195</w:t>
                              </w:r>
                              <w:r>
                                <w:rPr>
                                  <w:color w:val="808080" w:themeColor="background1" w:themeShade="80"/>
                                </w:rPr>
                                <w:t>/hour</w:t>
                              </w:r>
                              <w:r w:rsidR="009B6FF0">
                                <w:rPr>
                                  <w:color w:val="808080" w:themeColor="background1" w:themeShade="80"/>
                                </w:rPr>
                                <w:t>*</w:t>
                              </w:r>
                              <w:r>
                                <w:rPr>
                                  <w:color w:val="808080" w:themeColor="background1" w:themeShade="80"/>
                                </w:rPr>
                                <w:t xml:space="preserve"> </w:t>
                              </w:r>
                            </w:p>
                            <w:p w14:paraId="744A2A6B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808080" w:themeColor="background1" w:themeShade="80"/>
                                </w:rPr>
                              </w:pPr>
                            </w:p>
                            <w:p w14:paraId="5C4A411B" w14:textId="77777777" w:rsidR="008242B3" w:rsidRDefault="008242B3" w:rsidP="008242B3">
                              <w:pPr>
                                <w:spacing w:after="0" w:line="240" w:lineRule="auto"/>
                                <w:rPr>
                                  <w:color w:val="808080" w:themeColor="background1" w:themeShade="80"/>
                                </w:rPr>
                              </w:pPr>
                            </w:p>
                            <w:p w14:paraId="27B09AED" w14:textId="3A9CCC88" w:rsidR="008242B3" w:rsidRPr="00895A07" w:rsidRDefault="003E609E" w:rsidP="008242B3">
                              <w:pPr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  <w:r w:rsidRPr="00895A07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>Following the proper maintenance schedule can help reduce catastrophic failures, increase the lifespan of your biomedical devices, and</w:t>
                              </w:r>
                              <w:r w:rsidR="00D93A7A" w:rsidRPr="00895A07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typically</w:t>
                              </w:r>
                              <w:r w:rsidRPr="00895A07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D93A7A" w:rsidRPr="00895A07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results in significant cost savings. </w:t>
                              </w:r>
                              <w:r w:rsidRPr="00895A07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D93A7A" w:rsidRPr="00895A07"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Scheduling on-site maintenance and calibration in advance directly </w:t>
                              </w:r>
                            </w:p>
                            <w:p w14:paraId="3D344213" w14:textId="77777777" w:rsidR="008242B3" w:rsidRPr="00895A07" w:rsidRDefault="008242B3" w:rsidP="008242B3">
                              <w:pPr>
                                <w:rPr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</w:p>
                            <w:p w14:paraId="18D7B3CA" w14:textId="77777777" w:rsidR="008242B3" w:rsidRPr="00D940D9" w:rsidRDefault="008242B3" w:rsidP="008242B3">
                              <w:pPr>
                                <w:ind w:left="720"/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  <w:r w:rsidRPr="00D940D9"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  <w:t> </w:t>
                              </w:r>
                            </w:p>
                            <w:p w14:paraId="2618FA8A" w14:textId="77777777" w:rsidR="008242B3" w:rsidRPr="00D940D9" w:rsidRDefault="008242B3" w:rsidP="008242B3">
                              <w:pPr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  <w:p w14:paraId="275055C7" w14:textId="77777777" w:rsidR="008242B3" w:rsidRPr="00D940D9" w:rsidRDefault="008242B3" w:rsidP="008242B3">
                              <w:pPr>
                                <w:rPr>
                                  <w:color w:val="7F7F7F" w:themeColor="text1" w:themeTint="80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60FAD9" id="Group 317" o:spid="_x0000_s1049" style="position:absolute;margin-left:120.85pt;margin-top:77.65pt;width:120.6pt;height:705.15pt;z-index:251677696;mso-wrap-distance-left:36pt;mso-wrap-distance-right:36pt;mso-position-horizontal-relative:page;mso-position-vertical-relative:margin;mso-width-relative:margin" coordorigin="-363,358" coordsize="27844,183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">
                <v:group id="Group 318" o:spid="_x0000_s1050" style="position:absolute;left:-363;top:358;width:9810;height:174103" coordorigin="-363,358" coordsize="9810,174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rect id="Rectangle 319" o:spid="_x0000_s1051" style="position:absolute;left:-363;top:2829;width:9143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" fillcolor="white [3212]" stroked="f" strokeweight="2pt">
                    <v:fill opacity="0"/>
                  </v:rect>
                  <v:shape id="Rectangle 5" o:spid="_x0000_s1052" style="position:absolute;left:2771;top:358;width:6676;height:174103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" path="m,l667707,v4,1323975,-219068,3990702,-219064,5314677c448639,7111854,667711,7566279,667707,9363456l,9363456,,xe" fillcolor="#4f81bd [3204]" stroked="f" strokeweight="2pt">
                    <v:path arrowok="t" o:connecttype="custom" o:connectlocs="0,0;667511,0;448511,9882039;667511,17410285;0,17410285;0,0" o:connectangles="0,0,0,0,0,0"/>
                  </v:shape>
                </v:group>
                <v:shape id="Text Box 189" o:spid="_x0000_s1053" type="#_x0000_t202" style="position:absolute;left:9400;top:4782;width:18080;height:178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" filled="f" stroked="f" strokeweight=".5pt">
                  <v:textbox inset="0,0,0,0">
                    <w:txbxContent>
                      <w:p w14:paraId="4F50FA93" w14:textId="77777777" w:rsidR="008242B3" w:rsidRDefault="008242B3" w:rsidP="008242B3">
                        <w:pPr>
                          <w:pStyle w:val="TOCHeading"/>
                          <w:spacing w:before="0" w:line="240" w:lineRule="auto"/>
                          <w:rPr>
                            <w:color w:val="4F81BD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color w:val="4F81BD" w:themeColor="accent1"/>
                            <w:sz w:val="48"/>
                            <w:szCs w:val="48"/>
                          </w:rPr>
                          <w:t>On-site</w:t>
                        </w:r>
                      </w:p>
                      <w:p w14:paraId="70A9CA04" w14:textId="77777777" w:rsidR="008242B3" w:rsidRPr="00BA123A" w:rsidRDefault="008242B3" w:rsidP="008242B3">
                        <w:pPr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</w:pPr>
                        <w:r w:rsidRPr="00BA123A">
                          <w:rPr>
                            <w:color w:val="365F91" w:themeColor="accent1" w:themeShade="BF"/>
                            <w:sz w:val="32"/>
                            <w:szCs w:val="32"/>
                          </w:rPr>
                          <w:t>Scheduled</w:t>
                        </w:r>
                      </w:p>
                      <w:p w14:paraId="3CB7FBE1" w14:textId="77777777" w:rsidR="008242B3" w:rsidRPr="007522B8" w:rsidRDefault="008242B3" w:rsidP="008242B3">
                        <w:pPr>
                          <w:spacing w:after="0" w:line="240" w:lineRule="auto"/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</w:pPr>
                        <w:r w:rsidRPr="007522B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Planned service and/or recurring maintenance – technicians required on premises</w:t>
                        </w:r>
                      </w:p>
                      <w:p w14:paraId="7946CD76" w14:textId="77777777" w:rsidR="008242B3" w:rsidRPr="002F46D7" w:rsidRDefault="008242B3" w:rsidP="008242B3">
                        <w:pPr>
                          <w:spacing w:after="0" w:line="240" w:lineRule="auto"/>
                          <w:rPr>
                            <w:rFonts w:asciiTheme="majorHAnsi" w:hAnsiTheme="majorHAnsi" w:cstheme="majorHAnsi"/>
                            <w:color w:val="31849B" w:themeColor="accent5" w:themeShade="BF"/>
                            <w:sz w:val="24"/>
                            <w:szCs w:val="24"/>
                          </w:rPr>
                        </w:pPr>
                      </w:p>
                      <w:p w14:paraId="2C452932" w14:textId="5E26B1FF" w:rsidR="008242B3" w:rsidRDefault="008242B3" w:rsidP="008242B3">
                        <w:pPr>
                          <w:spacing w:after="0" w:line="240" w:lineRule="auto"/>
                          <w:rPr>
                            <w:color w:val="808080" w:themeColor="background1" w:themeShade="80"/>
                          </w:rPr>
                        </w:pPr>
                        <w:r w:rsidRPr="006029AF">
                          <w:rPr>
                            <w:color w:val="808080" w:themeColor="background1" w:themeShade="80"/>
                          </w:rPr>
                          <w:t>$</w:t>
                        </w:r>
                        <w:r w:rsidR="007C4A36">
                          <w:rPr>
                            <w:color w:val="808080" w:themeColor="background1" w:themeShade="80"/>
                          </w:rPr>
                          <w:t>195</w:t>
                        </w:r>
                        <w:r>
                          <w:rPr>
                            <w:color w:val="808080" w:themeColor="background1" w:themeShade="80"/>
                          </w:rPr>
                          <w:t>/hour</w:t>
                        </w:r>
                        <w:r w:rsidR="009B6FF0">
                          <w:rPr>
                            <w:color w:val="808080" w:themeColor="background1" w:themeShade="80"/>
                          </w:rPr>
                          <w:t>*</w:t>
                        </w:r>
                        <w:r>
                          <w:rPr>
                            <w:color w:val="808080" w:themeColor="background1" w:themeShade="80"/>
                          </w:rPr>
                          <w:t xml:space="preserve"> </w:t>
                        </w:r>
                      </w:p>
                      <w:p w14:paraId="744A2A6B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808080" w:themeColor="background1" w:themeShade="80"/>
                          </w:rPr>
                        </w:pPr>
                      </w:p>
                      <w:p w14:paraId="5C4A411B" w14:textId="77777777" w:rsidR="008242B3" w:rsidRDefault="008242B3" w:rsidP="008242B3">
                        <w:pPr>
                          <w:spacing w:after="0" w:line="240" w:lineRule="auto"/>
                          <w:rPr>
                            <w:color w:val="808080" w:themeColor="background1" w:themeShade="80"/>
                          </w:rPr>
                        </w:pPr>
                      </w:p>
                      <w:p w14:paraId="27B09AED" w14:textId="3A9CCC88" w:rsidR="008242B3" w:rsidRPr="00895A07" w:rsidRDefault="003E609E" w:rsidP="008242B3">
                        <w:pPr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  <w:r w:rsidRPr="00895A07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>Following the proper maintenance schedule can help reduce catastrophic failures, increase the lifespan of your biomedical devices, and</w:t>
                        </w:r>
                        <w:r w:rsidR="00D93A7A" w:rsidRPr="00895A07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 typically</w:t>
                        </w:r>
                        <w:r w:rsidRPr="00895A07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 </w:t>
                        </w:r>
                        <w:r w:rsidR="00D93A7A" w:rsidRPr="00895A07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results in significant cost savings. </w:t>
                        </w:r>
                        <w:r w:rsidRPr="00895A07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 </w:t>
                        </w:r>
                        <w:r w:rsidR="00D93A7A" w:rsidRPr="00895A07"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  <w:t xml:space="preserve">Scheduling on-site maintenance and calibration in advance directly </w:t>
                        </w:r>
                      </w:p>
                      <w:p w14:paraId="3D344213" w14:textId="77777777" w:rsidR="008242B3" w:rsidRPr="00895A07" w:rsidRDefault="008242B3" w:rsidP="008242B3">
                        <w:pPr>
                          <w:rPr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</w:p>
                      <w:p w14:paraId="18D7B3CA" w14:textId="77777777" w:rsidR="008242B3" w:rsidRPr="00D940D9" w:rsidRDefault="008242B3" w:rsidP="008242B3">
                        <w:pPr>
                          <w:ind w:left="720"/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  <w:r w:rsidRPr="00D940D9"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  <w:t> </w:t>
                        </w:r>
                      </w:p>
                      <w:p w14:paraId="2618FA8A" w14:textId="77777777" w:rsidR="008242B3" w:rsidRPr="00D940D9" w:rsidRDefault="008242B3" w:rsidP="008242B3">
                        <w:pPr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  <w:p w14:paraId="275055C7" w14:textId="77777777" w:rsidR="008242B3" w:rsidRPr="00D940D9" w:rsidRDefault="008242B3" w:rsidP="008242B3">
                        <w:pPr>
                          <w:rPr>
                            <w:color w:val="7F7F7F" w:themeColor="text1" w:themeTint="80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  <w:r w:rsidR="00F83DE9">
        <w:rPr>
          <w:noProof/>
        </w:rPr>
        <mc:AlternateContent>
          <mc:Choice Requires="wpg">
            <w:drawing>
              <wp:anchor distT="0" distB="0" distL="457200" distR="457200" simplePos="0" relativeHeight="251687936" behindDoc="0" locked="0" layoutInCell="1" allowOverlap="1" wp14:anchorId="67184E20" wp14:editId="7517D0DA">
                <wp:simplePos x="0" y="0"/>
                <wp:positionH relativeFrom="page">
                  <wp:posOffset>5901690</wp:posOffset>
                </wp:positionH>
                <wp:positionV relativeFrom="page">
                  <wp:posOffset>973455</wp:posOffset>
                </wp:positionV>
                <wp:extent cx="1578610" cy="9371330"/>
                <wp:effectExtent l="0" t="0" r="2540" b="0"/>
                <wp:wrapSquare wrapText="bothSides"/>
                <wp:docPr id="179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8610" cy="9371330"/>
                          <a:chOff x="0" y="0"/>
                          <a:chExt cx="3403894" cy="9372600"/>
                        </a:xfrm>
                      </wpg:grpSpPr>
                      <wpg:grpSp>
                        <wpg:cNvPr id="180" name="Group 180"/>
                        <wpg:cNvGrpSpPr/>
                        <wpg:grpSpPr>
                          <a:xfrm>
                            <a:off x="0" y="0"/>
                            <a:ext cx="914400" cy="9372600"/>
                            <a:chOff x="0" y="0"/>
                            <a:chExt cx="914400" cy="9372600"/>
                          </a:xfrm>
                        </wpg:grpSpPr>
                        <wps:wsp>
                          <wps:cNvPr id="181" name="Rectangle 181"/>
                          <wps:cNvSpPr/>
                          <wps:spPr>
                            <a:xfrm>
                              <a:off x="0" y="0"/>
                              <a:ext cx="914400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3" name="Rectangle 5"/>
                          <wps:cNvSpPr/>
                          <wps:spPr>
                            <a:xfrm>
                              <a:off x="132727" y="9329"/>
                              <a:ext cx="667512" cy="8589571"/>
                            </a:xfrm>
                            <a:custGeom>
                              <a:avLst/>
                              <a:gdLst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667707 w 667707"/>
                                <a:gd name="connsiteY2" fmla="*/ 9363456 h 9363456"/>
                                <a:gd name="connsiteX3" fmla="*/ 0 w 667707"/>
                                <a:gd name="connsiteY3" fmla="*/ 9363456 h 9363456"/>
                                <a:gd name="connsiteX4" fmla="*/ 0 w 667707"/>
                                <a:gd name="connsiteY4" fmla="*/ 0 h 9363456"/>
                                <a:gd name="connsiteX0" fmla="*/ 0 w 667718"/>
                                <a:gd name="connsiteY0" fmla="*/ 0 h 9363456"/>
                                <a:gd name="connsiteX1" fmla="*/ 667707 w 667718"/>
                                <a:gd name="connsiteY1" fmla="*/ 0 h 9363456"/>
                                <a:gd name="connsiteX2" fmla="*/ 667718 w 667718"/>
                                <a:gd name="connsiteY2" fmla="*/ 3971925 h 9363456"/>
                                <a:gd name="connsiteX3" fmla="*/ 667707 w 667718"/>
                                <a:gd name="connsiteY3" fmla="*/ 9363456 h 9363456"/>
                                <a:gd name="connsiteX4" fmla="*/ 0 w 667718"/>
                                <a:gd name="connsiteY4" fmla="*/ 9363456 h 9363456"/>
                                <a:gd name="connsiteX5" fmla="*/ 0 w 667718"/>
                                <a:gd name="connsiteY5" fmla="*/ 0 h 9363456"/>
                                <a:gd name="connsiteX0" fmla="*/ 0 w 667707"/>
                                <a:gd name="connsiteY0" fmla="*/ 0 h 9363456"/>
                                <a:gd name="connsiteX1" fmla="*/ 667707 w 667707"/>
                                <a:gd name="connsiteY1" fmla="*/ 0 h 9363456"/>
                                <a:gd name="connsiteX2" fmla="*/ 448643 w 667707"/>
                                <a:gd name="connsiteY2" fmla="*/ 5314677 h 9363456"/>
                                <a:gd name="connsiteX3" fmla="*/ 667707 w 667707"/>
                                <a:gd name="connsiteY3" fmla="*/ 9363456 h 9363456"/>
                                <a:gd name="connsiteX4" fmla="*/ 0 w 667707"/>
                                <a:gd name="connsiteY4" fmla="*/ 9363456 h 9363456"/>
                                <a:gd name="connsiteX5" fmla="*/ 0 w 667707"/>
                                <a:gd name="connsiteY5" fmla="*/ 0 h 936345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667707" h="9363456">
                                  <a:moveTo>
                                    <a:pt x="0" y="0"/>
                                  </a:moveTo>
                                  <a:lnTo>
                                    <a:pt x="667707" y="0"/>
                                  </a:lnTo>
                                  <a:cubicBezTo>
                                    <a:pt x="667711" y="1323975"/>
                                    <a:pt x="448639" y="3990702"/>
                                    <a:pt x="448643" y="5314677"/>
                                  </a:cubicBezTo>
                                  <a:cubicBezTo>
                                    <a:pt x="448639" y="7111854"/>
                                    <a:pt x="667711" y="7566279"/>
                                    <a:pt x="667707" y="9363456"/>
                                  </a:cubicBezTo>
                                  <a:lnTo>
                                    <a:pt x="0" y="93634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85" name="Text Box 185"/>
                        <wps:cNvSpPr txBox="1"/>
                        <wps:spPr>
                          <a:xfrm>
                            <a:off x="970400" y="123915"/>
                            <a:ext cx="2433494" cy="77449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5E4806" w14:textId="5EBD9E2F" w:rsidR="005F1D1D" w:rsidRPr="005C7125" w:rsidRDefault="005F1D1D" w:rsidP="005F1D1D">
                              <w:pPr>
                                <w:pStyle w:val="TOCHeading"/>
                                <w:spacing w:before="0" w:line="240" w:lineRule="auto"/>
                                <w:rPr>
                                  <w:rFonts w:cstheme="majorHAnsi"/>
                                  <w:color w:val="4F81BD" w:themeColor="accent1"/>
                                  <w:sz w:val="48"/>
                                  <w:szCs w:val="48"/>
                                </w:rPr>
                              </w:pPr>
                              <w:r w:rsidRPr="005C7125">
                                <w:rPr>
                                  <w:rFonts w:cstheme="majorHAnsi"/>
                                  <w:color w:val="4F81BD" w:themeColor="accent1"/>
                                  <w:sz w:val="48"/>
                                  <w:szCs w:val="48"/>
                                </w:rPr>
                                <w:t>Contract</w:t>
                              </w:r>
                            </w:p>
                            <w:p w14:paraId="0F334DFA" w14:textId="77777777" w:rsidR="00B85C78" w:rsidRDefault="00B85C78" w:rsidP="00670966">
                              <w:pPr>
                                <w:rPr>
                                  <w:rFonts w:cstheme="minorHAnsi"/>
                                  <w:color w:val="4F81BD" w:themeColor="accent1"/>
                                  <w:sz w:val="16"/>
                                  <w:szCs w:val="16"/>
                                </w:rPr>
                              </w:pPr>
                            </w:p>
                            <w:p w14:paraId="50FBC2C7" w14:textId="3DCDA230" w:rsidR="00670966" w:rsidRDefault="001415EE" w:rsidP="004B1E51">
                              <w:pPr>
                                <w:spacing w:after="0"/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</w:pPr>
                              <w:r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The best hourly rates and response times are achieved with this model.  Lock in coverage for</w:t>
                              </w:r>
                              <w:r w:rsidR="00670966"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 xml:space="preserve"> all of </w:t>
                              </w:r>
                              <w:r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the</w:t>
                              </w:r>
                              <w:r w:rsidR="00670966"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equipment</w:t>
                              </w:r>
                              <w:r w:rsidR="00670966"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>you choose to include</w:t>
                              </w:r>
                              <w:r w:rsidR="00670966" w:rsidRPr="00B85C78"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16"/>
                                  <w:szCs w:val="16"/>
                                </w:rPr>
                                <w:t xml:space="preserve">.  </w:t>
                              </w:r>
                            </w:p>
                            <w:p w14:paraId="14D3F264" w14:textId="77777777" w:rsidR="004B1E51" w:rsidRPr="004B1E51" w:rsidRDefault="004B1E51" w:rsidP="004B1E51">
                              <w:pPr>
                                <w:spacing w:after="0"/>
                                <w:rPr>
                                  <w:rFonts w:asciiTheme="majorHAnsi" w:hAnsiTheme="majorHAnsi" w:cstheme="majorHAnsi"/>
                                  <w:color w:val="4F81BD" w:themeColor="accent1"/>
                                  <w:sz w:val="8"/>
                                  <w:szCs w:val="8"/>
                                </w:rPr>
                              </w:pPr>
                            </w:p>
                            <w:p w14:paraId="435C8970" w14:textId="18DC726B" w:rsidR="00670966" w:rsidRPr="009B461C" w:rsidRDefault="00670966" w:rsidP="004B1E51">
                              <w:pPr>
                                <w:spacing w:after="0"/>
                                <w:rPr>
                                  <w:rFonts w:cstheme="minorHAnsi"/>
                                  <w:color w:val="7F7F7F" w:themeColor="text1" w:themeTint="80"/>
                                </w:rPr>
                              </w:pPr>
                              <w:r w:rsidRPr="009B461C">
                                <w:rPr>
                                  <w:rFonts w:cstheme="minorHAnsi"/>
                                  <w:color w:val="7F7F7F" w:themeColor="text1" w:themeTint="80"/>
                                </w:rPr>
                                <w:t>Call for quote</w:t>
                              </w:r>
                            </w:p>
                            <w:p w14:paraId="75945F7C" w14:textId="77777777" w:rsidR="004B1E51" w:rsidRDefault="004B1E51" w:rsidP="00670966">
                              <w:pPr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</w:p>
                            <w:p w14:paraId="191627C0" w14:textId="2206AFD6" w:rsidR="00670966" w:rsidRPr="00895A07" w:rsidRDefault="00670966" w:rsidP="00670966">
                              <w:pPr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</w:pPr>
                              <w:r w:rsidRPr="00895A07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For hospitals that </w:t>
                              </w:r>
                              <w:r w:rsidR="00895A07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prefer maintenance cost certainty, </w:t>
                              </w:r>
                              <w:r w:rsidRPr="00895A07">
                                <w:rPr>
                                  <w:rFonts w:cstheme="minorHAnsi"/>
                                  <w:color w:val="7F7F7F" w:themeColor="text1" w:themeTint="80"/>
                                  <w:sz w:val="24"/>
                                  <w:szCs w:val="24"/>
                                </w:rPr>
                                <w:t xml:space="preserve">Eagle Medical GSM offers a variety of customized service contracts.  Entering into an annual service contract will save you money, includes higher priority response times, and results in budget certainty in a business unit with potentially dramatic fluctuations in service costs. </w:t>
                              </w:r>
                            </w:p>
                            <w:p w14:paraId="0536D7CC" w14:textId="77777777" w:rsidR="005F1D1D" w:rsidRPr="00670966" w:rsidRDefault="005F1D1D" w:rsidP="005F1D1D">
                              <w:pPr>
                                <w:rPr>
                                  <w:color w:val="7F7F7F" w:themeColor="text1" w:themeTint="80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93200</wp14:pctHeight>
                </wp14:sizeRelV>
              </wp:anchor>
            </w:drawing>
          </mc:Choice>
          <mc:Fallback>
            <w:pict>
              <v:group w14:anchorId="67184E20" id="Group 179" o:spid="_x0000_s1054" style="position:absolute;margin-left:464.7pt;margin-top:76.65pt;width:124.3pt;height:737.9pt;z-index:251687936;mso-height-percent:932;mso-wrap-distance-left:36pt;mso-wrap-distance-right:36pt;mso-position-horizontal-relative:page;mso-position-vertical-relative:page;mso-height-percent:932;mso-width-relative:margin" coordsize="34038,93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">
                <v:group id="Group 180" o:spid="_x0000_s1055" style="position:absolute;width:9144;height:93726" coordsize="9144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rect id="Rectangle 181" o:spid="_x0000_s1056" style="position:absolute;width:9144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" fillcolor="white [3212]" stroked="f" strokeweight="2pt">
                    <v:fill opacity="0"/>
                  </v:rect>
                  <v:shape id="Rectangle 5" o:spid="_x0000_s1057" style="position:absolute;left:1327;top:93;width:6675;height:85896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" path="m,l667707,v4,1323975,-219068,3990702,-219064,5314677c448639,7111854,667711,7566279,667707,9363456l,9363456,,xe" fillcolor="#4f81bd [3204]" stroked="f" strokeweight="2pt">
                    <v:path arrowok="t" o:connecttype="custom" o:connectlocs="0,0;667512,0;448512,4875422;667512,8589571;0,8589571;0,0" o:connectangles="0,0,0,0,0,0"/>
                  </v:shape>
                </v:group>
                <v:shape id="Text Box 185" o:spid="_x0000_s1058" type="#_x0000_t202" style="position:absolute;left:9704;top:1239;width:24334;height:77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" filled="f" stroked="f" strokeweight=".5pt">
                  <v:textbox inset="0,0,0,0">
                    <w:txbxContent>
                      <w:p w14:paraId="225E4806" w14:textId="5EBD9E2F" w:rsidR="005F1D1D" w:rsidRPr="005C7125" w:rsidRDefault="005F1D1D" w:rsidP="005F1D1D">
                        <w:pPr>
                          <w:pStyle w:val="TOCHeading"/>
                          <w:spacing w:before="0" w:line="240" w:lineRule="auto"/>
                          <w:rPr>
                            <w:rFonts w:cstheme="majorHAnsi"/>
                            <w:color w:val="4F81BD" w:themeColor="accent1"/>
                            <w:sz w:val="48"/>
                            <w:szCs w:val="48"/>
                          </w:rPr>
                        </w:pPr>
                        <w:r w:rsidRPr="005C7125">
                          <w:rPr>
                            <w:rFonts w:cstheme="majorHAnsi"/>
                            <w:color w:val="4F81BD" w:themeColor="accent1"/>
                            <w:sz w:val="48"/>
                            <w:szCs w:val="48"/>
                          </w:rPr>
                          <w:t>Contract</w:t>
                        </w:r>
                      </w:p>
                      <w:p w14:paraId="0F334DFA" w14:textId="77777777" w:rsidR="00B85C78" w:rsidRDefault="00B85C78" w:rsidP="00670966">
                        <w:pPr>
                          <w:rPr>
                            <w:rFonts w:cstheme="minorHAnsi"/>
                            <w:color w:val="4F81BD" w:themeColor="accent1"/>
                            <w:sz w:val="16"/>
                            <w:szCs w:val="16"/>
                          </w:rPr>
                        </w:pPr>
                      </w:p>
                      <w:p w14:paraId="50FBC2C7" w14:textId="3DCDA230" w:rsidR="00670966" w:rsidRDefault="001415EE" w:rsidP="004B1E51">
                        <w:pPr>
                          <w:spacing w:after="0"/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</w:pPr>
                        <w:r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The best hourly rates and response times are achieved with this model.  Lock in coverage for</w:t>
                        </w:r>
                        <w:r w:rsidR="00670966"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 xml:space="preserve"> all of </w:t>
                        </w:r>
                        <w:r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the</w:t>
                        </w:r>
                        <w:r w:rsidR="00670966"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 xml:space="preserve"> </w:t>
                        </w:r>
                        <w:r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equipment</w:t>
                        </w:r>
                        <w:r w:rsidR="00670966"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 xml:space="preserve"> </w:t>
                        </w:r>
                        <w:r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>you choose to include</w:t>
                        </w:r>
                        <w:r w:rsidR="00670966" w:rsidRPr="00B85C78">
                          <w:rPr>
                            <w:rFonts w:asciiTheme="majorHAnsi" w:hAnsiTheme="majorHAnsi" w:cstheme="majorHAnsi"/>
                            <w:color w:val="4F81BD" w:themeColor="accent1"/>
                            <w:sz w:val="16"/>
                            <w:szCs w:val="16"/>
                          </w:rPr>
                          <w:t xml:space="preserve">.  </w:t>
                        </w:r>
                      </w:p>
                      <w:p w14:paraId="14D3F264" w14:textId="77777777" w:rsidR="004B1E51" w:rsidRPr="004B1E51" w:rsidRDefault="004B1E51" w:rsidP="004B1E51">
                        <w:pPr>
                          <w:spacing w:after="0"/>
                          <w:rPr>
                            <w:rFonts w:asciiTheme="majorHAnsi" w:hAnsiTheme="majorHAnsi" w:cstheme="majorHAnsi"/>
                            <w:color w:val="4F81BD" w:themeColor="accent1"/>
                            <w:sz w:val="8"/>
                            <w:szCs w:val="8"/>
                          </w:rPr>
                        </w:pPr>
                      </w:p>
                      <w:p w14:paraId="435C8970" w14:textId="18DC726B" w:rsidR="00670966" w:rsidRPr="009B461C" w:rsidRDefault="00670966" w:rsidP="004B1E51">
                        <w:pPr>
                          <w:spacing w:after="0"/>
                          <w:rPr>
                            <w:rFonts w:cstheme="minorHAnsi"/>
                            <w:color w:val="7F7F7F" w:themeColor="text1" w:themeTint="80"/>
                          </w:rPr>
                        </w:pPr>
                        <w:r w:rsidRPr="009B461C">
                          <w:rPr>
                            <w:rFonts w:cstheme="minorHAnsi"/>
                            <w:color w:val="7F7F7F" w:themeColor="text1" w:themeTint="80"/>
                          </w:rPr>
                          <w:t>Call for quote</w:t>
                        </w:r>
                      </w:p>
                      <w:p w14:paraId="75945F7C" w14:textId="77777777" w:rsidR="004B1E51" w:rsidRDefault="004B1E51" w:rsidP="00670966">
                        <w:pPr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</w:p>
                      <w:p w14:paraId="191627C0" w14:textId="2206AFD6" w:rsidR="00670966" w:rsidRPr="00895A07" w:rsidRDefault="00670966" w:rsidP="00670966">
                        <w:pPr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  <w:r w:rsidRPr="00895A07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For hospitals that </w:t>
                        </w:r>
                        <w:r w:rsidR="00895A07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prefer maintenance cost certainty, </w:t>
                        </w:r>
                        <w:r w:rsidRPr="00895A07">
                          <w:rPr>
                            <w:rFonts w:cstheme="minorHAnsi"/>
                            <w:color w:val="7F7F7F" w:themeColor="text1" w:themeTint="80"/>
                            <w:sz w:val="24"/>
                            <w:szCs w:val="24"/>
                          </w:rPr>
                          <w:t xml:space="preserve">Eagle Medical GSM offers a variety of customized service contracts.  Entering into an annual service contract will save you money, includes higher priority response times, and results in budget certainty in a business unit with potentially dramatic fluctuations in service costs. </w:t>
                        </w:r>
                      </w:p>
                      <w:p w14:paraId="0536D7CC" w14:textId="77777777" w:rsidR="005F1D1D" w:rsidRPr="00670966" w:rsidRDefault="005F1D1D" w:rsidP="005F1D1D">
                        <w:pPr>
                          <w:rPr>
                            <w:color w:val="7F7F7F" w:themeColor="text1" w:themeTint="80"/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B85C78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1" locked="0" layoutInCell="1" allowOverlap="1" wp14:anchorId="4C6669EE" wp14:editId="504E9E80">
                <wp:simplePos x="0" y="0"/>
                <wp:positionH relativeFrom="page">
                  <wp:posOffset>3272790</wp:posOffset>
                </wp:positionH>
                <wp:positionV relativeFrom="paragraph">
                  <wp:posOffset>300990</wp:posOffset>
                </wp:positionV>
                <wp:extent cx="4244975" cy="1835150"/>
                <wp:effectExtent l="0" t="0" r="317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4975" cy="18351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51D65" w14:textId="77777777" w:rsidR="008242B3" w:rsidRDefault="008242B3" w:rsidP="008242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669EE" id="_x0000_s1059" type="#_x0000_t202" style="position:absolute;margin-left:257.7pt;margin-top:23.7pt;width:334.25pt;height:144.5pt;z-index:-2516346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" fillcolor="#dbe5f1 [660]" stroked="f">
                <v:textbox>
                  <w:txbxContent>
                    <w:p w14:paraId="1E851D65" w14:textId="77777777" w:rsidR="008242B3" w:rsidRDefault="008242B3" w:rsidP="008242B3"/>
                  </w:txbxContent>
                </v:textbox>
                <w10:wrap anchorx="page"/>
              </v:shape>
            </w:pict>
          </mc:Fallback>
        </mc:AlternateContent>
      </w:r>
      <w:r w:rsidR="005F1D1D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2ABBAA2A" wp14:editId="48F20F76">
                <wp:simplePos x="0" y="0"/>
                <wp:positionH relativeFrom="column">
                  <wp:posOffset>779349</wp:posOffset>
                </wp:positionH>
                <wp:positionV relativeFrom="paragraph">
                  <wp:posOffset>1839783</wp:posOffset>
                </wp:positionV>
                <wp:extent cx="1252922" cy="198444"/>
                <wp:effectExtent l="0" t="0" r="4445" b="0"/>
                <wp:wrapNone/>
                <wp:docPr id="2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922" cy="19844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F5A31" w14:textId="2543E94D" w:rsidR="009B6FF0" w:rsidRPr="009B6FF0" w:rsidRDefault="009B6FF0" w:rsidP="009B6FF0">
                            <w:pPr>
                              <w:spacing w:after="0" w:line="360" w:lineRule="auto"/>
                              <w:rPr>
                                <w:rFonts w:ascii="Verdana" w:hAnsi="Verdana"/>
                                <w:color w:val="4F81BD" w:themeColor="accent1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4F81BD" w:themeColor="accent1"/>
                                <w:sz w:val="4"/>
                                <w:szCs w:val="4"/>
                              </w:rPr>
                              <w:t xml:space="preserve">* </w:t>
                            </w:r>
                            <w:r w:rsidRPr="009B6FF0">
                              <w:rPr>
                                <w:rFonts w:ascii="Verdana" w:hAnsi="Verdana"/>
                                <w:color w:val="4F81BD" w:themeColor="accent1"/>
                                <w:sz w:val="4"/>
                                <w:szCs w:val="4"/>
                              </w:rPr>
                              <w:t xml:space="preserve">Hourly rate includes travel within 200 miles of Eagle Medical HQ in Paso Robles </w:t>
                            </w:r>
                          </w:p>
                          <w:p w14:paraId="12754E6F" w14:textId="178FED70" w:rsidR="009B6FF0" w:rsidRPr="009B6FF0" w:rsidRDefault="009B6FF0" w:rsidP="009B6FF0">
                            <w:pPr>
                              <w:spacing w:after="0" w:line="360" w:lineRule="auto"/>
                              <w:rPr>
                                <w:rFonts w:ascii="Verdana" w:hAnsi="Verdana"/>
                                <w:color w:val="4F81BD" w:themeColor="accent1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4F81BD" w:themeColor="accent1"/>
                                <w:sz w:val="4"/>
                                <w:szCs w:val="4"/>
                              </w:rPr>
                              <w:t xml:space="preserve">* </w:t>
                            </w:r>
                            <w:r w:rsidRPr="009B6FF0">
                              <w:rPr>
                                <w:rFonts w:ascii="Verdana" w:hAnsi="Verdana"/>
                                <w:color w:val="4F81BD" w:themeColor="accent1"/>
                                <w:sz w:val="4"/>
                                <w:szCs w:val="4"/>
                              </w:rPr>
                              <w:t>Cost of replacement parts not included</w:t>
                            </w:r>
                          </w:p>
                          <w:p w14:paraId="39C4BEF4" w14:textId="6D4F852F" w:rsidR="00430F02" w:rsidRPr="00806FF9" w:rsidRDefault="00430F02" w:rsidP="00806FF9">
                            <w:pPr>
                              <w:rPr>
                                <w:rFonts w:ascii="Verdana" w:hAnsi="Verdana"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BAA2A" id="_x0000_s1060" type="#_x0000_t202" style="position:absolute;margin-left:61.35pt;margin-top:144.85pt;width:98.65pt;height:15.65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" fillcolor="#b8cce4 [1300]" stroked="f">
                <v:textbox>
                  <w:txbxContent>
                    <w:p w14:paraId="172F5A31" w14:textId="2543E94D" w:rsidR="009B6FF0" w:rsidRPr="009B6FF0" w:rsidRDefault="009B6FF0" w:rsidP="009B6FF0">
                      <w:pPr>
                        <w:spacing w:after="0" w:line="360" w:lineRule="auto"/>
                        <w:rPr>
                          <w:rFonts w:ascii="Verdana" w:hAnsi="Verdana"/>
                          <w:color w:val="4F81BD" w:themeColor="accent1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color w:val="4F81BD" w:themeColor="accent1"/>
                          <w:sz w:val="4"/>
                          <w:szCs w:val="4"/>
                        </w:rPr>
                        <w:t xml:space="preserve">* </w:t>
                      </w:r>
                      <w:r w:rsidRPr="009B6FF0">
                        <w:rPr>
                          <w:rFonts w:ascii="Verdana" w:hAnsi="Verdana"/>
                          <w:color w:val="4F81BD" w:themeColor="accent1"/>
                          <w:sz w:val="4"/>
                          <w:szCs w:val="4"/>
                        </w:rPr>
                        <w:t xml:space="preserve">Hourly rate includes travel within 200 miles of Eagle Medical HQ in Paso Robles </w:t>
                      </w:r>
                    </w:p>
                    <w:p w14:paraId="12754E6F" w14:textId="178FED70" w:rsidR="009B6FF0" w:rsidRPr="009B6FF0" w:rsidRDefault="009B6FF0" w:rsidP="009B6FF0">
                      <w:pPr>
                        <w:spacing w:after="0" w:line="360" w:lineRule="auto"/>
                        <w:rPr>
                          <w:rFonts w:ascii="Verdana" w:hAnsi="Verdana"/>
                          <w:color w:val="4F81BD" w:themeColor="accent1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color w:val="4F81BD" w:themeColor="accent1"/>
                          <w:sz w:val="4"/>
                          <w:szCs w:val="4"/>
                        </w:rPr>
                        <w:t xml:space="preserve">* </w:t>
                      </w:r>
                      <w:r w:rsidRPr="009B6FF0">
                        <w:rPr>
                          <w:rFonts w:ascii="Verdana" w:hAnsi="Verdana"/>
                          <w:color w:val="4F81BD" w:themeColor="accent1"/>
                          <w:sz w:val="4"/>
                          <w:szCs w:val="4"/>
                        </w:rPr>
                        <w:t>Cost of replacement parts not included</w:t>
                      </w:r>
                    </w:p>
                    <w:p w14:paraId="39C4BEF4" w14:textId="6D4F852F" w:rsidR="00430F02" w:rsidRPr="00806FF9" w:rsidRDefault="00430F02" w:rsidP="00806FF9">
                      <w:pPr>
                        <w:rPr>
                          <w:rFonts w:ascii="Verdana" w:hAnsi="Verdana"/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29DB6E" w14:textId="1710E4B3" w:rsidR="008242B3" w:rsidRPr="008242B3" w:rsidRDefault="008242B3" w:rsidP="008242B3">
      <w:pPr>
        <w:rPr>
          <w:color w:val="365F91" w:themeColor="accent1" w:themeShade="BF"/>
          <w:sz w:val="16"/>
          <w:szCs w:val="16"/>
        </w:rPr>
      </w:pPr>
    </w:p>
    <w:p w14:paraId="753B1BA2" w14:textId="79B7AA28" w:rsidR="008242B3" w:rsidRDefault="008242B3" w:rsidP="008242B3"/>
    <w:p w14:paraId="779FFDA0" w14:textId="59B2DCA6" w:rsidR="008242B3" w:rsidRDefault="008242B3" w:rsidP="008242B3"/>
    <w:p w14:paraId="4FD1D2FE" w14:textId="491E6DB9" w:rsidR="008242B3" w:rsidRDefault="008242B3" w:rsidP="008242B3"/>
    <w:p w14:paraId="395E1280" w14:textId="0B5C4E62" w:rsidR="003148D9" w:rsidRDefault="003148D9"/>
    <w:p w14:paraId="7409D7CA" w14:textId="49D84BC2" w:rsidR="006E1395" w:rsidRDefault="006E1395"/>
    <w:p w14:paraId="6DB28160" w14:textId="3E72FD01" w:rsidR="008242B3" w:rsidRDefault="008242B3"/>
    <w:p w14:paraId="2B6FCFBD" w14:textId="23CFB812" w:rsidR="008242B3" w:rsidRDefault="008242B3"/>
    <w:p w14:paraId="2C258F97" w14:textId="699E9D0C" w:rsidR="008242B3" w:rsidRDefault="008242B3"/>
    <w:p w14:paraId="2DF5976F" w14:textId="0C212282" w:rsidR="00637CBC" w:rsidRDefault="00637CBC"/>
    <w:sectPr w:rsidR="00637CBC" w:rsidSect="003148D9">
      <w:footerReference w:type="first" r:id="rId14"/>
      <w:pgSz w:w="12240" w:h="15840"/>
      <w:pgMar w:top="0" w:right="0" w:bottom="0" w:left="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BE4D6" w14:textId="77777777" w:rsidR="004822E6" w:rsidRDefault="004822E6" w:rsidP="00673528">
      <w:pPr>
        <w:spacing w:after="0" w:line="240" w:lineRule="auto"/>
      </w:pPr>
      <w:r>
        <w:separator/>
      </w:r>
    </w:p>
  </w:endnote>
  <w:endnote w:type="continuationSeparator" w:id="0">
    <w:p w14:paraId="66F56ABD" w14:textId="77777777" w:rsidR="004822E6" w:rsidRDefault="004822E6" w:rsidP="00673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D0B2E" w14:textId="4430EDE7" w:rsidR="00673528" w:rsidRDefault="00673528" w:rsidP="00DA1861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3E9A7" w14:textId="77777777" w:rsidR="004822E6" w:rsidRDefault="004822E6" w:rsidP="00673528">
      <w:pPr>
        <w:spacing w:after="0" w:line="240" w:lineRule="auto"/>
      </w:pPr>
      <w:r>
        <w:separator/>
      </w:r>
    </w:p>
  </w:footnote>
  <w:footnote w:type="continuationSeparator" w:id="0">
    <w:p w14:paraId="63CCB7EE" w14:textId="77777777" w:rsidR="004822E6" w:rsidRDefault="004822E6" w:rsidP="006735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02208"/>
    <w:multiLevelType w:val="hybridMultilevel"/>
    <w:tmpl w:val="881C2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D3514"/>
    <w:multiLevelType w:val="hybridMultilevel"/>
    <w:tmpl w:val="B7DE557A"/>
    <w:lvl w:ilvl="0" w:tplc="C2CE0CD6">
      <w:start w:val="292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157D0"/>
    <w:multiLevelType w:val="multilevel"/>
    <w:tmpl w:val="35DA6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640EFC"/>
    <w:multiLevelType w:val="hybridMultilevel"/>
    <w:tmpl w:val="600C1582"/>
    <w:lvl w:ilvl="0" w:tplc="E1E2417A">
      <w:start w:val="292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9F2D44"/>
    <w:multiLevelType w:val="hybridMultilevel"/>
    <w:tmpl w:val="028272B8"/>
    <w:lvl w:ilvl="0" w:tplc="3A621AB6">
      <w:start w:val="292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7476AE"/>
    <w:multiLevelType w:val="hybridMultilevel"/>
    <w:tmpl w:val="F59E43CE"/>
    <w:lvl w:ilvl="0" w:tplc="11868DDE">
      <w:start w:val="292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D9"/>
    <w:rsid w:val="001415EE"/>
    <w:rsid w:val="00204FFF"/>
    <w:rsid w:val="0020758F"/>
    <w:rsid w:val="00232041"/>
    <w:rsid w:val="002A0E68"/>
    <w:rsid w:val="002F46D7"/>
    <w:rsid w:val="003148D9"/>
    <w:rsid w:val="0032765D"/>
    <w:rsid w:val="003E609E"/>
    <w:rsid w:val="003F2E84"/>
    <w:rsid w:val="004235E0"/>
    <w:rsid w:val="00430F02"/>
    <w:rsid w:val="00466EBA"/>
    <w:rsid w:val="004822E6"/>
    <w:rsid w:val="004B1E51"/>
    <w:rsid w:val="005035A4"/>
    <w:rsid w:val="00560CF7"/>
    <w:rsid w:val="005C7125"/>
    <w:rsid w:val="005F1D1D"/>
    <w:rsid w:val="00610332"/>
    <w:rsid w:val="00637CBC"/>
    <w:rsid w:val="00642035"/>
    <w:rsid w:val="00670966"/>
    <w:rsid w:val="00673528"/>
    <w:rsid w:val="006D2953"/>
    <w:rsid w:val="006E1395"/>
    <w:rsid w:val="00703378"/>
    <w:rsid w:val="00726E19"/>
    <w:rsid w:val="007522B8"/>
    <w:rsid w:val="00771501"/>
    <w:rsid w:val="007C4A36"/>
    <w:rsid w:val="007D1A36"/>
    <w:rsid w:val="00806FF9"/>
    <w:rsid w:val="008242B3"/>
    <w:rsid w:val="0088664F"/>
    <w:rsid w:val="00895A07"/>
    <w:rsid w:val="008C36BB"/>
    <w:rsid w:val="009B461C"/>
    <w:rsid w:val="009B6FF0"/>
    <w:rsid w:val="00AA00B3"/>
    <w:rsid w:val="00AC7C16"/>
    <w:rsid w:val="00B85C78"/>
    <w:rsid w:val="00B90994"/>
    <w:rsid w:val="00BA123A"/>
    <w:rsid w:val="00C460AD"/>
    <w:rsid w:val="00C846BC"/>
    <w:rsid w:val="00D12F73"/>
    <w:rsid w:val="00D66860"/>
    <w:rsid w:val="00D93A7A"/>
    <w:rsid w:val="00D93F01"/>
    <w:rsid w:val="00DA1861"/>
    <w:rsid w:val="00EF54C0"/>
    <w:rsid w:val="00F305B2"/>
    <w:rsid w:val="00F83DE9"/>
    <w:rsid w:val="00F846E2"/>
    <w:rsid w:val="00F92ED9"/>
    <w:rsid w:val="00FC5267"/>
    <w:rsid w:val="00FD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12711"/>
  <w15:chartTrackingRefBased/>
  <w15:docId w15:val="{15674957-2C6C-44C0-A5CC-AAE93578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2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148D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3148D9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6735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528"/>
  </w:style>
  <w:style w:type="paragraph" w:styleId="Footer">
    <w:name w:val="footer"/>
    <w:basedOn w:val="Normal"/>
    <w:link w:val="FooterChar"/>
    <w:uiPriority w:val="99"/>
    <w:unhideWhenUsed/>
    <w:rsid w:val="006735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3528"/>
  </w:style>
  <w:style w:type="character" w:customStyle="1" w:styleId="Heading1Char">
    <w:name w:val="Heading 1 Char"/>
    <w:basedOn w:val="DefaultParagraphFont"/>
    <w:link w:val="Heading1"/>
    <w:uiPriority w:val="9"/>
    <w:rsid w:val="008242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242B3"/>
    <w:pPr>
      <w:outlineLvl w:val="9"/>
    </w:pPr>
  </w:style>
  <w:style w:type="paragraph" w:styleId="ListParagraph">
    <w:name w:val="List Paragraph"/>
    <w:basedOn w:val="Normal"/>
    <w:uiPriority w:val="34"/>
    <w:qFormat/>
    <w:rsid w:val="008242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Glow Edge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>Today’s hospital operators are constantly pressured to maximize productivity and minimize unexpected downtimes. This requires easy access to technical product knowledge and fast expert support. However: 
•	Who can I contact in case of an unexpected device malfunction?
•	Are there any updates available for my devices?
•	Is there a lengthy lead-time before service is performed?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2222</TotalTime>
  <Pages>3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Capaci</dc:creator>
  <cp:keywords/>
  <dc:description/>
  <cp:lastModifiedBy>Michael Capaci</cp:lastModifiedBy>
  <cp:revision>6</cp:revision>
  <cp:lastPrinted>2021-10-28T18:27:00Z</cp:lastPrinted>
  <dcterms:created xsi:type="dcterms:W3CDTF">2021-10-28T20:08:00Z</dcterms:created>
  <dcterms:modified xsi:type="dcterms:W3CDTF">2021-11-17T00:58:00Z</dcterms:modified>
</cp:coreProperties>
</file>