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90B52" w14:textId="6863B269" w:rsidR="0040364B" w:rsidRDefault="00090782">
      <w:r>
        <w:rPr>
          <w:noProof/>
        </w:rPr>
        <w:drawing>
          <wp:inline distT="0" distB="0" distL="0" distR="0" wp14:anchorId="5A82C307" wp14:editId="4F3AFE10">
            <wp:extent cx="2775535" cy="2654300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086" cy="267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CF0C4E" wp14:editId="34A7E6AD">
            <wp:extent cx="2885192" cy="2311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9129" cy="232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BA6FAE" wp14:editId="2A4F2E9A">
            <wp:extent cx="2799375" cy="2056765"/>
            <wp:effectExtent l="0" t="0" r="0" b="63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654" cy="208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C04620" wp14:editId="67705B18">
            <wp:extent cx="2931115" cy="1979295"/>
            <wp:effectExtent l="0" t="0" r="3175" b="190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979" cy="2002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364B" w:rsidSect="00C5433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782"/>
    <w:rsid w:val="00090782"/>
    <w:rsid w:val="00C54338"/>
    <w:rsid w:val="00E0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C9E82FE"/>
  <w15:chartTrackingRefBased/>
  <w15:docId w15:val="{8B5E2F5F-EA59-254B-BD51-20E66ADA9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Opelz</dc:creator>
  <cp:keywords/>
  <dc:description/>
  <cp:lastModifiedBy>Henrik Opelz</cp:lastModifiedBy>
  <cp:revision>1</cp:revision>
  <dcterms:created xsi:type="dcterms:W3CDTF">2021-11-18T16:05:00Z</dcterms:created>
  <dcterms:modified xsi:type="dcterms:W3CDTF">2021-11-18T16:07:00Z</dcterms:modified>
</cp:coreProperties>
</file>