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107B" w:rsidRDefault="0010107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14F116A" wp14:editId="615BE539">
                <wp:simplePos x="0" y="0"/>
                <wp:positionH relativeFrom="column">
                  <wp:posOffset>1104405</wp:posOffset>
                </wp:positionH>
                <wp:positionV relativeFrom="paragraph">
                  <wp:posOffset>23751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10107B" w:rsidRPr="0010107B" w:rsidRDefault="0010107B" w:rsidP="0010107B">
                            <w:pPr>
                              <w:jc w:val="center"/>
                              <w:rPr>
                                <w:b/>
                                <w:outline/>
                                <w:color w:val="5B9BD5" w:themeColor="accent5"/>
                                <w:sz w:val="20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10107B">
                              <w:rPr>
                                <w:b/>
                                <w:outline/>
                                <w:color w:val="5B9BD5" w:themeColor="accent5"/>
                                <w:sz w:val="20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CHAMP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14F116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86.95pt;margin-top:1.85pt;width:2in;height:2in;z-index:-251657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" filled="f" stroked="f">
                <v:textbox style="mso-fit-shape-to-text:t">
                  <w:txbxContent>
                    <w:p w:rsidR="0010107B" w:rsidRPr="0010107B" w:rsidRDefault="0010107B" w:rsidP="0010107B">
                      <w:pPr>
                        <w:jc w:val="center"/>
                        <w:rPr>
                          <w:b/>
                          <w:outline/>
                          <w:color w:val="5B9BD5" w:themeColor="accent5"/>
                          <w:sz w:val="20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10107B">
                        <w:rPr>
                          <w:b/>
                          <w:outline/>
                          <w:color w:val="5B9BD5" w:themeColor="accent5"/>
                          <w:sz w:val="20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CHAMP</w:t>
                      </w:r>
                    </w:p>
                  </w:txbxContent>
                </v:textbox>
              </v:shape>
            </w:pict>
          </mc:Fallback>
        </mc:AlternateContent>
      </w:r>
    </w:p>
    <w:p w:rsidR="0010107B" w:rsidRDefault="0010107B"/>
    <w:p w:rsidR="0010107B" w:rsidRDefault="0010107B"/>
    <w:p w:rsidR="0010107B" w:rsidRDefault="0010107B"/>
    <w:p w:rsidR="008603AE" w:rsidRDefault="008603AE"/>
    <w:p w:rsidR="0010107B" w:rsidRDefault="0010107B"/>
    <w:p w:rsidR="0010107B" w:rsidRDefault="0010107B">
      <w:r>
        <w:t xml:space="preserve">Block letters should be used.  </w:t>
      </w:r>
    </w:p>
    <w:p w:rsidR="0010107B" w:rsidRDefault="0010107B">
      <w:r>
        <w:t>C – should be colored or drawn to refer to China, Flag colors or something to inspire the thought of China</w:t>
      </w:r>
    </w:p>
    <w:p w:rsidR="0010107B" w:rsidRDefault="0010107B">
      <w:r>
        <w:t xml:space="preserve">H – should be include the Chinese character Huan </w:t>
      </w:r>
      <w:r w:rsidRPr="0010107B">
        <w:rPr>
          <w:rFonts w:ascii="Microsoft JhengHei" w:eastAsia="Microsoft JhengHei" w:hAnsi="Microsoft JhengHei" w:cs="Microsoft JhengHei" w:hint="eastAsia"/>
        </w:rPr>
        <w:t>换</w:t>
      </w:r>
    </w:p>
    <w:p w:rsidR="0010107B" w:rsidRDefault="0010107B">
      <w:r>
        <w:t>A – should be in reference to the Utah State Aggies</w:t>
      </w:r>
    </w:p>
    <w:p w:rsidR="0010107B" w:rsidRDefault="0010107B">
      <w:r>
        <w:t xml:space="preserve">M </w:t>
      </w:r>
      <w:r w:rsidR="00FE647F">
        <w:t xml:space="preserve">– </w:t>
      </w:r>
      <w:r>
        <w:t>should reflect mentorship, for instance two people shaking or holding hands</w:t>
      </w:r>
    </w:p>
    <w:p w:rsidR="00F5111F" w:rsidRDefault="0010107B">
      <w:r>
        <w:t>P – would like to see a graduation cap or mason cap on the P to instill the thought of graduat</w:t>
      </w:r>
      <w:r w:rsidR="00F5111F">
        <w:t>ion</w:t>
      </w:r>
    </w:p>
    <w:p w:rsidR="00F5111F" w:rsidRDefault="00FE647F">
      <w:r>
        <w:rPr>
          <w:noProof/>
        </w:rPr>
        <w:drawing>
          <wp:inline distT="0" distB="0" distL="0" distR="0" wp14:anchorId="7949DCF1" wp14:editId="21AE0842">
            <wp:extent cx="5931535" cy="28975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289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111F" w:rsidRDefault="00F5111F"/>
    <w:p w:rsidR="00982C75" w:rsidRDefault="00982C75"/>
    <w:p w:rsidR="0010107B" w:rsidRDefault="0010107B">
      <w:bookmarkStart w:id="0" w:name="_GoBack"/>
      <w:bookmarkEnd w:id="0"/>
    </w:p>
    <w:sectPr w:rsidR="001010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07B"/>
    <w:rsid w:val="0010107B"/>
    <w:rsid w:val="007F332E"/>
    <w:rsid w:val="008603AE"/>
    <w:rsid w:val="00982C75"/>
    <w:rsid w:val="00F5111F"/>
    <w:rsid w:val="00FE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7902C"/>
  <w15:chartTrackingRefBased/>
  <w15:docId w15:val="{8F0E00A0-6FEA-4A2C-A0FC-4444CFC90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Layne</dc:creator>
  <cp:keywords/>
  <dc:description/>
  <cp:lastModifiedBy>Andy Layne</cp:lastModifiedBy>
  <cp:revision>5</cp:revision>
  <dcterms:created xsi:type="dcterms:W3CDTF">2021-11-11T19:39:00Z</dcterms:created>
  <dcterms:modified xsi:type="dcterms:W3CDTF">2021-11-11T20:45:00Z</dcterms:modified>
</cp:coreProperties>
</file>