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B4B0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Graphic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identity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briefing</w:t>
      </w:r>
    </w:p>
    <w:p w14:paraId="0DFDBD8D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5A5D7621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1. Description of the NGO</w:t>
      </w:r>
    </w:p>
    <w:p w14:paraId="4E89BAC3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Origins of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name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Carna</w:t>
      </w:r>
    </w:p>
    <w:p w14:paraId="14CE9E76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Carna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comes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from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name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goddess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hinges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.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opens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what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is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closed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closes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what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is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open; such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are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attributes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her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divinity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.</w:t>
      </w:r>
    </w:p>
    <w:p w14:paraId="55A1E39E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</w:p>
    <w:p w14:paraId="3EA5FA91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Description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our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NGO</w:t>
      </w:r>
    </w:p>
    <w:p w14:paraId="008A622C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Carna's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mission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is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provide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financial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and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logistical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support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projects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in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fields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education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poverty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health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and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sustainable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development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with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aim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generating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a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concrete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sustainable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and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measurable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societal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return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for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benefit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of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local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populations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.</w:t>
      </w:r>
    </w:p>
    <w:p w14:paraId="57E4EF20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In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developing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countries, the association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active in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field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education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support for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disadvantaged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populations:</w:t>
      </w:r>
      <w:proofErr w:type="gram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(re)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schooling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young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people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from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underprivileged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social classes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through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construction or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renovation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school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or social infrastructures,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recruitment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competent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local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teaching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staff,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school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supplies,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fitting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out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specific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structures (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canteens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sanitary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facilities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etc.). In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terms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sustainable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development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the association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will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set up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ecosystem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restoration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related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to agriculture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technological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innovations in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this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area.</w:t>
      </w:r>
    </w:p>
    <w:p w14:paraId="04B680DC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687A3BE1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What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the missions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NGO?</w:t>
      </w:r>
      <w:proofErr w:type="gramEnd"/>
    </w:p>
    <w:p w14:paraId="34581D47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Carna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 rebranding of the Majany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Foundation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. Carna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will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carry out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tasks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previously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carried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out by Majany.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listed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on the Majany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website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(www.majany.lu and on the Majany Facebook page https://www.facebook.com/fondationmajany)</w:t>
      </w:r>
    </w:p>
    <w:p w14:paraId="3367EDE8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351EB134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What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general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message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want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convey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through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NGO?</w:t>
      </w:r>
      <w:proofErr w:type="gramEnd"/>
    </w:p>
    <w:p w14:paraId="7580DC26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Carna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independent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free to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act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within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framework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the areas of intervention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has set for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itself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. Beyond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purely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philanthropic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make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sure to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add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notion of "impact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investing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" in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support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develop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. In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other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words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all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selected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must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demonstrate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 local impact and 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societal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return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when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they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reach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their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conclusion.</w:t>
      </w:r>
    </w:p>
    <w:p w14:paraId="6B8A89D9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3CD74756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What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slogan?</w:t>
      </w:r>
      <w:proofErr w:type="gramEnd"/>
    </w:p>
    <w:p w14:paraId="29D891AC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??? I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am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waiting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for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proposals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r w:rsidRPr="00C6635F">
        <w:rPr>
          <w:rFonts w:ascii="Segoe UI Emoji" w:eastAsia="Times New Roman" w:hAnsi="Segoe UI Emoji" w:cs="Segoe UI Emoji"/>
          <w:color w:val="4C4C4C"/>
          <w:sz w:val="24"/>
          <w:szCs w:val="24"/>
          <w:lang w:eastAsia="fr-LU"/>
        </w:rPr>
        <w:t>😊</w:t>
      </w:r>
    </w:p>
    <w:p w14:paraId="74594EBF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212ED85F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2. Graphic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</w:t>
      </w:r>
      <w:proofErr w:type="spellEnd"/>
    </w:p>
    <w:p w14:paraId="1D2F660B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Our new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graphic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identity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should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take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into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account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following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elements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:</w:t>
      </w:r>
      <w:proofErr w:type="gramEnd"/>
    </w:p>
    <w:p w14:paraId="3E6A69F2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Carna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will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active in the "17 goals"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specified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by the United Nations in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field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sustainability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</w:p>
    <w:p w14:paraId="136F3A5D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also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want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to explore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idea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an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identity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inspired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by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small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mosaic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tiles</w:t>
      </w:r>
      <w:proofErr w:type="spellEnd"/>
    </w:p>
    <w:p w14:paraId="2D1EC645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</w:p>
    <w:p w14:paraId="10A91FA8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What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deliverables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do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you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need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?</w:t>
      </w:r>
      <w:proofErr w:type="gramEnd"/>
    </w:p>
    <w:p w14:paraId="43303AA9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Logo in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useful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formats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(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eps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pdf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gif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...). </w:t>
      </w: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High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resolution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files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smaller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files for email signatures.</w:t>
      </w:r>
    </w:p>
    <w:p w14:paraId="2C473BF0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Useful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files for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creation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the Carna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website</w:t>
      </w:r>
      <w:proofErr w:type="spellEnd"/>
    </w:p>
    <w:p w14:paraId="43D33829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Templates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for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letterheads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publications on social networks, logos,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press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releases, ...</w:t>
      </w:r>
    </w:p>
    <w:p w14:paraId="191E4BCC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will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have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collaborate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with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institutions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(State,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ministries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...). The logo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must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therefore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presented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in 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sober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manner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.</w:t>
      </w:r>
    </w:p>
    <w:p w14:paraId="3A4E8EDA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It must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easily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identifiable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memorable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.</w:t>
      </w:r>
    </w:p>
    <w:p w14:paraId="72CB0E72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72F60FAA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Deadline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receive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each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deliverable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?</w:t>
      </w:r>
    </w:p>
    <w:p w14:paraId="64C3EE75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All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files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delivered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by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15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December</w:t>
      </w:r>
      <w:proofErr w:type="spellEnd"/>
    </w:p>
    <w:p w14:paraId="4B9FE887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</w:p>
    <w:p w14:paraId="50A85DB5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3. Our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target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audience</w:t>
      </w:r>
    </w:p>
    <w:p w14:paraId="661FBA59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work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with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national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ministries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institutions in the countries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where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implemented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. At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general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public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level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aiming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for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widest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possible audience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with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 focus on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Generation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Y, people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who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sensitive to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environmental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global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climate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change issues.</w:t>
      </w:r>
    </w:p>
    <w:p w14:paraId="6A3CE11D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demographic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characteristics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would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person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from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15 to 55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years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female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as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well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as male, living in Europe,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higher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/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university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degree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middle to senior management,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private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companies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as sponsors.</w:t>
      </w:r>
    </w:p>
    <w:p w14:paraId="3C950E3F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What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are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needs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your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target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audience?</w:t>
      </w:r>
      <w:proofErr w:type="gramEnd"/>
    </w:p>
    <w:p w14:paraId="3D505244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A perception of trust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transparency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organisation.</w:t>
      </w:r>
    </w:p>
    <w:p w14:paraId="4D70CA34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Effectiveness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sustainability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projects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supported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by Carna.</w:t>
      </w:r>
    </w:p>
    <w:p w14:paraId="7B09FC03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</w:p>
    <w:p w14:paraId="4915F819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4. Style</w:t>
      </w:r>
    </w:p>
    <w:p w14:paraId="6ADBBE68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The style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new logo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should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consistent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with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rest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of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brand </w:t>
      </w:r>
      <w:proofErr w:type="gram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image:</w:t>
      </w:r>
      <w:proofErr w:type="gram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minimal,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subtle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,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serious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and modern.</w:t>
      </w:r>
    </w:p>
    <w:p w14:paraId="0B248822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138726A5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5.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Colour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preferences</w:t>
      </w:r>
      <w:proofErr w:type="spellEnd"/>
    </w:p>
    <w:p w14:paraId="42E23473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would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like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take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inspiration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from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17 UN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goals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,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with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priority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given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to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the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categories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in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which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we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are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 xml:space="preserve"> </w:t>
      </w:r>
      <w:proofErr w:type="spellStart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active</w:t>
      </w:r>
      <w:proofErr w:type="spellEnd"/>
      <w:r w:rsidRPr="005077DD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: 2, 3, 7, 8, 12, 13, 15.</w:t>
      </w:r>
    </w:p>
    <w:p w14:paraId="7B02F591" w14:textId="77777777" w:rsidR="00C6635F" w:rsidRPr="005077DD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</w:pPr>
    </w:p>
    <w:p w14:paraId="3B93BB0E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6. Font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preferences</w:t>
      </w:r>
      <w:proofErr w:type="spellEnd"/>
    </w:p>
    <w:p w14:paraId="2D7BD9D6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This point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is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left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to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graphic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designer but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should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be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in line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with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the </w:t>
      </w:r>
      <w:proofErr w:type="spellStart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>proposed</w:t>
      </w:r>
      <w:proofErr w:type="spellEnd"/>
      <w:r w:rsidRPr="00C6635F">
        <w:rPr>
          <w:rFonts w:ascii="inherit" w:eastAsia="Times New Roman" w:hAnsi="inherit" w:cs="Arial"/>
          <w:color w:val="4C4C4C"/>
          <w:sz w:val="24"/>
          <w:szCs w:val="24"/>
          <w:lang w:eastAsia="fr-LU"/>
        </w:rPr>
        <w:t xml:space="preserve"> logo.</w:t>
      </w:r>
    </w:p>
    <w:p w14:paraId="0360A0BE" w14:textId="77777777" w:rsidR="00C6635F" w:rsidRPr="00C6635F" w:rsidRDefault="00C6635F" w:rsidP="00C6635F">
      <w:pPr>
        <w:rPr>
          <w:rFonts w:ascii="inherit" w:eastAsia="Times New Roman" w:hAnsi="inherit" w:cs="Arial"/>
          <w:color w:val="4C4C4C"/>
          <w:sz w:val="24"/>
          <w:szCs w:val="24"/>
          <w:lang w:eastAsia="fr-LU"/>
        </w:rPr>
      </w:pPr>
    </w:p>
    <w:p w14:paraId="7FB82B79" w14:textId="703EF754" w:rsidR="006B1AA8" w:rsidRPr="00C6635F" w:rsidRDefault="00C6635F" w:rsidP="00C6635F">
      <w:pPr>
        <w:rPr>
          <w:lang w:val="de-LU"/>
        </w:rPr>
      </w:pPr>
      <w:r w:rsidRPr="00C6635F">
        <w:rPr>
          <w:rFonts w:ascii="inherit" w:eastAsia="Times New Roman" w:hAnsi="inherit" w:cs="Arial"/>
          <w:color w:val="4C4C4C"/>
          <w:sz w:val="24"/>
          <w:szCs w:val="24"/>
          <w:lang w:val="de-LU" w:eastAsia="fr-LU"/>
        </w:rPr>
        <w:t>)</w:t>
      </w:r>
      <w:r w:rsidR="006B1AA8" w:rsidRPr="00C6635F">
        <w:rPr>
          <w:lang w:val="de-LU"/>
        </w:rPr>
        <w:br w:type="page"/>
      </w:r>
      <w:r w:rsidR="007612CA">
        <w:rPr>
          <w:noProof/>
          <w:lang w:eastAsia="fr-LU"/>
        </w:rPr>
        <w:drawing>
          <wp:inline distT="0" distB="0" distL="0" distR="0" wp14:anchorId="4018DC75" wp14:editId="14CE48CD">
            <wp:extent cx="5731510" cy="3685260"/>
            <wp:effectExtent l="0" t="0" r="2540" b="0"/>
            <wp:docPr id="20" name="Image 20" descr="The 2030 Agenda for Sustainable Develop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The 2030 Agenda for Sustainable Develop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8B791" w14:textId="77777777" w:rsidR="00D84ECE" w:rsidRDefault="006B1AA8">
      <w:r>
        <w:rPr>
          <w:noProof/>
          <w:lang w:eastAsia="fr-LU"/>
        </w:rPr>
        <w:drawing>
          <wp:inline distT="0" distB="0" distL="0" distR="0" wp14:anchorId="48CBA136" wp14:editId="46F46C0F">
            <wp:extent cx="2495550" cy="1996440"/>
            <wp:effectExtent l="0" t="0" r="0" b="3810"/>
            <wp:docPr id="6" name="Image 6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ustom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66AE">
        <w:tab/>
      </w:r>
      <w:r w:rsidR="00E066AE">
        <w:tab/>
      </w:r>
      <w:r>
        <w:rPr>
          <w:noProof/>
          <w:lang w:eastAsia="fr-LU"/>
        </w:rPr>
        <w:drawing>
          <wp:inline distT="0" distB="0" distL="0" distR="0" wp14:anchorId="29E25451" wp14:editId="6AC96B3C">
            <wp:extent cx="2381250" cy="1905000"/>
            <wp:effectExtent l="0" t="0" r="0" b="0"/>
            <wp:docPr id="4" name="Image 4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ustom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867" cy="190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72431" w14:textId="77777777" w:rsidR="007612CA" w:rsidRDefault="007612CA">
      <w:pPr>
        <w:rPr>
          <w:noProof/>
          <w:lang w:eastAsia="fr-LU"/>
        </w:rPr>
      </w:pPr>
    </w:p>
    <w:p w14:paraId="151468EF" w14:textId="77777777" w:rsidR="007612CA" w:rsidRDefault="007612CA">
      <w:pPr>
        <w:rPr>
          <w:noProof/>
          <w:lang w:eastAsia="fr-LU"/>
        </w:rPr>
      </w:pPr>
    </w:p>
    <w:p w14:paraId="4B0A5956" w14:textId="77777777" w:rsidR="00D84ECE" w:rsidRDefault="00D84ECE">
      <w:r>
        <w:rPr>
          <w:noProof/>
          <w:lang w:eastAsia="fr-LU"/>
        </w:rPr>
        <w:drawing>
          <wp:inline distT="0" distB="0" distL="0" distR="0" wp14:anchorId="4C23C565" wp14:editId="1358A36A">
            <wp:extent cx="2500313" cy="2000250"/>
            <wp:effectExtent l="0" t="0" r="0" b="0"/>
            <wp:docPr id="17" name="Image 17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ustom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196" cy="2004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LU"/>
        </w:rPr>
        <w:tab/>
      </w:r>
      <w:r>
        <w:rPr>
          <w:noProof/>
          <w:lang w:eastAsia="fr-LU"/>
        </w:rPr>
        <w:tab/>
      </w:r>
      <w:r>
        <w:rPr>
          <w:noProof/>
          <w:lang w:eastAsia="fr-LU"/>
        </w:rPr>
        <w:drawing>
          <wp:inline distT="0" distB="0" distL="0" distR="0" wp14:anchorId="4A81C651" wp14:editId="6FA1DCBA">
            <wp:extent cx="2238375" cy="1790700"/>
            <wp:effectExtent l="0" t="0" r="9525" b="0"/>
            <wp:docPr id="19" name="Image 19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ustom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22124" w14:textId="77777777" w:rsidR="00D84ECE" w:rsidRDefault="007612CA">
      <w:r>
        <w:rPr>
          <w:noProof/>
          <w:lang w:eastAsia="fr-LU"/>
        </w:rPr>
        <w:drawing>
          <wp:inline distT="0" distB="0" distL="0" distR="0" wp14:anchorId="2F9DBA77" wp14:editId="51073A7A">
            <wp:extent cx="2190750" cy="1752600"/>
            <wp:effectExtent l="0" t="0" r="0" b="0"/>
            <wp:docPr id="21" name="Image 21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731" cy="175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E474F" w14:textId="77777777" w:rsidR="007612CA" w:rsidRDefault="007612CA"/>
    <w:p w14:paraId="16526463" w14:textId="1F278A01" w:rsidR="00D84ECE" w:rsidRDefault="00E066AE">
      <w:r>
        <w:tab/>
      </w:r>
      <w:r>
        <w:tab/>
      </w:r>
      <w:r w:rsidR="00D84ECE">
        <w:tab/>
      </w:r>
      <w:r w:rsidR="00D84ECE">
        <w:rPr>
          <w:noProof/>
          <w:lang w:eastAsia="fr-LU"/>
        </w:rPr>
        <w:drawing>
          <wp:inline distT="0" distB="0" distL="0" distR="0" wp14:anchorId="6DC1FF1B" wp14:editId="4664A3EC">
            <wp:extent cx="1928813" cy="1543050"/>
            <wp:effectExtent l="0" t="0" r="0" b="0"/>
            <wp:docPr id="14" name="Image 14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813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1F6C3" w14:textId="77777777" w:rsidR="006B1AA8" w:rsidRDefault="006B1AA8"/>
    <w:p w14:paraId="04C49E04" w14:textId="77777777" w:rsidR="006B1AA8" w:rsidRDefault="006B1AA8"/>
    <w:p w14:paraId="05EEA6A5" w14:textId="4AE60D26" w:rsidR="006B1AA8" w:rsidRDefault="00590552">
      <w:r>
        <w:t xml:space="preserve"> </w:t>
      </w:r>
      <w:r>
        <w:tab/>
      </w:r>
      <w:r>
        <w:tab/>
      </w:r>
      <w:r w:rsidR="006B1AA8">
        <w:t xml:space="preserve"> </w:t>
      </w:r>
      <w:r w:rsidR="006B1AA8">
        <w:rPr>
          <w:noProof/>
          <w:lang w:eastAsia="fr-LU"/>
        </w:rPr>
        <w:drawing>
          <wp:inline distT="0" distB="0" distL="0" distR="0" wp14:anchorId="48800A8A" wp14:editId="732132BC">
            <wp:extent cx="2190750" cy="1752600"/>
            <wp:effectExtent l="0" t="0" r="0" b="0"/>
            <wp:docPr id="7" name="Image 7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BBB58" w14:textId="77777777" w:rsidR="006B1AA8" w:rsidRDefault="006B1AA8"/>
    <w:p w14:paraId="38CEE9AC" w14:textId="77777777" w:rsidR="00D84ECE" w:rsidRDefault="007612CA">
      <w:pPr>
        <w:rPr>
          <w:noProof/>
          <w:lang w:eastAsia="fr-LU"/>
        </w:rPr>
      </w:pPr>
      <w:r>
        <w:rPr>
          <w:noProof/>
          <w:lang w:eastAsia="fr-LU"/>
        </w:rPr>
        <w:drawing>
          <wp:inline distT="0" distB="0" distL="0" distR="0" wp14:anchorId="5BA457FF" wp14:editId="4AD0BBA9">
            <wp:extent cx="2085975" cy="1668780"/>
            <wp:effectExtent l="0" t="0" r="9525" b="7620"/>
            <wp:docPr id="22" name="Image 22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748FE" w14:textId="77777777" w:rsidR="00E066AE" w:rsidRDefault="00D84ECE">
      <w:pPr>
        <w:rPr>
          <w:noProof/>
          <w:lang w:eastAsia="fr-LU"/>
        </w:rPr>
      </w:pPr>
      <w:r>
        <w:rPr>
          <w:noProof/>
          <w:lang w:eastAsia="fr-LU"/>
        </w:rPr>
        <w:drawing>
          <wp:inline distT="0" distB="0" distL="0" distR="0" wp14:anchorId="44BC1D0F" wp14:editId="7FB39A0B">
            <wp:extent cx="2028825" cy="1623060"/>
            <wp:effectExtent l="0" t="0" r="9525" b="0"/>
            <wp:docPr id="15" name="Image 15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LU"/>
        </w:rPr>
        <w:t xml:space="preserve"> </w:t>
      </w:r>
      <w:r>
        <w:rPr>
          <w:noProof/>
          <w:lang w:eastAsia="fr-LU"/>
        </w:rPr>
        <w:tab/>
      </w:r>
      <w:r>
        <w:rPr>
          <w:noProof/>
          <w:lang w:eastAsia="fr-LU"/>
        </w:rPr>
        <w:tab/>
      </w:r>
      <w:r>
        <w:rPr>
          <w:noProof/>
          <w:lang w:eastAsia="fr-LU"/>
        </w:rPr>
        <w:tab/>
      </w:r>
      <w:r>
        <w:rPr>
          <w:noProof/>
          <w:lang w:eastAsia="fr-LU"/>
        </w:rPr>
        <w:drawing>
          <wp:inline distT="0" distB="0" distL="0" distR="0" wp14:anchorId="282990C8" wp14:editId="5DA41B00">
            <wp:extent cx="1976438" cy="1581150"/>
            <wp:effectExtent l="0" t="0" r="5080" b="0"/>
            <wp:docPr id="16" name="Image 16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438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82C7C" w14:textId="77777777" w:rsidR="00D84ECE" w:rsidRDefault="00D84ECE">
      <w:pPr>
        <w:rPr>
          <w:noProof/>
          <w:lang w:eastAsia="fr-LU"/>
        </w:rPr>
      </w:pPr>
    </w:p>
    <w:p w14:paraId="50FF86C2" w14:textId="77777777" w:rsidR="00D84ECE" w:rsidRDefault="00D84ECE">
      <w:pPr>
        <w:rPr>
          <w:noProof/>
          <w:lang w:eastAsia="fr-LU"/>
        </w:rPr>
      </w:pPr>
    </w:p>
    <w:p w14:paraId="75E1A806" w14:textId="77777777" w:rsidR="00D84ECE" w:rsidRDefault="00D84ECE">
      <w:pPr>
        <w:rPr>
          <w:noProof/>
          <w:lang w:eastAsia="fr-LU"/>
        </w:rPr>
      </w:pPr>
    </w:p>
    <w:p w14:paraId="6CF7EF6E" w14:textId="77777777" w:rsidR="00D84ECE" w:rsidRDefault="00D84ECE">
      <w:pPr>
        <w:rPr>
          <w:noProof/>
          <w:lang w:eastAsia="fr-LU"/>
        </w:rPr>
      </w:pPr>
    </w:p>
    <w:p w14:paraId="7EA93589" w14:textId="77777777" w:rsidR="006B1AA8" w:rsidRDefault="00590552">
      <w:pPr>
        <w:rPr>
          <w:noProof/>
          <w:lang w:eastAsia="fr-LU"/>
        </w:rPr>
      </w:pPr>
      <w:r>
        <w:rPr>
          <w:noProof/>
          <w:lang w:eastAsia="fr-LU"/>
        </w:rPr>
        <w:drawing>
          <wp:inline distT="0" distB="0" distL="0" distR="0" wp14:anchorId="7BACC0BD" wp14:editId="2D6B0886">
            <wp:extent cx="2381249" cy="1905000"/>
            <wp:effectExtent l="0" t="0" r="635" b="0"/>
            <wp:docPr id="10" name="Image 10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119" cy="191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66AE">
        <w:tab/>
      </w:r>
      <w:r w:rsidR="00E066AE">
        <w:rPr>
          <w:noProof/>
          <w:lang w:eastAsia="fr-LU"/>
        </w:rPr>
        <w:drawing>
          <wp:inline distT="0" distB="0" distL="0" distR="0" wp14:anchorId="7E32CBE0" wp14:editId="7DC45059">
            <wp:extent cx="2012156" cy="1609725"/>
            <wp:effectExtent l="0" t="0" r="7620" b="0"/>
            <wp:docPr id="11" name="Image 11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ustom Logo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287" cy="161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1A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77B38"/>
    <w:multiLevelType w:val="multilevel"/>
    <w:tmpl w:val="E168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9579F"/>
    <w:multiLevelType w:val="multilevel"/>
    <w:tmpl w:val="8974B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14A2B"/>
    <w:multiLevelType w:val="multilevel"/>
    <w:tmpl w:val="53DA2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4721EE"/>
    <w:multiLevelType w:val="multilevel"/>
    <w:tmpl w:val="A7DC4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58795B"/>
    <w:multiLevelType w:val="multilevel"/>
    <w:tmpl w:val="E0FC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5E2792"/>
    <w:multiLevelType w:val="multilevel"/>
    <w:tmpl w:val="9302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F95A7B"/>
    <w:multiLevelType w:val="multilevel"/>
    <w:tmpl w:val="D1460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C750C5"/>
    <w:multiLevelType w:val="multilevel"/>
    <w:tmpl w:val="B81A4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D57D7C"/>
    <w:multiLevelType w:val="multilevel"/>
    <w:tmpl w:val="C692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617"/>
    <w:rsid w:val="0021435C"/>
    <w:rsid w:val="004C413A"/>
    <w:rsid w:val="005077DD"/>
    <w:rsid w:val="005348F0"/>
    <w:rsid w:val="00590552"/>
    <w:rsid w:val="005F4617"/>
    <w:rsid w:val="006B1AA8"/>
    <w:rsid w:val="007612CA"/>
    <w:rsid w:val="007919CE"/>
    <w:rsid w:val="007E7786"/>
    <w:rsid w:val="00845A4B"/>
    <w:rsid w:val="008D6C50"/>
    <w:rsid w:val="008E7A4A"/>
    <w:rsid w:val="00A23FC0"/>
    <w:rsid w:val="00AA7E70"/>
    <w:rsid w:val="00AB1AA1"/>
    <w:rsid w:val="00AF45E6"/>
    <w:rsid w:val="00C4459A"/>
    <w:rsid w:val="00C468F5"/>
    <w:rsid w:val="00C6635F"/>
    <w:rsid w:val="00CA419E"/>
    <w:rsid w:val="00D54E91"/>
    <w:rsid w:val="00D84ECE"/>
    <w:rsid w:val="00DF7EFA"/>
    <w:rsid w:val="00E066AE"/>
    <w:rsid w:val="00E805F5"/>
    <w:rsid w:val="00FA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DD77B"/>
  <w15:docId w15:val="{EED02197-9776-4C2C-B6F1-95C3D446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fr-L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EFA"/>
  </w:style>
  <w:style w:type="paragraph" w:styleId="Titre1">
    <w:name w:val="heading 1"/>
    <w:basedOn w:val="Normal"/>
    <w:next w:val="Normal"/>
    <w:link w:val="Titre1Car"/>
    <w:uiPriority w:val="9"/>
    <w:qFormat/>
    <w:rsid w:val="00DF7EFA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F7EFA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F7EF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F7EFA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7EF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7EF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7EF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7EF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7EF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0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LU"/>
    </w:rPr>
  </w:style>
  <w:style w:type="character" w:styleId="lev">
    <w:name w:val="Strong"/>
    <w:basedOn w:val="Policepardfaut"/>
    <w:uiPriority w:val="22"/>
    <w:qFormat/>
    <w:rsid w:val="00DF7EFA"/>
    <w:rPr>
      <w:b/>
      <w:bCs/>
    </w:rPr>
  </w:style>
  <w:style w:type="character" w:customStyle="1" w:styleId="Titre1Car">
    <w:name w:val="Titre 1 Car"/>
    <w:basedOn w:val="Policepardfaut"/>
    <w:link w:val="Titre1"/>
    <w:uiPriority w:val="9"/>
    <w:rsid w:val="00DF7EFA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DF7EFA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DF7EFA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DF7EFA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customStyle="1" w:styleId="byline">
    <w:name w:val="byline"/>
    <w:basedOn w:val="Normal"/>
    <w:rsid w:val="00FA2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LU"/>
    </w:rPr>
  </w:style>
  <w:style w:type="character" w:styleId="Lienhypertexte">
    <w:name w:val="Hyperlink"/>
    <w:basedOn w:val="Policepardfaut"/>
    <w:uiPriority w:val="99"/>
    <w:unhideWhenUsed/>
    <w:rsid w:val="00FA228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A2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228E"/>
    <w:rPr>
      <w:rFonts w:ascii="Tahoma" w:hAnsi="Tahoma" w:cs="Tahoma"/>
      <w:sz w:val="16"/>
      <w:szCs w:val="16"/>
    </w:rPr>
  </w:style>
  <w:style w:type="character" w:styleId="Lienhypertextesuivivisit">
    <w:name w:val="FollowedHyperlink"/>
    <w:basedOn w:val="Policepardfaut"/>
    <w:uiPriority w:val="99"/>
    <w:semiHidden/>
    <w:unhideWhenUsed/>
    <w:rsid w:val="006B1AA8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E7A4A"/>
    <w:rPr>
      <w:color w:val="605E5C"/>
      <w:shd w:val="clear" w:color="auto" w:fill="E1DFDD"/>
    </w:rPr>
  </w:style>
  <w:style w:type="character" w:customStyle="1" w:styleId="Titre5Car">
    <w:name w:val="Titre 5 Car"/>
    <w:basedOn w:val="Policepardfaut"/>
    <w:link w:val="Titre5"/>
    <w:uiPriority w:val="9"/>
    <w:semiHidden/>
    <w:rsid w:val="00DF7EFA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DF7EFA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Titre7Car">
    <w:name w:val="Titre 7 Car"/>
    <w:basedOn w:val="Policepardfaut"/>
    <w:link w:val="Titre7"/>
    <w:uiPriority w:val="9"/>
    <w:semiHidden/>
    <w:rsid w:val="00DF7EFA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Titre8Car">
    <w:name w:val="Titre 8 Car"/>
    <w:basedOn w:val="Policepardfaut"/>
    <w:link w:val="Titre8"/>
    <w:uiPriority w:val="9"/>
    <w:semiHidden/>
    <w:rsid w:val="00DF7EFA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F7EFA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F7EFA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re">
    <w:name w:val="Title"/>
    <w:basedOn w:val="Normal"/>
    <w:next w:val="Normal"/>
    <w:link w:val="TitreCar"/>
    <w:uiPriority w:val="10"/>
    <w:qFormat/>
    <w:rsid w:val="00DF7EF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DF7EFA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7EF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DF7EFA"/>
    <w:rPr>
      <w:rFonts w:asciiTheme="majorHAnsi" w:eastAsiaTheme="majorEastAsia" w:hAnsiTheme="majorHAnsi" w:cstheme="majorBidi"/>
      <w:sz w:val="30"/>
      <w:szCs w:val="30"/>
    </w:rPr>
  </w:style>
  <w:style w:type="character" w:styleId="Accentuation">
    <w:name w:val="Emphasis"/>
    <w:basedOn w:val="Policepardfaut"/>
    <w:uiPriority w:val="20"/>
    <w:qFormat/>
    <w:rsid w:val="00DF7EFA"/>
    <w:rPr>
      <w:i/>
      <w:iCs/>
      <w:color w:val="F79646" w:themeColor="accent6"/>
    </w:rPr>
  </w:style>
  <w:style w:type="paragraph" w:styleId="Sansinterligne">
    <w:name w:val="No Spacing"/>
    <w:uiPriority w:val="1"/>
    <w:qFormat/>
    <w:rsid w:val="00DF7EFA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DF7EFA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ionCar">
    <w:name w:val="Citation Car"/>
    <w:basedOn w:val="Policepardfaut"/>
    <w:link w:val="Citation"/>
    <w:uiPriority w:val="29"/>
    <w:rsid w:val="00DF7EFA"/>
    <w:rPr>
      <w:i/>
      <w:iCs/>
      <w:color w:val="262626" w:themeColor="text1" w:themeTint="D9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7EFA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7EFA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DF7EFA"/>
    <w:rPr>
      <w:i/>
      <w:iCs/>
    </w:rPr>
  </w:style>
  <w:style w:type="character" w:styleId="Accentuationintense">
    <w:name w:val="Intense Emphasis"/>
    <w:basedOn w:val="Policepardfaut"/>
    <w:uiPriority w:val="21"/>
    <w:qFormat/>
    <w:rsid w:val="00DF7EFA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DF7EFA"/>
    <w:rPr>
      <w:smallCaps/>
      <w:color w:val="595959" w:themeColor="text1" w:themeTint="A6"/>
    </w:rPr>
  </w:style>
  <w:style w:type="character" w:styleId="Rfrenceintense">
    <w:name w:val="Intense Reference"/>
    <w:basedOn w:val="Policepardfaut"/>
    <w:uiPriority w:val="32"/>
    <w:qFormat/>
    <w:rsid w:val="00DF7EFA"/>
    <w:rPr>
      <w:b/>
      <w:bCs/>
      <w:smallCaps/>
      <w:color w:val="F79646" w:themeColor="accent6"/>
    </w:rPr>
  </w:style>
  <w:style w:type="character" w:styleId="Titredulivre">
    <w:name w:val="Book Title"/>
    <w:basedOn w:val="Policepardfaut"/>
    <w:uiPriority w:val="33"/>
    <w:qFormat/>
    <w:rsid w:val="00DF7EFA"/>
    <w:rPr>
      <w:b/>
      <w:bCs/>
      <w:caps w:val="0"/>
      <w:smallCaps/>
      <w:spacing w:val="7"/>
      <w:sz w:val="21"/>
      <w:szCs w:val="21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F7EF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8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79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19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89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4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82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621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14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4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Degroof Petercam Luxembourg</Company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MEIERS Laurent</dc:creator>
  <cp:lastModifiedBy>Laurent Meiers</cp:lastModifiedBy>
  <cp:revision>4</cp:revision>
  <cp:lastPrinted>2021-10-21T13:17:00Z</cp:lastPrinted>
  <dcterms:created xsi:type="dcterms:W3CDTF">2021-10-23T17:38:00Z</dcterms:created>
  <dcterms:modified xsi:type="dcterms:W3CDTF">2021-11-09T08:34:00Z</dcterms:modified>
</cp:coreProperties>
</file>