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A32A6" w14:textId="67CB3AF1" w:rsidR="006D6DDE" w:rsidRPr="00FB72AF" w:rsidRDefault="006D6DDE" w:rsidP="00FB72AF">
      <w:pPr>
        <w:pStyle w:val="Favourite"/>
        <w:spacing w:line="276" w:lineRule="auto"/>
        <w:rPr>
          <w:rFonts w:asciiTheme="minorHAnsi" w:hAnsiTheme="minorHAnsi"/>
          <w:b/>
          <w:bCs/>
          <w:sz w:val="28"/>
          <w:szCs w:val="28"/>
        </w:rPr>
      </w:pPr>
      <w:r w:rsidRPr="00FB72AF">
        <w:rPr>
          <w:rFonts w:asciiTheme="minorHAnsi" w:hAnsiTheme="minorHAnsi"/>
          <w:b/>
          <w:bCs/>
          <w:sz w:val="28"/>
          <w:szCs w:val="28"/>
        </w:rPr>
        <w:t>Design Brief - Mrs O’Connell’s</w:t>
      </w:r>
    </w:p>
    <w:p w14:paraId="7AA10D35" w14:textId="77777777" w:rsidR="00FB72AF" w:rsidRPr="00FB72AF" w:rsidRDefault="00FB72AF" w:rsidP="00FB72AF">
      <w:pPr>
        <w:pStyle w:val="Favourite"/>
        <w:spacing w:line="276" w:lineRule="auto"/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3599D281" w14:textId="55A68999" w:rsidR="00FB72AF" w:rsidRDefault="00FB72AF" w:rsidP="00FF2B97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</w:p>
    <w:p w14:paraId="70F9A166" w14:textId="46E46ED0" w:rsidR="00FB72AF" w:rsidRDefault="00FB72AF" w:rsidP="00FF2B97">
      <w:pPr>
        <w:pStyle w:val="Favourite"/>
        <w:spacing w:line="276" w:lineRule="auto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 xml:space="preserve">What </w:t>
      </w:r>
      <w:r w:rsidR="004E1862">
        <w:rPr>
          <w:rFonts w:asciiTheme="minorHAnsi" w:hAnsiTheme="minorHAnsi"/>
          <w:b/>
          <w:bCs/>
          <w:sz w:val="24"/>
          <w:szCs w:val="24"/>
        </w:rPr>
        <w:t>do are we looking for</w:t>
      </w:r>
      <w:r>
        <w:rPr>
          <w:rFonts w:asciiTheme="minorHAnsi" w:hAnsiTheme="minorHAnsi"/>
          <w:b/>
          <w:bCs/>
          <w:sz w:val="24"/>
          <w:szCs w:val="24"/>
        </w:rPr>
        <w:t>?</w:t>
      </w:r>
    </w:p>
    <w:p w14:paraId="6D0033EC" w14:textId="77777777" w:rsidR="00FB72AF" w:rsidRPr="00FB72AF" w:rsidRDefault="00FB72AF" w:rsidP="00FF2B97">
      <w:pPr>
        <w:pStyle w:val="Favourite"/>
        <w:spacing w:line="276" w:lineRule="auto"/>
        <w:rPr>
          <w:rFonts w:asciiTheme="minorHAnsi" w:hAnsiTheme="minorHAnsi"/>
          <w:b/>
          <w:bCs/>
          <w:sz w:val="24"/>
          <w:szCs w:val="24"/>
        </w:rPr>
      </w:pPr>
    </w:p>
    <w:p w14:paraId="7991F653" w14:textId="315C6FA5" w:rsidR="00FB72AF" w:rsidRDefault="00952DA9" w:rsidP="00FB72AF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  <w:r w:rsidRPr="00FB72AF">
        <w:rPr>
          <w:rFonts w:asciiTheme="minorHAnsi" w:hAnsiTheme="minorHAnsi"/>
          <w:sz w:val="24"/>
          <w:szCs w:val="24"/>
        </w:rPr>
        <w:t xml:space="preserve">We are after a logo/label for </w:t>
      </w:r>
      <w:r w:rsidRPr="00FB72AF">
        <w:rPr>
          <w:rFonts w:asciiTheme="minorHAnsi" w:hAnsiTheme="minorHAnsi"/>
          <w:i/>
          <w:iCs/>
          <w:sz w:val="24"/>
          <w:szCs w:val="24"/>
        </w:rPr>
        <w:t>Mrs O’Connell’s</w:t>
      </w:r>
      <w:r w:rsidR="00117D90" w:rsidRPr="00FB72AF">
        <w:rPr>
          <w:rFonts w:asciiTheme="minorHAnsi" w:hAnsiTheme="minorHAnsi"/>
          <w:sz w:val="24"/>
          <w:szCs w:val="24"/>
        </w:rPr>
        <w:t>.</w:t>
      </w:r>
      <w:r w:rsidRPr="00FB72AF">
        <w:rPr>
          <w:rFonts w:asciiTheme="minorHAnsi" w:hAnsiTheme="minorHAnsi"/>
          <w:sz w:val="24"/>
          <w:szCs w:val="24"/>
        </w:rPr>
        <w:t xml:space="preserve"> We’ve chosen to name our honey business after the </w:t>
      </w:r>
      <w:r w:rsidR="002F3305" w:rsidRPr="00FB72AF">
        <w:rPr>
          <w:rFonts w:asciiTheme="minorHAnsi" w:hAnsiTheme="minorHAnsi"/>
          <w:sz w:val="24"/>
          <w:szCs w:val="24"/>
        </w:rPr>
        <w:t xml:space="preserve">O’Connell River in North Queensland </w:t>
      </w:r>
      <w:r w:rsidRPr="00FB72AF">
        <w:rPr>
          <w:rFonts w:asciiTheme="minorHAnsi" w:hAnsiTheme="minorHAnsi"/>
          <w:sz w:val="24"/>
          <w:szCs w:val="24"/>
        </w:rPr>
        <w:t>where most of our apiaries are located</w:t>
      </w:r>
      <w:r w:rsidR="002F3305" w:rsidRPr="00FB72AF">
        <w:rPr>
          <w:rFonts w:asciiTheme="minorHAnsi" w:hAnsiTheme="minorHAnsi"/>
          <w:sz w:val="24"/>
          <w:szCs w:val="24"/>
        </w:rPr>
        <w:t xml:space="preserve"> </w:t>
      </w:r>
      <w:r w:rsidR="00FB72AF" w:rsidRPr="00FB72AF">
        <w:rPr>
          <w:rFonts w:asciiTheme="minorHAnsi" w:hAnsiTheme="minorHAnsi"/>
          <w:sz w:val="24"/>
          <w:szCs w:val="24"/>
        </w:rPr>
        <w:t>on</w:t>
      </w:r>
      <w:r w:rsidRPr="00FB72AF">
        <w:rPr>
          <w:rFonts w:asciiTheme="minorHAnsi" w:hAnsiTheme="minorHAnsi"/>
          <w:sz w:val="24"/>
          <w:szCs w:val="24"/>
        </w:rPr>
        <w:t>.</w:t>
      </w:r>
    </w:p>
    <w:p w14:paraId="3D6BC809" w14:textId="77777777" w:rsidR="00FB72AF" w:rsidRDefault="00FB72AF" w:rsidP="00FB72AF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</w:p>
    <w:p w14:paraId="60AFCF50" w14:textId="315A6D36" w:rsidR="00FB72AF" w:rsidRDefault="00952DA9" w:rsidP="00FB72AF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  <w:r w:rsidRPr="00FB72AF">
        <w:rPr>
          <w:rFonts w:asciiTheme="minorHAnsi" w:hAnsiTheme="minorHAnsi"/>
          <w:sz w:val="24"/>
          <w:szCs w:val="24"/>
        </w:rPr>
        <w:t xml:space="preserve">We </w:t>
      </w:r>
      <w:r w:rsidR="00FB72AF" w:rsidRPr="00FB72AF">
        <w:rPr>
          <w:rFonts w:asciiTheme="minorHAnsi" w:hAnsiTheme="minorHAnsi"/>
          <w:sz w:val="24"/>
          <w:szCs w:val="24"/>
        </w:rPr>
        <w:t xml:space="preserve">would like the </w:t>
      </w:r>
      <w:r w:rsidRPr="00FB72AF">
        <w:rPr>
          <w:rFonts w:asciiTheme="minorHAnsi" w:hAnsiTheme="minorHAnsi"/>
          <w:sz w:val="24"/>
          <w:szCs w:val="24"/>
        </w:rPr>
        <w:t xml:space="preserve">logo </w:t>
      </w:r>
      <w:r w:rsidR="00FB72AF" w:rsidRPr="00FB72AF">
        <w:rPr>
          <w:rFonts w:asciiTheme="minorHAnsi" w:hAnsiTheme="minorHAnsi"/>
          <w:sz w:val="24"/>
          <w:szCs w:val="24"/>
        </w:rPr>
        <w:t>to</w:t>
      </w:r>
      <w:r w:rsidRPr="00FB72AF">
        <w:rPr>
          <w:rFonts w:asciiTheme="minorHAnsi" w:hAnsiTheme="minorHAnsi"/>
          <w:sz w:val="24"/>
          <w:szCs w:val="24"/>
        </w:rPr>
        <w:t xml:space="preserve"> have a sketch of a river or an (old) lady in it</w:t>
      </w:r>
      <w:r w:rsidR="00FB72AF" w:rsidRPr="00FB72AF">
        <w:rPr>
          <w:rFonts w:asciiTheme="minorHAnsi" w:hAnsiTheme="minorHAnsi"/>
          <w:sz w:val="24"/>
          <w:szCs w:val="24"/>
        </w:rPr>
        <w:t xml:space="preserve"> that creates a bit of a vintage look</w:t>
      </w:r>
      <w:r w:rsidR="00FB72AF">
        <w:rPr>
          <w:rFonts w:asciiTheme="minorHAnsi" w:hAnsiTheme="minorHAnsi"/>
          <w:sz w:val="24"/>
          <w:szCs w:val="24"/>
        </w:rPr>
        <w:t>.</w:t>
      </w:r>
      <w:r w:rsidR="004E1862">
        <w:rPr>
          <w:rFonts w:asciiTheme="minorHAnsi" w:hAnsiTheme="minorHAnsi"/>
          <w:sz w:val="24"/>
          <w:szCs w:val="24"/>
        </w:rPr>
        <w:t xml:space="preserve"> Up to </w:t>
      </w:r>
      <w:proofErr w:type="gramStart"/>
      <w:r w:rsidR="004E1862">
        <w:rPr>
          <w:rFonts w:asciiTheme="minorHAnsi" w:hAnsiTheme="minorHAnsi"/>
          <w:sz w:val="24"/>
          <w:szCs w:val="24"/>
        </w:rPr>
        <w:t>you, because</w:t>
      </w:r>
      <w:proofErr w:type="gramEnd"/>
      <w:r w:rsidR="004E1862">
        <w:rPr>
          <w:rFonts w:asciiTheme="minorHAnsi" w:hAnsiTheme="minorHAnsi"/>
          <w:sz w:val="24"/>
          <w:szCs w:val="24"/>
        </w:rPr>
        <w:t xml:space="preserve"> we can’t seem to make our mind up.</w:t>
      </w:r>
      <w:r w:rsidR="00FB72AF">
        <w:rPr>
          <w:rFonts w:asciiTheme="minorHAnsi" w:hAnsiTheme="minorHAnsi"/>
          <w:sz w:val="24"/>
          <w:szCs w:val="24"/>
        </w:rPr>
        <w:t xml:space="preserve"> </w:t>
      </w:r>
      <w:r w:rsidR="009E0135" w:rsidRPr="00FB72AF">
        <w:rPr>
          <w:rFonts w:asciiTheme="minorHAnsi" w:hAnsiTheme="minorHAnsi"/>
          <w:sz w:val="24"/>
          <w:szCs w:val="24"/>
        </w:rPr>
        <w:t>The honey will mainly be for sale locally</w:t>
      </w:r>
      <w:r w:rsidR="005A6629" w:rsidRPr="00FB72AF">
        <w:rPr>
          <w:rFonts w:asciiTheme="minorHAnsi" w:hAnsiTheme="minorHAnsi"/>
          <w:sz w:val="24"/>
          <w:szCs w:val="24"/>
        </w:rPr>
        <w:t>, but we’re aiming for a professional look.</w:t>
      </w:r>
      <w:r w:rsidR="009E0135" w:rsidRPr="00FB72AF">
        <w:rPr>
          <w:rFonts w:asciiTheme="minorHAnsi" w:hAnsiTheme="minorHAnsi"/>
          <w:sz w:val="24"/>
          <w:szCs w:val="24"/>
        </w:rPr>
        <w:t xml:space="preserve"> </w:t>
      </w:r>
      <w:r w:rsidR="00FB72AF">
        <w:rPr>
          <w:rFonts w:asciiTheme="minorHAnsi" w:hAnsiTheme="minorHAnsi"/>
          <w:sz w:val="24"/>
          <w:szCs w:val="24"/>
        </w:rPr>
        <w:t>Our buyers should feel they purchased a good-looking homemade</w:t>
      </w:r>
      <w:r w:rsidR="00902629">
        <w:rPr>
          <w:rFonts w:asciiTheme="minorHAnsi" w:hAnsiTheme="minorHAnsi"/>
          <w:sz w:val="24"/>
          <w:szCs w:val="24"/>
        </w:rPr>
        <w:t>/farm fresh</w:t>
      </w:r>
      <w:r w:rsidR="00FB72AF">
        <w:rPr>
          <w:rFonts w:asciiTheme="minorHAnsi" w:hAnsiTheme="minorHAnsi"/>
          <w:sz w:val="24"/>
          <w:szCs w:val="24"/>
        </w:rPr>
        <w:t xml:space="preserve"> product.</w:t>
      </w:r>
    </w:p>
    <w:p w14:paraId="0C16F53F" w14:textId="77777777" w:rsidR="00FB72AF" w:rsidRDefault="00FB72AF" w:rsidP="00FB72AF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</w:p>
    <w:p w14:paraId="4D65292B" w14:textId="24177F68" w:rsidR="002F3305" w:rsidRPr="00FB72AF" w:rsidRDefault="00952DA9" w:rsidP="00FB72AF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  <w:r w:rsidRPr="00FB72AF">
        <w:rPr>
          <w:rFonts w:asciiTheme="minorHAnsi" w:hAnsiTheme="minorHAnsi"/>
          <w:sz w:val="24"/>
          <w:szCs w:val="24"/>
        </w:rPr>
        <w:t xml:space="preserve">The label will be on three different </w:t>
      </w:r>
      <w:r w:rsidR="002F3305" w:rsidRPr="00FB72AF">
        <w:rPr>
          <w:rFonts w:asciiTheme="minorHAnsi" w:hAnsiTheme="minorHAnsi"/>
          <w:sz w:val="24"/>
          <w:szCs w:val="24"/>
        </w:rPr>
        <w:t>sized plastic containers</w:t>
      </w:r>
      <w:r w:rsidR="00076CD9" w:rsidRPr="00FB72AF">
        <w:rPr>
          <w:rFonts w:asciiTheme="minorHAnsi" w:hAnsiTheme="minorHAnsi"/>
          <w:sz w:val="24"/>
          <w:szCs w:val="24"/>
        </w:rPr>
        <w:t xml:space="preserve"> that might require different shaped labels.</w:t>
      </w:r>
      <w:r w:rsidR="00117D90" w:rsidRPr="00FB72AF">
        <w:rPr>
          <w:rFonts w:asciiTheme="minorHAnsi" w:hAnsiTheme="minorHAnsi"/>
          <w:sz w:val="24"/>
          <w:szCs w:val="24"/>
        </w:rPr>
        <w:t xml:space="preserve"> </w:t>
      </w:r>
      <w:r w:rsidR="00FB72AF">
        <w:rPr>
          <w:rFonts w:asciiTheme="minorHAnsi" w:hAnsiTheme="minorHAnsi"/>
          <w:sz w:val="24"/>
          <w:szCs w:val="24"/>
        </w:rPr>
        <w:t>All containers are</w:t>
      </w:r>
      <w:r w:rsidR="00117D90" w:rsidRPr="00FB72AF">
        <w:rPr>
          <w:rFonts w:asciiTheme="minorHAnsi" w:hAnsiTheme="minorHAnsi"/>
          <w:sz w:val="24"/>
          <w:szCs w:val="24"/>
        </w:rPr>
        <w:t xml:space="preserve"> see-through and come with yellow lids. The 500g bottle will fit</w:t>
      </w:r>
      <w:r w:rsidR="00FB72AF">
        <w:rPr>
          <w:rFonts w:asciiTheme="minorHAnsi" w:hAnsiTheme="minorHAnsi"/>
          <w:sz w:val="24"/>
          <w:szCs w:val="24"/>
        </w:rPr>
        <w:t xml:space="preserve"> a</w:t>
      </w:r>
      <w:r w:rsidR="00117D90" w:rsidRPr="00FB72AF">
        <w:rPr>
          <w:rFonts w:asciiTheme="minorHAnsi" w:hAnsiTheme="minorHAnsi"/>
          <w:sz w:val="24"/>
          <w:szCs w:val="24"/>
        </w:rPr>
        <w:t xml:space="preserve"> little circle on the front and back. The 1kg jar and 3kg bucket, however, could fit an all-in-one label that folds round the container. The three labels need</w:t>
      </w:r>
      <w:r w:rsidR="00FB72AF" w:rsidRPr="00FB72AF">
        <w:rPr>
          <w:rFonts w:asciiTheme="minorHAnsi" w:hAnsiTheme="minorHAnsi"/>
          <w:sz w:val="24"/>
          <w:szCs w:val="24"/>
        </w:rPr>
        <w:t xml:space="preserve"> </w:t>
      </w:r>
      <w:r w:rsidR="00117D90" w:rsidRPr="00FB72AF">
        <w:rPr>
          <w:rFonts w:asciiTheme="minorHAnsi" w:hAnsiTheme="minorHAnsi"/>
          <w:sz w:val="24"/>
          <w:szCs w:val="24"/>
        </w:rPr>
        <w:t xml:space="preserve">different </w:t>
      </w:r>
      <w:r w:rsidR="00FB72AF" w:rsidRPr="00FB72AF">
        <w:rPr>
          <w:rFonts w:asciiTheme="minorHAnsi" w:hAnsiTheme="minorHAnsi"/>
          <w:sz w:val="24"/>
          <w:szCs w:val="24"/>
        </w:rPr>
        <w:t>weights</w:t>
      </w:r>
      <w:r w:rsidR="00117D90" w:rsidRPr="00FB72AF">
        <w:rPr>
          <w:rFonts w:asciiTheme="minorHAnsi" w:hAnsiTheme="minorHAnsi"/>
          <w:sz w:val="24"/>
          <w:szCs w:val="24"/>
        </w:rPr>
        <w:t xml:space="preserve"> and nutrition panels stated</w:t>
      </w:r>
      <w:r w:rsidR="00FB72AF" w:rsidRPr="00FB72AF">
        <w:rPr>
          <w:rFonts w:asciiTheme="minorHAnsi" w:hAnsiTheme="minorHAnsi"/>
          <w:sz w:val="24"/>
          <w:szCs w:val="24"/>
        </w:rPr>
        <w:t xml:space="preserve"> on them. </w:t>
      </w:r>
      <w:r w:rsidR="00FB72AF">
        <w:rPr>
          <w:rFonts w:asciiTheme="minorHAnsi" w:hAnsiTheme="minorHAnsi"/>
          <w:sz w:val="24"/>
          <w:szCs w:val="24"/>
        </w:rPr>
        <w:t>You can find these in the table below.</w:t>
      </w:r>
    </w:p>
    <w:p w14:paraId="78BE2294" w14:textId="0F84AC68" w:rsidR="00FF2B97" w:rsidRDefault="00FF2B97" w:rsidP="00FF2B97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</w:p>
    <w:p w14:paraId="6FD6D8E3" w14:textId="77777777" w:rsidR="00FB72AF" w:rsidRPr="00FB72AF" w:rsidRDefault="00FB72AF" w:rsidP="00FF2B97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</w:p>
    <w:p w14:paraId="79DBFF18" w14:textId="77777777" w:rsidR="00FB72AF" w:rsidRDefault="00FB72AF">
      <w:pPr>
        <w:rPr>
          <w:sz w:val="24"/>
          <w:szCs w:val="24"/>
        </w:rPr>
      </w:pPr>
      <w:r>
        <w:rPr>
          <w:b/>
          <w:bCs/>
          <w:sz w:val="24"/>
          <w:szCs w:val="24"/>
        </w:rPr>
        <w:t>Inspiration</w:t>
      </w:r>
    </w:p>
    <w:p w14:paraId="58694386" w14:textId="2ABE6D8C" w:rsidR="00FB72AF" w:rsidRDefault="00902629">
      <w:pPr>
        <w:rPr>
          <w:rFonts w:cs="Times New Roman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1C2E811" wp14:editId="667D5BCA">
            <wp:extent cx="1477095" cy="1161826"/>
            <wp:effectExtent l="0" t="0" r="8890" b="635"/>
            <wp:docPr id="10" name="Picture 10" descr="A picture containing text, reptile, crocodilian repti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, reptile, crocodilian repti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827" cy="11671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902629">
        <w:t xml:space="preserve"> </w:t>
      </w:r>
      <w:r>
        <w:rPr>
          <w:noProof/>
        </w:rPr>
        <w:drawing>
          <wp:inline distT="0" distB="0" distL="0" distR="0" wp14:anchorId="521FF1E2" wp14:editId="2E8F537B">
            <wp:extent cx="1248042" cy="1299098"/>
            <wp:effectExtent l="0" t="0" r="0" b="0"/>
            <wp:docPr id="15" name="Picture 15" descr="A picture containing text, line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text, line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346" cy="13077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E8E584" wp14:editId="230242BF">
            <wp:extent cx="1312433" cy="984325"/>
            <wp:effectExtent l="0" t="0" r="2540" b="63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8098" cy="9960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45B1DF" wp14:editId="46C56D96">
            <wp:extent cx="1293271" cy="1293271"/>
            <wp:effectExtent l="0" t="0" r="2540" b="2540"/>
            <wp:docPr id="16" name="Picture 16" descr="A picture containing kitchenw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icture containing kitchenwa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516" cy="13025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2F42FB" wp14:editId="5A27E6F5">
            <wp:extent cx="1393222" cy="817581"/>
            <wp:effectExtent l="0" t="0" r="0" b="1905"/>
            <wp:docPr id="14" name="Picture 14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908" cy="822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4B4B1F12" wp14:editId="1BF3E0EA">
            <wp:extent cx="879286" cy="1226372"/>
            <wp:effectExtent l="0" t="0" r="0" b="0"/>
            <wp:docPr id="9" name="Picture 9" descr="A drawing of a hous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drawing of a hous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404" cy="1237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E1862">
        <w:rPr>
          <w:noProof/>
          <w:sz w:val="24"/>
          <w:szCs w:val="24"/>
        </w:rPr>
        <w:drawing>
          <wp:inline distT="0" distB="0" distL="0" distR="0" wp14:anchorId="419455D9" wp14:editId="0E9E57CA">
            <wp:extent cx="939811" cy="1355464"/>
            <wp:effectExtent l="0" t="0" r="0" b="0"/>
            <wp:docPr id="18" name="Picture 1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269" cy="13618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72AF">
        <w:rPr>
          <w:sz w:val="24"/>
          <w:szCs w:val="24"/>
        </w:rPr>
        <w:br w:type="page"/>
      </w:r>
    </w:p>
    <w:p w14:paraId="623D388E" w14:textId="6278FF7B" w:rsidR="00FB72AF" w:rsidRDefault="00FB72AF" w:rsidP="00FF2B97">
      <w:pPr>
        <w:pStyle w:val="Favourite"/>
        <w:spacing w:line="276" w:lineRule="auto"/>
        <w:rPr>
          <w:rFonts w:asciiTheme="minorHAnsi" w:hAnsiTheme="minorHAnsi"/>
          <w:b/>
          <w:bCs/>
          <w:sz w:val="24"/>
          <w:szCs w:val="24"/>
        </w:rPr>
      </w:pPr>
      <w:r w:rsidRPr="00FB72AF">
        <w:rPr>
          <w:rFonts w:asciiTheme="minorHAnsi" w:hAnsiTheme="minorHAnsi"/>
          <w:b/>
          <w:bCs/>
          <w:sz w:val="24"/>
          <w:szCs w:val="24"/>
        </w:rPr>
        <w:lastRenderedPageBreak/>
        <w:t>What needs to be on the label?</w:t>
      </w:r>
    </w:p>
    <w:p w14:paraId="37FDE840" w14:textId="77777777" w:rsidR="00902629" w:rsidRPr="00FB72AF" w:rsidRDefault="00902629" w:rsidP="00FF2B97">
      <w:pPr>
        <w:pStyle w:val="Favourite"/>
        <w:spacing w:line="276" w:lineRule="auto"/>
        <w:rPr>
          <w:rFonts w:asciiTheme="minorHAnsi" w:hAnsiTheme="minorHAnsi"/>
          <w:b/>
          <w:bCs/>
          <w:sz w:val="24"/>
          <w:szCs w:val="24"/>
        </w:rPr>
      </w:pPr>
    </w:p>
    <w:p w14:paraId="0543D5D3" w14:textId="0E6560BF" w:rsidR="000C13A6" w:rsidRDefault="000C13A6" w:rsidP="00FF2B97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  <w:r w:rsidRPr="00FB72AF">
        <w:rPr>
          <w:rFonts w:asciiTheme="minorHAnsi" w:hAnsiTheme="minorHAnsi"/>
          <w:sz w:val="24"/>
          <w:szCs w:val="24"/>
        </w:rPr>
        <w:t>Front</w:t>
      </w:r>
      <w:r w:rsidR="00FB72AF">
        <w:rPr>
          <w:rFonts w:asciiTheme="minorHAnsi" w:hAnsiTheme="minorHAnsi"/>
          <w:sz w:val="24"/>
          <w:szCs w:val="24"/>
        </w:rPr>
        <w:t>/centre</w:t>
      </w:r>
      <w:r w:rsidRPr="00FB72AF">
        <w:rPr>
          <w:rFonts w:asciiTheme="minorHAnsi" w:hAnsiTheme="minorHAnsi"/>
          <w:sz w:val="24"/>
          <w:szCs w:val="24"/>
        </w:rPr>
        <w:t xml:space="preserve"> label:</w:t>
      </w:r>
    </w:p>
    <w:p w14:paraId="4B07EAAD" w14:textId="77777777" w:rsidR="00FB72AF" w:rsidRDefault="00FB72AF" w:rsidP="00FB72AF">
      <w:pPr>
        <w:pStyle w:val="Favourite"/>
        <w:numPr>
          <w:ilvl w:val="0"/>
          <w:numId w:val="3"/>
        </w:numPr>
        <w:spacing w:line="276" w:lineRule="auto"/>
        <w:rPr>
          <w:rFonts w:asciiTheme="minorHAnsi" w:hAnsiTheme="minorHAnsi"/>
          <w:sz w:val="24"/>
          <w:szCs w:val="24"/>
        </w:rPr>
      </w:pPr>
      <w:r w:rsidRPr="00FB72AF">
        <w:rPr>
          <w:rFonts w:asciiTheme="minorHAnsi" w:hAnsiTheme="minorHAnsi"/>
          <w:sz w:val="24"/>
          <w:szCs w:val="24"/>
        </w:rPr>
        <w:t xml:space="preserve">Name of product: </w:t>
      </w:r>
      <w:r w:rsidRPr="00FB72AF">
        <w:rPr>
          <w:rFonts w:asciiTheme="minorHAnsi" w:hAnsiTheme="minorHAnsi"/>
          <w:i/>
          <w:iCs/>
          <w:sz w:val="24"/>
          <w:szCs w:val="24"/>
        </w:rPr>
        <w:t>Mrs O’Connell’s Raw Honey</w:t>
      </w:r>
    </w:p>
    <w:p w14:paraId="290ED6BB" w14:textId="77777777" w:rsidR="00FB72AF" w:rsidRPr="00FB72AF" w:rsidRDefault="00117D90" w:rsidP="00FB72AF">
      <w:pPr>
        <w:pStyle w:val="Favourite"/>
        <w:numPr>
          <w:ilvl w:val="0"/>
          <w:numId w:val="3"/>
        </w:numPr>
        <w:spacing w:line="276" w:lineRule="auto"/>
        <w:rPr>
          <w:rFonts w:asciiTheme="minorHAnsi" w:hAnsiTheme="minorHAnsi"/>
          <w:i/>
          <w:iCs/>
          <w:sz w:val="24"/>
          <w:szCs w:val="24"/>
        </w:rPr>
      </w:pPr>
      <w:r w:rsidRPr="00FB72AF">
        <w:rPr>
          <w:rFonts w:asciiTheme="minorHAnsi" w:hAnsiTheme="minorHAnsi"/>
          <w:sz w:val="24"/>
          <w:szCs w:val="24"/>
        </w:rPr>
        <w:t>Drawing to fit the logo</w:t>
      </w:r>
    </w:p>
    <w:p w14:paraId="59C86494" w14:textId="3143FE42" w:rsidR="006178D8" w:rsidRDefault="00117D90" w:rsidP="00FB72AF">
      <w:pPr>
        <w:pStyle w:val="Favourite"/>
        <w:numPr>
          <w:ilvl w:val="0"/>
          <w:numId w:val="3"/>
        </w:numPr>
        <w:spacing w:line="276" w:lineRule="auto"/>
        <w:rPr>
          <w:rFonts w:asciiTheme="minorHAnsi" w:hAnsiTheme="minorHAnsi"/>
          <w:i/>
          <w:iCs/>
          <w:sz w:val="24"/>
          <w:szCs w:val="24"/>
        </w:rPr>
      </w:pPr>
      <w:r w:rsidRPr="00FB72AF">
        <w:rPr>
          <w:rFonts w:asciiTheme="minorHAnsi" w:hAnsiTheme="minorHAnsi"/>
          <w:sz w:val="24"/>
          <w:szCs w:val="24"/>
        </w:rPr>
        <w:t>Weight:</w:t>
      </w:r>
      <w:r w:rsidRPr="00FB72AF">
        <w:rPr>
          <w:rFonts w:asciiTheme="minorHAnsi" w:hAnsiTheme="minorHAnsi"/>
          <w:i/>
          <w:iCs/>
          <w:sz w:val="24"/>
          <w:szCs w:val="24"/>
        </w:rPr>
        <w:t xml:space="preserve"> 500g, 1kg </w:t>
      </w:r>
      <w:r w:rsidRPr="00FB72AF">
        <w:rPr>
          <w:rFonts w:asciiTheme="minorHAnsi" w:hAnsiTheme="minorHAnsi"/>
          <w:sz w:val="24"/>
          <w:szCs w:val="24"/>
        </w:rPr>
        <w:t>or</w:t>
      </w:r>
      <w:r w:rsidRPr="00FB72AF">
        <w:rPr>
          <w:rFonts w:asciiTheme="minorHAnsi" w:hAnsiTheme="minorHAnsi"/>
          <w:i/>
          <w:iCs/>
          <w:sz w:val="24"/>
          <w:szCs w:val="24"/>
        </w:rPr>
        <w:t xml:space="preserve"> 3kg</w:t>
      </w:r>
    </w:p>
    <w:p w14:paraId="187DF85B" w14:textId="77777777" w:rsidR="00FB72AF" w:rsidRPr="00FB72AF" w:rsidRDefault="00FB72AF" w:rsidP="00FB72AF">
      <w:pPr>
        <w:pStyle w:val="Favourite"/>
        <w:spacing w:line="276" w:lineRule="auto"/>
        <w:ind w:left="720"/>
        <w:rPr>
          <w:rFonts w:asciiTheme="minorHAnsi" w:hAnsiTheme="minorHAnsi"/>
          <w:i/>
          <w:iCs/>
          <w:sz w:val="24"/>
          <w:szCs w:val="24"/>
        </w:rPr>
      </w:pPr>
    </w:p>
    <w:p w14:paraId="1AA80C20" w14:textId="77777777" w:rsidR="00FF2B97" w:rsidRPr="00FB72AF" w:rsidRDefault="00FF2B97" w:rsidP="00FB72AF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  <w:r w:rsidRPr="00FB72AF">
        <w:rPr>
          <w:rFonts w:asciiTheme="minorHAnsi" w:hAnsiTheme="minorHAnsi"/>
          <w:sz w:val="24"/>
          <w:szCs w:val="24"/>
        </w:rPr>
        <w:t>Besides our brand and product name we also need to have the following information on the back/side label:</w:t>
      </w:r>
    </w:p>
    <w:p w14:paraId="3BE5E49E" w14:textId="641ACE1A" w:rsidR="00FF2B97" w:rsidRPr="00FB72AF" w:rsidRDefault="00FB72AF" w:rsidP="00FB72AF">
      <w:pPr>
        <w:pStyle w:val="Favourite"/>
        <w:numPr>
          <w:ilvl w:val="0"/>
          <w:numId w:val="3"/>
        </w:numPr>
        <w:spacing w:line="276" w:lineRule="auto"/>
        <w:rPr>
          <w:rFonts w:asciiTheme="minorHAnsi" w:hAnsiTheme="minorHAnsi"/>
          <w:i/>
          <w:iCs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B</w:t>
      </w:r>
      <w:r w:rsidR="00FF2B97" w:rsidRPr="00FB72AF">
        <w:rPr>
          <w:rFonts w:asciiTheme="minorHAnsi" w:hAnsiTheme="minorHAnsi"/>
          <w:sz w:val="24"/>
          <w:szCs w:val="24"/>
        </w:rPr>
        <w:t xml:space="preserve">lurb: </w:t>
      </w:r>
      <w:r w:rsidR="00FF2B97" w:rsidRPr="00FB72AF">
        <w:rPr>
          <w:rFonts w:asciiTheme="minorHAnsi" w:hAnsiTheme="minorHAnsi"/>
          <w:i/>
          <w:iCs/>
          <w:sz w:val="24"/>
          <w:szCs w:val="24"/>
        </w:rPr>
        <w:t>Mrs O’Connell’s bees live and work around the O’Connell River that flows through the beautiful Mackay-Whitsunday region.</w:t>
      </w:r>
    </w:p>
    <w:p w14:paraId="7D8055B0" w14:textId="744D7F77" w:rsidR="00FF2B97" w:rsidRPr="00FB72AF" w:rsidRDefault="00FB72AF" w:rsidP="00FB72AF">
      <w:pPr>
        <w:pStyle w:val="Favourite"/>
        <w:numPr>
          <w:ilvl w:val="0"/>
          <w:numId w:val="3"/>
        </w:numPr>
        <w:spacing w:line="276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I</w:t>
      </w:r>
      <w:r w:rsidR="00FF2B97" w:rsidRPr="00FB72AF">
        <w:rPr>
          <w:rFonts w:asciiTheme="minorHAnsi" w:hAnsiTheme="minorHAnsi"/>
          <w:sz w:val="24"/>
          <w:szCs w:val="24"/>
        </w:rPr>
        <w:t xml:space="preserve">ngredients: </w:t>
      </w:r>
      <w:r w:rsidR="00FF2B97" w:rsidRPr="00FB72AF">
        <w:rPr>
          <w:rFonts w:asciiTheme="minorHAnsi" w:hAnsiTheme="minorHAnsi"/>
          <w:i/>
          <w:iCs/>
          <w:sz w:val="24"/>
          <w:szCs w:val="24"/>
        </w:rPr>
        <w:t xml:space="preserve">100% </w:t>
      </w:r>
      <w:r w:rsidR="00902629">
        <w:rPr>
          <w:rFonts w:asciiTheme="minorHAnsi" w:hAnsiTheme="minorHAnsi"/>
          <w:i/>
          <w:iCs/>
          <w:sz w:val="24"/>
          <w:szCs w:val="24"/>
        </w:rPr>
        <w:t>Pure</w:t>
      </w:r>
      <w:r w:rsidR="00FF2B97" w:rsidRPr="00FB72AF">
        <w:rPr>
          <w:rFonts w:asciiTheme="minorHAnsi" w:hAnsiTheme="minorHAnsi"/>
          <w:i/>
          <w:iCs/>
          <w:sz w:val="24"/>
          <w:szCs w:val="24"/>
        </w:rPr>
        <w:t xml:space="preserve"> Honey</w:t>
      </w:r>
    </w:p>
    <w:p w14:paraId="1F651A76" w14:textId="705E5AB6" w:rsidR="00FB72AF" w:rsidRDefault="00FB72AF" w:rsidP="00FB72AF">
      <w:pPr>
        <w:pStyle w:val="Favourite"/>
        <w:numPr>
          <w:ilvl w:val="0"/>
          <w:numId w:val="3"/>
        </w:numPr>
        <w:spacing w:line="276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N</w:t>
      </w:r>
      <w:r w:rsidR="00FF2B97" w:rsidRPr="00FB72AF">
        <w:rPr>
          <w:rFonts w:asciiTheme="minorHAnsi" w:hAnsiTheme="minorHAnsi"/>
          <w:sz w:val="24"/>
          <w:szCs w:val="24"/>
        </w:rPr>
        <w:t>utrition information panel</w:t>
      </w:r>
      <w:r>
        <w:rPr>
          <w:rFonts w:asciiTheme="minorHAnsi" w:hAnsiTheme="minorHAnsi"/>
          <w:sz w:val="24"/>
          <w:szCs w:val="24"/>
        </w:rPr>
        <w:t xml:space="preserve"> (see table below)</w:t>
      </w:r>
    </w:p>
    <w:p w14:paraId="77DF5EFC" w14:textId="77777777" w:rsidR="00FB72AF" w:rsidRPr="00FB72AF" w:rsidRDefault="00FB72AF" w:rsidP="00FB72AF">
      <w:pPr>
        <w:pStyle w:val="Favourite"/>
        <w:numPr>
          <w:ilvl w:val="0"/>
          <w:numId w:val="3"/>
        </w:numPr>
        <w:spacing w:line="276" w:lineRule="auto"/>
        <w:rPr>
          <w:rFonts w:asciiTheme="minorHAnsi" w:hAnsiTheme="minorHAnsi"/>
          <w:sz w:val="24"/>
          <w:szCs w:val="24"/>
        </w:rPr>
      </w:pPr>
      <w:r w:rsidRPr="00FB72AF">
        <w:rPr>
          <w:rFonts w:asciiTheme="minorHAnsi" w:hAnsiTheme="minorHAnsi"/>
          <w:i/>
          <w:iCs/>
          <w:sz w:val="24"/>
          <w:szCs w:val="24"/>
        </w:rPr>
        <w:t>Batch number</w:t>
      </w:r>
      <w:r w:rsidRPr="00FB72AF">
        <w:rPr>
          <w:rFonts w:asciiTheme="minorHAnsi" w:hAnsiTheme="minorHAnsi"/>
          <w:sz w:val="24"/>
          <w:szCs w:val="24"/>
        </w:rPr>
        <w:t xml:space="preserve"> space</w:t>
      </w:r>
    </w:p>
    <w:p w14:paraId="4F4BF3F0" w14:textId="77777777" w:rsidR="00FB72AF" w:rsidRPr="00FB72AF" w:rsidRDefault="00FB72AF" w:rsidP="00FB72AF">
      <w:pPr>
        <w:pStyle w:val="Favourite"/>
        <w:numPr>
          <w:ilvl w:val="0"/>
          <w:numId w:val="3"/>
        </w:numPr>
        <w:spacing w:line="276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</w:t>
      </w:r>
      <w:r w:rsidRPr="00FB72AF">
        <w:rPr>
          <w:rFonts w:asciiTheme="minorHAnsi" w:hAnsiTheme="minorHAnsi"/>
          <w:sz w:val="24"/>
          <w:szCs w:val="24"/>
        </w:rPr>
        <w:t xml:space="preserve">upplier information: </w:t>
      </w:r>
    </w:p>
    <w:p w14:paraId="2FDA2AE9" w14:textId="77777777" w:rsidR="00FB72AF" w:rsidRPr="00FB72AF" w:rsidRDefault="00FB72AF" w:rsidP="00FB72AF">
      <w:pPr>
        <w:pStyle w:val="Favourite"/>
        <w:spacing w:line="276" w:lineRule="auto"/>
        <w:ind w:left="720"/>
        <w:rPr>
          <w:rFonts w:asciiTheme="minorHAnsi" w:hAnsiTheme="minorHAnsi"/>
          <w:sz w:val="24"/>
          <w:szCs w:val="24"/>
        </w:rPr>
      </w:pPr>
      <w:r w:rsidRPr="00FB72AF">
        <w:rPr>
          <w:rFonts w:asciiTheme="minorHAnsi" w:hAnsiTheme="minorHAnsi"/>
          <w:i/>
          <w:iCs/>
          <w:sz w:val="24"/>
          <w:szCs w:val="24"/>
        </w:rPr>
        <w:t>Mrs O’Connell’s</w:t>
      </w:r>
    </w:p>
    <w:p w14:paraId="5FACF5A0" w14:textId="3FDACACA" w:rsidR="00FB72AF" w:rsidRPr="00FB72AF" w:rsidRDefault="00FB72AF" w:rsidP="00FB72AF">
      <w:pPr>
        <w:pStyle w:val="Favourite"/>
        <w:spacing w:line="276" w:lineRule="auto"/>
        <w:ind w:left="720"/>
        <w:rPr>
          <w:rFonts w:asciiTheme="minorHAnsi" w:hAnsiTheme="minorHAnsi"/>
          <w:i/>
          <w:iCs/>
          <w:sz w:val="24"/>
          <w:szCs w:val="24"/>
        </w:rPr>
      </w:pPr>
      <w:r w:rsidRPr="00FB72AF">
        <w:rPr>
          <w:rFonts w:asciiTheme="minorHAnsi" w:hAnsiTheme="minorHAnsi"/>
          <w:i/>
          <w:iCs/>
          <w:sz w:val="24"/>
          <w:szCs w:val="24"/>
        </w:rPr>
        <w:t>7733 Bruce Highway, Bloomsbury QLD 4799</w:t>
      </w:r>
    </w:p>
    <w:p w14:paraId="09191ED6" w14:textId="260989F1" w:rsidR="00FB72AF" w:rsidRPr="00902629" w:rsidRDefault="00FB72AF" w:rsidP="00FB72AF">
      <w:pPr>
        <w:pStyle w:val="Favourite"/>
        <w:spacing w:line="276" w:lineRule="auto"/>
        <w:ind w:left="720"/>
        <w:rPr>
          <w:rFonts w:asciiTheme="minorHAnsi" w:hAnsiTheme="minorHAnsi"/>
          <w:sz w:val="24"/>
          <w:szCs w:val="24"/>
        </w:rPr>
      </w:pPr>
      <w:r w:rsidRPr="00FB72AF">
        <w:rPr>
          <w:rFonts w:asciiTheme="minorHAnsi" w:hAnsiTheme="minorHAnsi"/>
          <w:i/>
          <w:iCs/>
          <w:sz w:val="24"/>
          <w:szCs w:val="24"/>
        </w:rPr>
        <w:t>mrsoconnellshoney@gmail.com</w:t>
      </w:r>
    </w:p>
    <w:p w14:paraId="09125026" w14:textId="4D226CCA" w:rsidR="00902629" w:rsidRDefault="00902629" w:rsidP="00FB72AF">
      <w:pPr>
        <w:pStyle w:val="Favourite"/>
        <w:numPr>
          <w:ilvl w:val="0"/>
          <w:numId w:val="3"/>
        </w:numPr>
        <w:spacing w:line="276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Find us on Facebook with/or only FB Logo</w:t>
      </w:r>
    </w:p>
    <w:p w14:paraId="345533E9" w14:textId="23DEEF25" w:rsidR="00FB72AF" w:rsidRPr="00FB72AF" w:rsidRDefault="00FB72AF" w:rsidP="00FB72AF">
      <w:pPr>
        <w:pStyle w:val="Favourite"/>
        <w:numPr>
          <w:ilvl w:val="0"/>
          <w:numId w:val="3"/>
        </w:numPr>
        <w:spacing w:line="276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</w:t>
      </w:r>
      <w:r w:rsidRPr="00FB72AF">
        <w:rPr>
          <w:rFonts w:asciiTheme="minorHAnsi" w:hAnsiTheme="minorHAnsi"/>
          <w:sz w:val="24"/>
          <w:szCs w:val="24"/>
        </w:rPr>
        <w:t>pace for a barcode</w:t>
      </w:r>
    </w:p>
    <w:p w14:paraId="43B537DA" w14:textId="670263E4" w:rsidR="00FB72AF" w:rsidRPr="00FB72AF" w:rsidRDefault="00FB72AF" w:rsidP="00FB72AF">
      <w:pPr>
        <w:pStyle w:val="Favourite"/>
        <w:numPr>
          <w:ilvl w:val="0"/>
          <w:numId w:val="3"/>
        </w:numPr>
        <w:spacing w:line="276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</w:t>
      </w:r>
      <w:r w:rsidRPr="00FB72AF">
        <w:rPr>
          <w:rFonts w:asciiTheme="minorHAnsi" w:hAnsiTheme="minorHAnsi"/>
          <w:sz w:val="24"/>
          <w:szCs w:val="24"/>
        </w:rPr>
        <w:t>roduct of Australia logo, choice of two:</w:t>
      </w:r>
    </w:p>
    <w:p w14:paraId="1A2C879B" w14:textId="2A4A2D59" w:rsidR="00FB72AF" w:rsidRPr="00FB72AF" w:rsidRDefault="00902629" w:rsidP="00FB72AF">
      <w:pPr>
        <w:pStyle w:val="Favourite"/>
        <w:spacing w:line="276" w:lineRule="auto"/>
        <w:ind w:left="720"/>
        <w:rPr>
          <w:rFonts w:asciiTheme="minorHAnsi" w:hAnsiTheme="minorHAnsi"/>
          <w:sz w:val="24"/>
          <w:szCs w:val="24"/>
        </w:rPr>
      </w:pPr>
      <w:r w:rsidRPr="00FB72A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5114FE94" wp14:editId="2A576ABC">
            <wp:simplePos x="0" y="0"/>
            <wp:positionH relativeFrom="column">
              <wp:posOffset>1348740</wp:posOffset>
            </wp:positionH>
            <wp:positionV relativeFrom="paragraph">
              <wp:posOffset>7807</wp:posOffset>
            </wp:positionV>
            <wp:extent cx="1022400" cy="446400"/>
            <wp:effectExtent l="0" t="0" r="6350" b="0"/>
            <wp:wrapThrough wrapText="bothSides">
              <wp:wrapPolygon edited="0">
                <wp:start x="0" y="0"/>
                <wp:lineTo x="0" y="20308"/>
                <wp:lineTo x="21332" y="20308"/>
                <wp:lineTo x="21332" y="0"/>
                <wp:lineTo x="0" y="0"/>
              </wp:wrapPolygon>
            </wp:wrapThrough>
            <wp:docPr id="1" name="Picture 1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2400" cy="44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5AFDE1" w14:textId="11C2BAF8" w:rsidR="00FB72AF" w:rsidRPr="00FB72AF" w:rsidRDefault="00FB72AF" w:rsidP="00FB72AF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</w:p>
    <w:p w14:paraId="72CA7FE5" w14:textId="768B7EB4" w:rsidR="00FB72AF" w:rsidRPr="00FB72AF" w:rsidRDefault="00902629" w:rsidP="00FB72AF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  <w:r w:rsidRPr="00FB72A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81F1FFE" wp14:editId="4F61FE7E">
            <wp:simplePos x="0" y="0"/>
            <wp:positionH relativeFrom="column">
              <wp:posOffset>446405</wp:posOffset>
            </wp:positionH>
            <wp:positionV relativeFrom="paragraph">
              <wp:posOffset>-424741</wp:posOffset>
            </wp:positionV>
            <wp:extent cx="727200" cy="1044000"/>
            <wp:effectExtent l="0" t="0" r="0" b="3810"/>
            <wp:wrapThrough wrapText="bothSides">
              <wp:wrapPolygon edited="0">
                <wp:start x="0" y="0"/>
                <wp:lineTo x="0" y="21285"/>
                <wp:lineTo x="20940" y="21285"/>
                <wp:lineTo x="20940" y="0"/>
                <wp:lineTo x="0" y="0"/>
              </wp:wrapPolygon>
            </wp:wrapThrough>
            <wp:docPr id="2" name="Picture 2" descr="A picture containing text,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sign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200" cy="104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996841" w14:textId="77777777" w:rsidR="00FB72AF" w:rsidRPr="00FB72AF" w:rsidRDefault="00FB72AF" w:rsidP="00FB72AF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</w:p>
    <w:p w14:paraId="6E828621" w14:textId="77777777" w:rsidR="00902629" w:rsidRDefault="00902629">
      <w:pPr>
        <w:rPr>
          <w:sz w:val="24"/>
          <w:szCs w:val="24"/>
        </w:rPr>
      </w:pPr>
    </w:p>
    <w:p w14:paraId="66BA62C0" w14:textId="69C479ED" w:rsidR="00902629" w:rsidRPr="00902629" w:rsidRDefault="00902629" w:rsidP="00902629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We are not too fussed in which order all info appears on your </w:t>
      </w:r>
      <w:r w:rsidR="004E1862">
        <w:rPr>
          <w:rFonts w:asciiTheme="minorHAnsi" w:hAnsiTheme="minorHAnsi"/>
          <w:sz w:val="24"/>
          <w:szCs w:val="24"/>
        </w:rPr>
        <w:t>design</w:t>
      </w:r>
      <w:r>
        <w:rPr>
          <w:rFonts w:asciiTheme="minorHAnsi" w:hAnsiTheme="minorHAnsi"/>
          <w:sz w:val="24"/>
          <w:szCs w:val="24"/>
        </w:rPr>
        <w:t xml:space="preserve">. Even if it fits your design better to have certain information on the front or back label, different to </w:t>
      </w:r>
      <w:proofErr w:type="spellStart"/>
      <w:r>
        <w:rPr>
          <w:rFonts w:asciiTheme="minorHAnsi" w:hAnsiTheme="minorHAnsi"/>
          <w:sz w:val="24"/>
          <w:szCs w:val="24"/>
        </w:rPr>
        <w:t>stated</w:t>
      </w:r>
      <w:proofErr w:type="spellEnd"/>
      <w:r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above</w:t>
      </w:r>
      <w:r>
        <w:rPr>
          <w:rFonts w:asciiTheme="minorHAnsi" w:hAnsiTheme="minorHAnsi"/>
          <w:sz w:val="24"/>
          <w:szCs w:val="24"/>
        </w:rPr>
        <w:t>, that’s totally fine.</w:t>
      </w:r>
      <w:r>
        <w:rPr>
          <w:sz w:val="24"/>
          <w:szCs w:val="24"/>
        </w:rPr>
        <w:br w:type="page"/>
      </w:r>
    </w:p>
    <w:p w14:paraId="03B336CF" w14:textId="77777777" w:rsidR="00FB72AF" w:rsidRPr="00FB72AF" w:rsidRDefault="00FB72AF" w:rsidP="00902629">
      <w:pPr>
        <w:rPr>
          <w:rFonts w:cs="Times New Roman"/>
          <w:sz w:val="24"/>
          <w:szCs w:val="24"/>
        </w:rPr>
      </w:pPr>
      <w:r w:rsidRPr="00FB72AF">
        <w:rPr>
          <w:sz w:val="24"/>
          <w:szCs w:val="24"/>
        </w:rPr>
        <w:lastRenderedPageBreak/>
        <w:t>Weight and Nutrition Information Panel per container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6178D8" w:rsidRPr="00FB72AF" w14:paraId="579329B4" w14:textId="77777777" w:rsidTr="006178D8">
        <w:tc>
          <w:tcPr>
            <w:tcW w:w="4664" w:type="dxa"/>
            <w:vAlign w:val="center"/>
          </w:tcPr>
          <w:p w14:paraId="1183AAEF" w14:textId="1F79E243" w:rsidR="006178D8" w:rsidRPr="00FB72AF" w:rsidRDefault="006178D8" w:rsidP="00FF2B97">
            <w:pPr>
              <w:pStyle w:val="Favourite"/>
              <w:spacing w:line="276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FB72AF">
              <w:rPr>
                <w:rFonts w:asciiTheme="minorHAnsi" w:hAnsiTheme="minorHAnsi"/>
                <w:sz w:val="24"/>
                <w:szCs w:val="24"/>
              </w:rPr>
              <w:t>500</w:t>
            </w:r>
            <w:r w:rsidR="006D6DDE" w:rsidRPr="00FB72AF">
              <w:rPr>
                <w:rFonts w:asciiTheme="minorHAnsi" w:hAnsiTheme="minorHAnsi"/>
                <w:sz w:val="24"/>
                <w:szCs w:val="24"/>
              </w:rPr>
              <w:t>G</w:t>
            </w:r>
          </w:p>
        </w:tc>
        <w:tc>
          <w:tcPr>
            <w:tcW w:w="4665" w:type="dxa"/>
            <w:vAlign w:val="center"/>
          </w:tcPr>
          <w:p w14:paraId="03415F68" w14:textId="12368544" w:rsidR="006178D8" w:rsidRPr="00FB72AF" w:rsidRDefault="006178D8" w:rsidP="00FF2B97">
            <w:pPr>
              <w:pStyle w:val="Favourite"/>
              <w:spacing w:line="276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FB72AF">
              <w:rPr>
                <w:rFonts w:asciiTheme="minorHAnsi" w:hAnsiTheme="minorHAnsi"/>
                <w:sz w:val="24"/>
                <w:szCs w:val="24"/>
              </w:rPr>
              <w:t>1</w:t>
            </w:r>
            <w:r w:rsidR="006D6DDE" w:rsidRPr="00FB72AF">
              <w:rPr>
                <w:rFonts w:asciiTheme="minorHAnsi" w:hAnsiTheme="minorHAnsi"/>
                <w:sz w:val="24"/>
                <w:szCs w:val="24"/>
              </w:rPr>
              <w:t>KG</w:t>
            </w:r>
          </w:p>
        </w:tc>
        <w:tc>
          <w:tcPr>
            <w:tcW w:w="4665" w:type="dxa"/>
            <w:vAlign w:val="center"/>
          </w:tcPr>
          <w:p w14:paraId="0137CED7" w14:textId="77777777" w:rsidR="006178D8" w:rsidRPr="00FB72AF" w:rsidRDefault="006178D8" w:rsidP="00FF2B97">
            <w:pPr>
              <w:pStyle w:val="Favourite"/>
              <w:spacing w:line="276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14:paraId="06D27720" w14:textId="40143A67" w:rsidR="006178D8" w:rsidRPr="00FB72AF" w:rsidRDefault="006178D8" w:rsidP="00FF2B97">
            <w:pPr>
              <w:pStyle w:val="Favourite"/>
              <w:spacing w:line="276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FB72AF">
              <w:rPr>
                <w:rFonts w:asciiTheme="minorHAnsi" w:hAnsiTheme="minorHAnsi"/>
                <w:sz w:val="24"/>
                <w:szCs w:val="24"/>
              </w:rPr>
              <w:t>3</w:t>
            </w:r>
            <w:r w:rsidR="006D6DDE" w:rsidRPr="00FB72AF">
              <w:rPr>
                <w:rFonts w:asciiTheme="minorHAnsi" w:hAnsiTheme="minorHAnsi"/>
                <w:sz w:val="24"/>
                <w:szCs w:val="24"/>
              </w:rPr>
              <w:t>KG</w:t>
            </w:r>
          </w:p>
          <w:p w14:paraId="7DF5BE51" w14:textId="20D1D772" w:rsidR="006178D8" w:rsidRPr="00FB72AF" w:rsidRDefault="006178D8" w:rsidP="00FF2B97">
            <w:pPr>
              <w:pStyle w:val="Favourite"/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178D8" w14:paraId="704A67F5" w14:textId="77777777" w:rsidTr="006178D8">
        <w:tc>
          <w:tcPr>
            <w:tcW w:w="4664" w:type="dxa"/>
            <w:vAlign w:val="center"/>
          </w:tcPr>
          <w:p w14:paraId="50D1C7E8" w14:textId="77777777" w:rsidR="006178D8" w:rsidRDefault="006178D8" w:rsidP="00FF2B97">
            <w:pPr>
              <w:pStyle w:val="Favourite"/>
              <w:spacing w:line="276" w:lineRule="auto"/>
              <w:rPr>
                <w:u w:val="single"/>
              </w:rPr>
            </w:pPr>
          </w:p>
          <w:p w14:paraId="5C802444" w14:textId="38723319" w:rsidR="006178D8" w:rsidRDefault="006178D8" w:rsidP="00FF2B97">
            <w:pPr>
              <w:pStyle w:val="Favourite"/>
              <w:spacing w:line="276" w:lineRule="auto"/>
              <w:jc w:val="center"/>
              <w:rPr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1A6F367" wp14:editId="6CD495E0">
                  <wp:extent cx="752610" cy="933450"/>
                  <wp:effectExtent l="0" t="0" r="9525" b="0"/>
                  <wp:docPr id="7" name="Picture 7" descr="A picture containing bott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picture containing bottle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791" cy="938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01F0B9E" wp14:editId="120D7575">
                  <wp:extent cx="1038748" cy="466725"/>
                  <wp:effectExtent l="0" t="0" r="9525" b="0"/>
                  <wp:docPr id="8" name="Picture 8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A picture containing clipart&#10;&#10;Description automatically generated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347" cy="469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B3CE1C" w14:textId="1AEEF6D6" w:rsidR="006178D8" w:rsidRDefault="006178D8" w:rsidP="00FF2B97">
            <w:pPr>
              <w:pStyle w:val="Favourite"/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4665" w:type="dxa"/>
            <w:vAlign w:val="center"/>
          </w:tcPr>
          <w:p w14:paraId="63F6DB57" w14:textId="69E39EDE" w:rsidR="006178D8" w:rsidRDefault="006178D8" w:rsidP="00FF2B97">
            <w:pPr>
              <w:pStyle w:val="Favourite"/>
              <w:spacing w:line="276" w:lineRule="auto"/>
              <w:jc w:val="center"/>
              <w:rPr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054F78D4" wp14:editId="54DB0434">
                  <wp:extent cx="952500" cy="952500"/>
                  <wp:effectExtent l="0" t="0" r="0" b="0"/>
                  <wp:docPr id="6" name="Picture 6" descr="A glass of milk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glass of milk&#10;&#10;Description automatically generated with medium confidence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810" cy="952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C528F0D" wp14:editId="6646CED8">
                  <wp:extent cx="895350" cy="895350"/>
                  <wp:effectExtent l="0" t="0" r="0" b="0"/>
                  <wp:docPr id="5" name="Picture 5" descr="A couple of lemons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A couple of lemons&#10;&#10;Description automatically generated with low confidence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435" cy="895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  <w:vAlign w:val="center"/>
          </w:tcPr>
          <w:p w14:paraId="10498A46" w14:textId="11625394" w:rsidR="006178D8" w:rsidRDefault="006178D8" w:rsidP="00FF2B97">
            <w:pPr>
              <w:pStyle w:val="Favourite"/>
              <w:spacing w:line="276" w:lineRule="auto"/>
              <w:jc w:val="center"/>
              <w:rPr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4CC56B95" wp14:editId="4CBD20E6">
                  <wp:extent cx="1238250" cy="1238250"/>
                  <wp:effectExtent l="0" t="0" r="0" b="0"/>
                  <wp:docPr id="4" name="Picture 4" descr="A picture containing tableware, blender, plas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picture containing tableware, blender, plastic&#10;&#10;Description automatically generated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657" cy="12386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42CFD28" wp14:editId="4CF89756">
                  <wp:extent cx="828675" cy="828675"/>
                  <wp:effectExtent l="0" t="0" r="9525" b="9525"/>
                  <wp:docPr id="3" name="Picture 3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Shape&#10;&#10;Description automatically generated with medium confidence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697" cy="828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78D8" w14:paraId="7A33068D" w14:textId="77777777" w:rsidTr="006178D8">
        <w:tc>
          <w:tcPr>
            <w:tcW w:w="4664" w:type="dxa"/>
            <w:vAlign w:val="center"/>
          </w:tcPr>
          <w:p w14:paraId="52E85EBB" w14:textId="77777777" w:rsidR="006178D8" w:rsidRDefault="006178D8" w:rsidP="00FF2B97">
            <w:pPr>
              <w:pStyle w:val="Favourite"/>
              <w:spacing w:line="276" w:lineRule="auto"/>
              <w:rPr>
                <w:u w:val="single"/>
              </w:rPr>
            </w:pPr>
          </w:p>
          <w:tbl>
            <w:tblPr>
              <w:tblpPr w:leftFromText="180" w:rightFromText="180" w:vertAnchor="page" w:horzAnchor="margin" w:tblpY="169"/>
              <w:tblOverlap w:val="never"/>
              <w:tblW w:w="0" w:type="auto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81"/>
              <w:gridCol w:w="576"/>
              <w:gridCol w:w="441"/>
              <w:gridCol w:w="603"/>
              <w:gridCol w:w="414"/>
            </w:tblGrid>
            <w:tr w:rsidR="006178D8" w:rsidRPr="00D56373" w14:paraId="2129F0DE" w14:textId="77777777" w:rsidTr="006178D8">
              <w:trPr>
                <w:tblHeader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150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35C25FC" w14:textId="77777777" w:rsidR="006178D8" w:rsidRPr="00D56373" w:rsidRDefault="006178D8" w:rsidP="00FF2B97">
                  <w:pPr>
                    <w:spacing w:after="0" w:line="276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aps/>
                      <w:color w:val="000000"/>
                      <w:spacing w:val="30"/>
                      <w:sz w:val="24"/>
                      <w:szCs w:val="24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b/>
                      <w:bCs/>
                      <w:caps/>
                      <w:color w:val="000000"/>
                      <w:spacing w:val="30"/>
                      <w:sz w:val="24"/>
                      <w:szCs w:val="24"/>
                      <w:lang w:eastAsia="en-AU"/>
                    </w:rPr>
                    <w:t>NUTRITION INFORMATION</w:t>
                  </w:r>
                </w:p>
              </w:tc>
            </w:tr>
            <w:tr w:rsidR="006178D8" w:rsidRPr="00D56373" w14:paraId="31C86B24" w14:textId="77777777" w:rsidTr="006178D8">
              <w:trPr>
                <w:tblHeader/>
              </w:trPr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10A3097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Servings per package: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5EF6F6AE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25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3626BA5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</w:p>
              </w:tc>
            </w:tr>
            <w:tr w:rsidR="006178D8" w:rsidRPr="00D56373" w14:paraId="44158C36" w14:textId="77777777" w:rsidTr="006178D8">
              <w:trPr>
                <w:tblHeader/>
              </w:trPr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70C30184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Serving size: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41E2310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20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333C4E7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10DE67BD" w14:textId="77777777" w:rsidTr="006178D8"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9B0D999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bottom w:val="single" w:sz="6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0987E39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t>Average</w:t>
                  </w: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br/>
                    <w:t>Quantity per</w:t>
                  </w: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br/>
                    <w:t>Serving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bottom w:val="single" w:sz="6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552F4106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t>Average</w:t>
                  </w: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br/>
                    <w:t>Quantity per</w:t>
                  </w: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br/>
                    <w:t>100 g</w:t>
                  </w:r>
                </w:p>
              </w:tc>
            </w:tr>
            <w:tr w:rsidR="006178D8" w:rsidRPr="00D56373" w14:paraId="0D4E83D3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F3E67FF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Energy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58286D2A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280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1F0C1B2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kJ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C43908C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1400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70D1E41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kJ</w:t>
                  </w:r>
                </w:p>
              </w:tc>
            </w:tr>
            <w:tr w:rsidR="006178D8" w:rsidRPr="00D56373" w14:paraId="399355B4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823F1D3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Protein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600D9A9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59AAF01A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DC9E8C5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0.2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5F38072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3BC480AA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44BAE62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Fat, total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66DD731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7EE55AB9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FD668F0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F84913C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7F2BA3F9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7C88D9BD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- saturated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9161BA7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502F9009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BB59637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05099DE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75B796D9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83E8EDA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Carbohydrate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2FB23BA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16.4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7966AF1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0916743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82.1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533224B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1BA6154C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F22F4F3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- sugars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B1BDA55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16.4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693B05E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AE1D68C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82.1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4F08EE2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0F520004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D8BC9FE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Sodium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6D0F6C2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9973005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mg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5819E47D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745F83D9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mg</w:t>
                  </w:r>
                </w:p>
              </w:tc>
            </w:tr>
          </w:tbl>
          <w:p w14:paraId="71831B9C" w14:textId="37871848" w:rsidR="006178D8" w:rsidRDefault="006178D8" w:rsidP="00FF2B97">
            <w:pPr>
              <w:pStyle w:val="Favourite"/>
              <w:spacing w:line="276" w:lineRule="auto"/>
              <w:rPr>
                <w:u w:val="single"/>
              </w:rPr>
            </w:pPr>
          </w:p>
        </w:tc>
        <w:tc>
          <w:tcPr>
            <w:tcW w:w="4665" w:type="dxa"/>
            <w:vAlign w:val="center"/>
          </w:tcPr>
          <w:tbl>
            <w:tblPr>
              <w:tblpPr w:leftFromText="180" w:rightFromText="180" w:vertAnchor="text" w:horzAnchor="margin" w:tblpY="159"/>
              <w:tblOverlap w:val="never"/>
              <w:tblW w:w="0" w:type="auto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81"/>
              <w:gridCol w:w="576"/>
              <w:gridCol w:w="441"/>
              <w:gridCol w:w="603"/>
              <w:gridCol w:w="414"/>
            </w:tblGrid>
            <w:tr w:rsidR="006178D8" w:rsidRPr="00D56373" w14:paraId="6ECDF663" w14:textId="77777777" w:rsidTr="006178D8">
              <w:trPr>
                <w:tblHeader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150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A2028E6" w14:textId="77777777" w:rsidR="006178D8" w:rsidRPr="00D56373" w:rsidRDefault="006178D8" w:rsidP="00FF2B97">
                  <w:pPr>
                    <w:spacing w:after="0" w:line="276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aps/>
                      <w:color w:val="000000"/>
                      <w:spacing w:val="30"/>
                      <w:sz w:val="24"/>
                      <w:szCs w:val="24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b/>
                      <w:bCs/>
                      <w:caps/>
                      <w:color w:val="000000"/>
                      <w:spacing w:val="30"/>
                      <w:sz w:val="24"/>
                      <w:szCs w:val="24"/>
                      <w:lang w:eastAsia="en-AU"/>
                    </w:rPr>
                    <w:t>NUTRITION INFORMATION</w:t>
                  </w:r>
                </w:p>
              </w:tc>
            </w:tr>
            <w:tr w:rsidR="006178D8" w:rsidRPr="00D56373" w14:paraId="33694AB8" w14:textId="77777777" w:rsidTr="006178D8">
              <w:trPr>
                <w:tblHeader/>
              </w:trPr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E723750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Servings per package: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EC0E1F0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50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8A880FD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</w:p>
              </w:tc>
            </w:tr>
            <w:tr w:rsidR="006178D8" w:rsidRPr="00D56373" w14:paraId="33F51BC4" w14:textId="77777777" w:rsidTr="006178D8">
              <w:trPr>
                <w:tblHeader/>
              </w:trPr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9644264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Serving size: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653F675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20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E22B136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3BE7DB5F" w14:textId="77777777" w:rsidTr="006178D8"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5D36FC0D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bottom w:val="single" w:sz="6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170745D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t>Average</w:t>
                  </w: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br/>
                    <w:t>Quantity per</w:t>
                  </w: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br/>
                    <w:t>Serving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bottom w:val="single" w:sz="6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722CCE00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t>Average</w:t>
                  </w: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br/>
                    <w:t>Quantity per</w:t>
                  </w: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br/>
                    <w:t>100 g</w:t>
                  </w:r>
                </w:p>
              </w:tc>
            </w:tr>
            <w:tr w:rsidR="006178D8" w:rsidRPr="00D56373" w14:paraId="491D0972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8D7B1A4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Energy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5C6AA29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280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17AA89C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kJ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59A3279C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1400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3337BB0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kJ</w:t>
                  </w:r>
                </w:p>
              </w:tc>
            </w:tr>
            <w:tr w:rsidR="006178D8" w:rsidRPr="00D56373" w14:paraId="6114711D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7A003393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Protein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74C79472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796D7F8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0E816FD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0.2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2C6D634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55BFBA29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84458C6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Fat, total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10E8BB5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612682F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B33AD36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888DE2A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04CA7591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755ACFB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- saturated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CD9FD36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1D3ED44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A420BDE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2CE060A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172A2E26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60CFD89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Carbohydrate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B676403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16.4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8748880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59A5864B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82.1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E1DC563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5F71D5E7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83930B6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- sugars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550E85D7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16.4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9316D23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8349DFF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82.1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59E2803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70EF3F41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D27DE74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Sodium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D8DD251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74CA66E2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mg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3D9D6E1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7152312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mg</w:t>
                  </w:r>
                </w:p>
              </w:tc>
            </w:tr>
          </w:tbl>
          <w:p w14:paraId="4DC72861" w14:textId="77777777" w:rsidR="006178D8" w:rsidRDefault="006178D8" w:rsidP="00FF2B97">
            <w:pPr>
              <w:pStyle w:val="Favourite"/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4665" w:type="dxa"/>
            <w:vAlign w:val="center"/>
          </w:tcPr>
          <w:tbl>
            <w:tblPr>
              <w:tblpPr w:leftFromText="180" w:rightFromText="180" w:vertAnchor="page" w:horzAnchor="margin" w:tblpXSpec="center" w:tblpY="272"/>
              <w:tblOverlap w:val="never"/>
              <w:tblW w:w="0" w:type="auto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81"/>
              <w:gridCol w:w="576"/>
              <w:gridCol w:w="441"/>
              <w:gridCol w:w="603"/>
              <w:gridCol w:w="414"/>
            </w:tblGrid>
            <w:tr w:rsidR="006178D8" w:rsidRPr="00D56373" w14:paraId="683D3BF7" w14:textId="77777777" w:rsidTr="006178D8">
              <w:trPr>
                <w:tblHeader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150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7606632" w14:textId="77777777" w:rsidR="006178D8" w:rsidRPr="00D56373" w:rsidRDefault="006178D8" w:rsidP="00FF2B97">
                  <w:pPr>
                    <w:spacing w:after="0" w:line="276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aps/>
                      <w:color w:val="000000"/>
                      <w:spacing w:val="30"/>
                      <w:sz w:val="24"/>
                      <w:szCs w:val="24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b/>
                      <w:bCs/>
                      <w:caps/>
                      <w:color w:val="000000"/>
                      <w:spacing w:val="30"/>
                      <w:sz w:val="24"/>
                      <w:szCs w:val="24"/>
                      <w:lang w:eastAsia="en-AU"/>
                    </w:rPr>
                    <w:t>NUTRITION INFORMATION</w:t>
                  </w:r>
                </w:p>
              </w:tc>
            </w:tr>
            <w:tr w:rsidR="006178D8" w:rsidRPr="00D56373" w14:paraId="40A70695" w14:textId="77777777" w:rsidTr="006178D8">
              <w:trPr>
                <w:tblHeader/>
              </w:trPr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0326E97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Servings per package: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79C953FE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150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BA83FDE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</w:p>
              </w:tc>
            </w:tr>
            <w:tr w:rsidR="006178D8" w:rsidRPr="00D56373" w14:paraId="031F05D8" w14:textId="77777777" w:rsidTr="006178D8">
              <w:trPr>
                <w:tblHeader/>
              </w:trPr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2B46149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Serving size: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D052195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20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8E638D5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23E8AE97" w14:textId="77777777" w:rsidTr="006178D8"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582FE75D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bottom w:val="single" w:sz="6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0CBC7F5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t>Average</w:t>
                  </w: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br/>
                    <w:t>Quantity per</w:t>
                  </w: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br/>
                    <w:t>Serving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bottom w:val="single" w:sz="6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4C2E56F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t>Average</w:t>
                  </w: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br/>
                    <w:t>Quantity per</w:t>
                  </w:r>
                  <w:r w:rsidRPr="00D56373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en-AU"/>
                    </w:rPr>
                    <w:br/>
                    <w:t>100 g</w:t>
                  </w:r>
                </w:p>
              </w:tc>
            </w:tr>
            <w:tr w:rsidR="006178D8" w:rsidRPr="00D56373" w14:paraId="4F0CCC94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07E9379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Energy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2EC60C7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280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1496146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kJ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7259000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1400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7122B1D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kJ</w:t>
                  </w:r>
                </w:p>
              </w:tc>
            </w:tr>
            <w:tr w:rsidR="006178D8" w:rsidRPr="00D56373" w14:paraId="4FE170BC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91129D3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Protein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27E583F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40C4580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5D30676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0.2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BAB90DF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11FBE717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6AEBF34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Fat, total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8E9FEBD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53DE7220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7CD0AD2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024E1EC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4DED3ECC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7DD145B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- saturated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4762A6F9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EAC75FA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936B14B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0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23C49F0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58686F0C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18F044F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Carbohydrate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6A50945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16.4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46142E2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224F8F07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82.1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12EB87D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72FBC2AA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978FED2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- sugars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71D4817F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16.4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078E2B9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89E70CE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82.1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15A5F03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g</w:t>
                  </w:r>
                </w:p>
              </w:tc>
            </w:tr>
            <w:tr w:rsidR="006178D8" w:rsidRPr="00D56373" w14:paraId="1B49B2AC" w14:textId="77777777" w:rsidTr="006178D8"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3F67E606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Sodium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0FF04E2C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10F3A73C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mg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6E635394" w14:textId="77777777" w:rsidR="006178D8" w:rsidRPr="00D56373" w:rsidRDefault="006178D8" w:rsidP="00FF2B97">
                  <w:pPr>
                    <w:spacing w:after="0" w:line="276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14:paraId="738A4A1A" w14:textId="77777777" w:rsidR="006178D8" w:rsidRPr="00D56373" w:rsidRDefault="006178D8" w:rsidP="00FF2B97">
                  <w:pPr>
                    <w:spacing w:after="0" w:line="276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</w:pPr>
                  <w:r w:rsidRPr="00D5637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AU"/>
                    </w:rPr>
                    <w:t>mg</w:t>
                  </w:r>
                </w:p>
              </w:tc>
            </w:tr>
          </w:tbl>
          <w:p w14:paraId="6C65030D" w14:textId="77777777" w:rsidR="006178D8" w:rsidRDefault="006178D8" w:rsidP="00FF2B97">
            <w:pPr>
              <w:pStyle w:val="Favourite"/>
              <w:spacing w:line="276" w:lineRule="auto"/>
              <w:jc w:val="center"/>
              <w:rPr>
                <w:u w:val="single"/>
              </w:rPr>
            </w:pPr>
          </w:p>
        </w:tc>
      </w:tr>
    </w:tbl>
    <w:p w14:paraId="7784812C" w14:textId="00089BD9" w:rsidR="00FB72AF" w:rsidRPr="00902629" w:rsidRDefault="00FB72AF" w:rsidP="00902629">
      <w:pPr>
        <w:pStyle w:val="Favourite"/>
        <w:spacing w:line="276" w:lineRule="auto"/>
        <w:rPr>
          <w:rFonts w:asciiTheme="minorHAnsi" w:hAnsiTheme="minorHAnsi"/>
          <w:sz w:val="24"/>
          <w:szCs w:val="24"/>
        </w:rPr>
      </w:pPr>
    </w:p>
    <w:sectPr w:rsidR="00FB72AF" w:rsidRPr="00902629" w:rsidSect="005A662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1A0B39"/>
    <w:multiLevelType w:val="hybridMultilevel"/>
    <w:tmpl w:val="351E5216"/>
    <w:lvl w:ilvl="0" w:tplc="061CDB2E">
      <w:numFmt w:val="bullet"/>
      <w:lvlText w:val="-"/>
      <w:lvlJc w:val="left"/>
      <w:pPr>
        <w:ind w:left="720" w:hanging="360"/>
      </w:pPr>
      <w:rPr>
        <w:rFonts w:ascii="Microsoft Sans Serif" w:eastAsiaTheme="minorHAnsi" w:hAnsi="Microsoft Sans Serif" w:cs="Microsoft Sans Serif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83596F"/>
    <w:multiLevelType w:val="hybridMultilevel"/>
    <w:tmpl w:val="A260CB08"/>
    <w:lvl w:ilvl="0" w:tplc="A78AF612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3500C"/>
    <w:multiLevelType w:val="hybridMultilevel"/>
    <w:tmpl w:val="3B548D9C"/>
    <w:lvl w:ilvl="0" w:tplc="2F4A710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248"/>
    <w:rsid w:val="00051D0A"/>
    <w:rsid w:val="00076CD9"/>
    <w:rsid w:val="00097094"/>
    <w:rsid w:val="000C13A6"/>
    <w:rsid w:val="00117D90"/>
    <w:rsid w:val="00126B8C"/>
    <w:rsid w:val="001A1CAF"/>
    <w:rsid w:val="002F3305"/>
    <w:rsid w:val="0031132A"/>
    <w:rsid w:val="004B68D8"/>
    <w:rsid w:val="004E1862"/>
    <w:rsid w:val="005A6629"/>
    <w:rsid w:val="005E0F41"/>
    <w:rsid w:val="005E5F28"/>
    <w:rsid w:val="006178D8"/>
    <w:rsid w:val="00670F41"/>
    <w:rsid w:val="006B7535"/>
    <w:rsid w:val="006D6DDE"/>
    <w:rsid w:val="0078616C"/>
    <w:rsid w:val="007C67CF"/>
    <w:rsid w:val="007F3348"/>
    <w:rsid w:val="008213EA"/>
    <w:rsid w:val="008A5105"/>
    <w:rsid w:val="00902629"/>
    <w:rsid w:val="00935033"/>
    <w:rsid w:val="00952DA9"/>
    <w:rsid w:val="009E0135"/>
    <w:rsid w:val="00A459AC"/>
    <w:rsid w:val="00BE3B83"/>
    <w:rsid w:val="00CE00B9"/>
    <w:rsid w:val="00D05536"/>
    <w:rsid w:val="00D139E0"/>
    <w:rsid w:val="00D16B9B"/>
    <w:rsid w:val="00D51933"/>
    <w:rsid w:val="00D56373"/>
    <w:rsid w:val="00E06B43"/>
    <w:rsid w:val="00EA45D0"/>
    <w:rsid w:val="00F25618"/>
    <w:rsid w:val="00F81B11"/>
    <w:rsid w:val="00FA6248"/>
    <w:rsid w:val="00FB72AF"/>
    <w:rsid w:val="00FC40ED"/>
    <w:rsid w:val="00FF2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AA127"/>
  <w15:chartTrackingRefBased/>
  <w15:docId w15:val="{FD72922E-F8E8-421D-AEC9-A8658FCB5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561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vourite">
    <w:name w:val="Favourite"/>
    <w:basedOn w:val="NoSpacing"/>
    <w:qFormat/>
    <w:rsid w:val="00D16B9B"/>
    <w:rPr>
      <w:rFonts w:ascii="Microsoft Sans Serif" w:hAnsi="Microsoft Sans Serif" w:cs="Times New Roman"/>
    </w:rPr>
  </w:style>
  <w:style w:type="paragraph" w:styleId="NoSpacing">
    <w:name w:val="No Spacing"/>
    <w:uiPriority w:val="1"/>
    <w:qFormat/>
    <w:rsid w:val="00F2561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06B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6B43"/>
    <w:rPr>
      <w:color w:val="605E5C"/>
      <w:shd w:val="clear" w:color="auto" w:fill="E1DFDD"/>
    </w:rPr>
  </w:style>
  <w:style w:type="character" w:customStyle="1" w:styleId="servemeasuregml">
    <w:name w:val="servemeasuregml"/>
    <w:basedOn w:val="DefaultParagraphFont"/>
    <w:rsid w:val="00D56373"/>
  </w:style>
  <w:style w:type="table" w:styleId="TableGrid">
    <w:name w:val="Table Grid"/>
    <w:basedOn w:val="TableNormal"/>
    <w:uiPriority w:val="39"/>
    <w:rsid w:val="00117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2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23849</TotalTime>
  <Pages>3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Mary-Ann McNeven</dc:creator>
  <cp:keywords/>
  <dc:description/>
  <cp:lastModifiedBy>Mary-Ann McNeven</cp:lastModifiedBy>
  <cp:revision>3</cp:revision>
  <cp:lastPrinted>2021-11-05T12:20:00Z</cp:lastPrinted>
  <dcterms:created xsi:type="dcterms:W3CDTF">2021-09-17T12:16:00Z</dcterms:created>
  <dcterms:modified xsi:type="dcterms:W3CDTF">2021-11-05T12:28:00Z</dcterms:modified>
</cp:coreProperties>
</file>