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8CC6C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275748E4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Page 1</w:t>
      </w:r>
    </w:p>
    <w:p w14:paraId="5A941DD4" w14:textId="2A1CD331" w:rsid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Logo - CURIOUS CAPITAL “?"</w:t>
      </w:r>
    </w:p>
    <w:p w14:paraId="2EDED831" w14:textId="36189E07" w:rsid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69733E4B" w14:textId="3357CD46" w:rsid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drawing>
          <wp:inline distT="0" distB="0" distL="0" distR="0" wp14:anchorId="4A6AD43D" wp14:editId="7F5D11E1">
            <wp:extent cx="4267200" cy="1358900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81C60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7F494765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 xml:space="preserve">Project 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Name  -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>Curious Capital Inflation </w:t>
      </w:r>
    </w:p>
    <w:p w14:paraId="3944F7C9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25E2AAD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Page 2</w:t>
      </w:r>
    </w:p>
    <w:p w14:paraId="03C1E01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3FBF8DBB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b/>
          <w:bCs/>
          <w:u w:val="single"/>
          <w:lang w:eastAsia="en-GB"/>
        </w:rPr>
        <w:t>Curious Capital Trading</w:t>
      </w:r>
    </w:p>
    <w:p w14:paraId="32AD069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32E1B507" w14:textId="77777777" w:rsidR="00C431DC" w:rsidRPr="00C431DC" w:rsidRDefault="00C431DC" w:rsidP="00C431DC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Motivate your lazy husband to create a ASX “Inflation Portfolio </w:t>
      </w:r>
    </w:p>
    <w:p w14:paraId="17EAAAE8" w14:textId="77777777" w:rsidR="00C431DC" w:rsidRPr="00C431DC" w:rsidRDefault="00C431DC" w:rsidP="00C431DC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 xml:space="preserve">Build Concentrated list of 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Top Class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 xml:space="preserve"> Equities </w:t>
      </w:r>
    </w:p>
    <w:p w14:paraId="20AB4633" w14:textId="77777777" w:rsidR="00C431DC" w:rsidRPr="00C431DC" w:rsidRDefault="00C431DC" w:rsidP="00C431DC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Profit Motive/Inflation Protection</w:t>
      </w:r>
    </w:p>
    <w:p w14:paraId="65B0C3A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494FCA0B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Strategies;</w:t>
      </w:r>
    </w:p>
    <w:p w14:paraId="1506EE0D" w14:textId="30864549" w:rsidR="00C431DC" w:rsidRPr="00C431DC" w:rsidRDefault="00C431DC" w:rsidP="00C431DC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Precious Metals</w:t>
      </w:r>
    </w:p>
    <w:p w14:paraId="45E72B55" w14:textId="77777777" w:rsidR="00C431DC" w:rsidRPr="00C431DC" w:rsidRDefault="00C431DC" w:rsidP="00C431DC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Commodities</w:t>
      </w:r>
    </w:p>
    <w:p w14:paraId="50764813" w14:textId="77777777" w:rsidR="00C431DC" w:rsidRPr="00C431DC" w:rsidRDefault="00C431DC" w:rsidP="00C431DC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Maximum of 10 Names</w:t>
      </w:r>
    </w:p>
    <w:p w14:paraId="64B7E5D4" w14:textId="77777777" w:rsidR="00C431DC" w:rsidRPr="00C431DC" w:rsidRDefault="00C431DC" w:rsidP="00C431DC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Founder and Owner focus</w:t>
      </w:r>
    </w:p>
    <w:p w14:paraId="7DF8E98D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124C9DF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Structure</w:t>
      </w:r>
    </w:p>
    <w:p w14:paraId="0B614F66" w14:textId="77777777" w:rsidR="00C431DC" w:rsidRPr="00C431DC" w:rsidRDefault="00C431DC" w:rsidP="00C431DC">
      <w:pPr>
        <w:numPr>
          <w:ilvl w:val="0"/>
          <w:numId w:val="3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Partnership</w:t>
      </w:r>
    </w:p>
    <w:p w14:paraId="2F2FB84C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4BE16F2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Page 3</w:t>
      </w:r>
    </w:p>
    <w:p w14:paraId="1B832BDD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123690FC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264C2E7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b/>
          <w:bCs/>
          <w:u w:val="single"/>
          <w:lang w:eastAsia="en-GB"/>
        </w:rPr>
        <w:t>Time/Money/Effort</w:t>
      </w:r>
    </w:p>
    <w:p w14:paraId="7E95E9F6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83D7E99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431DC">
        <w:rPr>
          <w:rFonts w:ascii="Times New Roman" w:eastAsia="Times New Roman" w:hAnsi="Times New Roman" w:cs="Times New Roman"/>
          <w:lang w:eastAsia="en-GB"/>
        </w:rPr>
        <w:t>Duratiion</w:t>
      </w:r>
      <w:proofErr w:type="spellEnd"/>
    </w:p>
    <w:p w14:paraId="4A2E93B7" w14:textId="77777777" w:rsidR="00C431DC" w:rsidRPr="00C431DC" w:rsidRDefault="00C431DC" w:rsidP="00C431DC">
      <w:pPr>
        <w:numPr>
          <w:ilvl w:val="0"/>
          <w:numId w:val="4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 5 years</w:t>
      </w:r>
    </w:p>
    <w:p w14:paraId="77E5AF0A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Capital</w:t>
      </w:r>
    </w:p>
    <w:p w14:paraId="4179117D" w14:textId="77777777" w:rsidR="00C431DC" w:rsidRPr="00C431DC" w:rsidRDefault="00C431DC" w:rsidP="00C431DC">
      <w:pPr>
        <w:numPr>
          <w:ilvl w:val="0"/>
          <w:numId w:val="5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$10M, or $20M with 50% LVR</w:t>
      </w:r>
    </w:p>
    <w:p w14:paraId="5CA0AFD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lastRenderedPageBreak/>
        <w:t>Labour</w:t>
      </w:r>
    </w:p>
    <w:p w14:paraId="1B85C2BD" w14:textId="77777777" w:rsidR="00C431DC" w:rsidRPr="00C431DC" w:rsidRDefault="00C431DC" w:rsidP="00C431DC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TB 100%.  AP assist setup, then 0.5/w.  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TB  to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 xml:space="preserve"> report weekly, then 2/w (some reading)</w:t>
      </w:r>
    </w:p>
    <w:p w14:paraId="758C9005" w14:textId="77777777" w:rsidR="00C431DC" w:rsidRPr="00C431DC" w:rsidRDefault="00C431DC" w:rsidP="00C431DC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Reporting to be weekly to AP</w:t>
      </w:r>
    </w:p>
    <w:p w14:paraId="2C7DF4F9" w14:textId="77777777" w:rsidR="00C431DC" w:rsidRPr="00C431DC" w:rsidRDefault="00C431DC" w:rsidP="00C431DC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TB to present names to AP</w:t>
      </w:r>
    </w:p>
    <w:p w14:paraId="772BB052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62183F03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7362E6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Page 4</w:t>
      </w:r>
    </w:p>
    <w:p w14:paraId="54A011B8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1BD49EE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46E1D73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b/>
          <w:bCs/>
          <w:lang w:eastAsia="en-GB"/>
        </w:rPr>
        <w:t>Score Card - AP/TB</w:t>
      </w:r>
    </w:p>
    <w:p w14:paraId="61095E9F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3F7FE236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1) Intelligent Work/Use Brain Tick (for TB)</w:t>
      </w:r>
    </w:p>
    <w:p w14:paraId="28161367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2) Good People/Work Hard Not Really</w:t>
      </w:r>
    </w:p>
    <w:p w14:paraId="71F30B77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 xml:space="preserve">3) Complexity/Matrix 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To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 xml:space="preserve"> Begin/less Ongoing</w:t>
      </w:r>
    </w:p>
    <w:p w14:paraId="140BC527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4) Begin and End Tick</w:t>
      </w:r>
    </w:p>
    <w:p w14:paraId="22971275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5) Contribute to Society Small/PAF</w:t>
      </w:r>
    </w:p>
    <w:p w14:paraId="18ABC934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11529A4C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28F61740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Page 5</w:t>
      </w:r>
    </w:p>
    <w:p w14:paraId="03E6AA3A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431D1A7C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b/>
          <w:bCs/>
          <w:lang w:eastAsia="en-GB"/>
        </w:rPr>
        <w:t>Score Card - Investment/Time/Utility</w:t>
      </w:r>
    </w:p>
    <w:p w14:paraId="4E8DCF5A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31589466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Financial Objective</w:t>
      </w:r>
    </w:p>
    <w:p w14:paraId="2E41EBB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31FBA896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 xml:space="preserve">Target 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Notional  15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>%</w:t>
      </w:r>
    </w:p>
    <w:p w14:paraId="1E7F60A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 xml:space="preserve">Target </w:t>
      </w: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Real  20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>%</w:t>
      </w:r>
    </w:p>
    <w:p w14:paraId="17ACB30D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75DCA45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Time Establish</w:t>
      </w:r>
    </w:p>
    <w:p w14:paraId="44259D05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3 months</w:t>
      </w:r>
    </w:p>
    <w:p w14:paraId="7205AE7E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5F040445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Time Maintain</w:t>
      </w:r>
    </w:p>
    <w:p w14:paraId="3824A58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proofErr w:type="gramStart"/>
      <w:r w:rsidRPr="00C431DC">
        <w:rPr>
          <w:rFonts w:ascii="Times New Roman" w:eastAsia="Times New Roman" w:hAnsi="Times New Roman" w:cs="Times New Roman"/>
          <w:lang w:eastAsia="en-GB"/>
        </w:rPr>
        <w:t>3 day</w:t>
      </w:r>
      <w:proofErr w:type="gramEnd"/>
      <w:r w:rsidRPr="00C431DC">
        <w:rPr>
          <w:rFonts w:ascii="Times New Roman" w:eastAsia="Times New Roman" w:hAnsi="Times New Roman" w:cs="Times New Roman"/>
          <w:lang w:eastAsia="en-GB"/>
        </w:rPr>
        <w:t xml:space="preserve"> week (TB 2, AP 0.5)</w:t>
      </w:r>
    </w:p>
    <w:p w14:paraId="70EE28EA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7BA49E27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Utility</w:t>
      </w:r>
    </w:p>
    <w:p w14:paraId="755435D3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Inflation Protection </w:t>
      </w:r>
    </w:p>
    <w:p w14:paraId="3AA1E301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Use TB brain and Network</w:t>
      </w:r>
    </w:p>
    <w:p w14:paraId="6F8E60DF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  <w:r w:rsidRPr="00C431DC">
        <w:rPr>
          <w:rFonts w:ascii="Times New Roman" w:eastAsia="Times New Roman" w:hAnsi="Times New Roman" w:cs="Times New Roman"/>
          <w:lang w:eastAsia="en-GB"/>
        </w:rPr>
        <w:t>Zero benefit to society (ex PAF)</w:t>
      </w:r>
    </w:p>
    <w:p w14:paraId="44273E1A" w14:textId="77777777" w:rsidR="00C431DC" w:rsidRPr="00C431DC" w:rsidRDefault="00C431DC" w:rsidP="00C431DC">
      <w:pPr>
        <w:rPr>
          <w:rFonts w:ascii="Times New Roman" w:eastAsia="Times New Roman" w:hAnsi="Times New Roman" w:cs="Times New Roman"/>
          <w:lang w:eastAsia="en-GB"/>
        </w:rPr>
      </w:pPr>
    </w:p>
    <w:p w14:paraId="13555273" w14:textId="77777777" w:rsidR="00C431DC" w:rsidRDefault="00C431DC"/>
    <w:sectPr w:rsidR="00C431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D09"/>
    <w:multiLevelType w:val="multilevel"/>
    <w:tmpl w:val="0E56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C6F21"/>
    <w:multiLevelType w:val="multilevel"/>
    <w:tmpl w:val="03BC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0D3BB3"/>
    <w:multiLevelType w:val="multilevel"/>
    <w:tmpl w:val="E6B4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993C80"/>
    <w:multiLevelType w:val="multilevel"/>
    <w:tmpl w:val="8B408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64172C"/>
    <w:multiLevelType w:val="multilevel"/>
    <w:tmpl w:val="72187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957464"/>
    <w:multiLevelType w:val="multilevel"/>
    <w:tmpl w:val="00A8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1DC"/>
    <w:rsid w:val="007A30D6"/>
    <w:rsid w:val="00C4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BAE479"/>
  <w15:chartTrackingRefBased/>
  <w15:docId w15:val="{1458B689-72F5-B145-AEA3-87FD0DF62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431DC"/>
  </w:style>
  <w:style w:type="character" w:styleId="Hyperlink">
    <w:name w:val="Hyperlink"/>
    <w:basedOn w:val="DefaultParagraphFont"/>
    <w:uiPriority w:val="99"/>
    <w:semiHidden/>
    <w:unhideWhenUsed/>
    <w:rsid w:val="00C431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5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9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4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1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7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32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0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35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7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1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1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2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85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59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53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25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5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42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71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20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791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43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78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04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0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112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26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64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48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96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188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0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594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71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1549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96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36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92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94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8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7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35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40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330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59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979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861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50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5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03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49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82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35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6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1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52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133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55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747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78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69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614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37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70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21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76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54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Biggs</dc:creator>
  <cp:keywords/>
  <dc:description/>
  <cp:lastModifiedBy>Tim Biggs</cp:lastModifiedBy>
  <cp:revision>1</cp:revision>
  <dcterms:created xsi:type="dcterms:W3CDTF">2021-11-05T08:56:00Z</dcterms:created>
  <dcterms:modified xsi:type="dcterms:W3CDTF">2021-11-05T08:58:00Z</dcterms:modified>
</cp:coreProperties>
</file>