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D2CD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09BDBC47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Page 1</w:t>
      </w:r>
    </w:p>
    <w:p w14:paraId="4EEC9BA0" w14:textId="6FD0CA2F" w:rsid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 xml:space="preserve">Logo - </w:t>
      </w:r>
      <w:r w:rsidRPr="00F65F94">
        <w:rPr>
          <w:rFonts w:ascii="Times New Roman" w:eastAsia="Times New Roman" w:hAnsi="Times New Roman" w:cs="Times New Roman"/>
          <w:color w:val="FF0000"/>
          <w:lang w:eastAsia="en-GB"/>
        </w:rPr>
        <w:t xml:space="preserve">CURIOUS CAPITAL </w:t>
      </w:r>
      <w:r w:rsidRPr="00F65F94">
        <w:rPr>
          <w:rFonts w:ascii="Times New Roman" w:eastAsia="Times New Roman" w:hAnsi="Times New Roman" w:cs="Times New Roman"/>
          <w:lang w:eastAsia="en-GB"/>
        </w:rPr>
        <w:t>“?"</w:t>
      </w:r>
    </w:p>
    <w:p w14:paraId="37E9699B" w14:textId="108534F4" w:rsid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614D3FB8" w14:textId="07B5D736" w:rsidR="00F65F94" w:rsidRPr="00F65F94" w:rsidRDefault="007635BA" w:rsidP="00F65F94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60DE963" wp14:editId="51A020E8">
            <wp:extent cx="2133600" cy="673100"/>
            <wp:effectExtent l="0" t="0" r="0" b="0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B2CE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 xml:space="preserve">Project </w:t>
      </w:r>
      <w:proofErr w:type="gramStart"/>
      <w:r w:rsidRPr="00F65F94">
        <w:rPr>
          <w:rFonts w:ascii="Times New Roman" w:eastAsia="Times New Roman" w:hAnsi="Times New Roman" w:cs="Times New Roman"/>
          <w:lang w:eastAsia="en-GB"/>
        </w:rPr>
        <w:t>Name  -</w:t>
      </w:r>
      <w:proofErr w:type="gramEnd"/>
      <w:r w:rsidRPr="00F65F94">
        <w:rPr>
          <w:rFonts w:ascii="Times New Roman" w:eastAsia="Times New Roman" w:hAnsi="Times New Roman" w:cs="Times New Roman"/>
          <w:lang w:eastAsia="en-GB"/>
        </w:rPr>
        <w:t>Curious Capital Trading</w:t>
      </w:r>
    </w:p>
    <w:p w14:paraId="3B977E3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3DD15F4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Page 2</w:t>
      </w:r>
    </w:p>
    <w:p w14:paraId="24408D65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5B7D1F6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b/>
          <w:bCs/>
          <w:u w:val="single"/>
          <w:lang w:eastAsia="en-GB"/>
        </w:rPr>
        <w:t>Curious Capital Trading</w:t>
      </w:r>
    </w:p>
    <w:p w14:paraId="6A2B7A3A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20FCF6E9" w14:textId="77777777" w:rsidR="00F65F94" w:rsidRPr="00F65F94" w:rsidRDefault="00F65F94" w:rsidP="00F65F94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Engage Clare O’Donnell to interface with the ASX market using a Prime Broker.  </w:t>
      </w:r>
    </w:p>
    <w:p w14:paraId="23991B71" w14:textId="77777777" w:rsidR="00F65F94" w:rsidRPr="00F65F94" w:rsidRDefault="00F65F94" w:rsidP="00F65F94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Daily trading and interface with brokers to create turnover, and generate brand recognition and leads.  </w:t>
      </w:r>
    </w:p>
    <w:p w14:paraId="43BE8CE0" w14:textId="77777777" w:rsidR="00F65F94" w:rsidRPr="00F65F94" w:rsidRDefault="00F65F94" w:rsidP="00F65F94">
      <w:pPr>
        <w:numPr>
          <w:ilvl w:val="0"/>
          <w:numId w:val="1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Profit Motive and profit share</w:t>
      </w:r>
    </w:p>
    <w:p w14:paraId="002F4A8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314A54F7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Strategies;</w:t>
      </w:r>
    </w:p>
    <w:p w14:paraId="0BAA4540" w14:textId="77777777" w:rsidR="00F65F94" w:rsidRPr="00F65F94" w:rsidRDefault="00F65F94" w:rsidP="00F65F94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Placement Arb</w:t>
      </w:r>
    </w:p>
    <w:p w14:paraId="1E2F6EFC" w14:textId="77777777" w:rsidR="00F65F94" w:rsidRPr="00F65F94" w:rsidRDefault="00F65F94" w:rsidP="00F65F94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Cross Border ARB</w:t>
      </w:r>
    </w:p>
    <w:p w14:paraId="1CC17F02" w14:textId="77777777" w:rsidR="00F65F94" w:rsidRPr="00F65F94" w:rsidRDefault="00F65F94" w:rsidP="00F65F94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5 Broker Single Best Idea</w:t>
      </w:r>
    </w:p>
    <w:p w14:paraId="463231D0" w14:textId="77777777" w:rsidR="00F65F94" w:rsidRPr="00F65F94" w:rsidRDefault="00F65F94" w:rsidP="00F65F94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Clare may develop her own</w:t>
      </w:r>
    </w:p>
    <w:p w14:paraId="0EADDA59" w14:textId="77777777" w:rsidR="00F65F94" w:rsidRPr="00F65F94" w:rsidRDefault="00F65F94" w:rsidP="00F65F94">
      <w:pPr>
        <w:numPr>
          <w:ilvl w:val="0"/>
          <w:numId w:val="2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Present/Ego Arbitrage</w:t>
      </w:r>
    </w:p>
    <w:p w14:paraId="3E9E3D62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57A5A327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Structure</w:t>
      </w:r>
    </w:p>
    <w:p w14:paraId="0871051C" w14:textId="77777777" w:rsidR="00F65F94" w:rsidRPr="00F65F94" w:rsidRDefault="00F65F94" w:rsidP="00F65F94">
      <w:pPr>
        <w:numPr>
          <w:ilvl w:val="0"/>
          <w:numId w:val="3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80/20 or 50/50</w:t>
      </w:r>
    </w:p>
    <w:p w14:paraId="72DDB2E6" w14:textId="77777777" w:rsidR="00F65F94" w:rsidRPr="00F65F94" w:rsidRDefault="00F65F94" w:rsidP="00F65F94">
      <w:pPr>
        <w:numPr>
          <w:ilvl w:val="0"/>
          <w:numId w:val="3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Entity to be discussed</w:t>
      </w:r>
    </w:p>
    <w:p w14:paraId="3E251671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2FDAD4AE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791DD2B3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Page 3</w:t>
      </w:r>
    </w:p>
    <w:p w14:paraId="082925C6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2D9AE370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2A14169B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b/>
          <w:bCs/>
          <w:u w:val="single"/>
          <w:lang w:eastAsia="en-GB"/>
        </w:rPr>
        <w:t>Time/Money/Effort</w:t>
      </w:r>
    </w:p>
    <w:p w14:paraId="5FB406C2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18742123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F65F94">
        <w:rPr>
          <w:rFonts w:ascii="Times New Roman" w:eastAsia="Times New Roman" w:hAnsi="Times New Roman" w:cs="Times New Roman"/>
          <w:lang w:eastAsia="en-GB"/>
        </w:rPr>
        <w:t>Duratiion</w:t>
      </w:r>
      <w:proofErr w:type="spellEnd"/>
    </w:p>
    <w:p w14:paraId="3A27FB54" w14:textId="77777777" w:rsidR="00F65F94" w:rsidRPr="00F65F94" w:rsidRDefault="00F65F94" w:rsidP="00F65F94">
      <w:pPr>
        <w:numPr>
          <w:ilvl w:val="0"/>
          <w:numId w:val="4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 5 years</w:t>
      </w:r>
    </w:p>
    <w:p w14:paraId="2AE1A786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Capital</w:t>
      </w:r>
    </w:p>
    <w:p w14:paraId="2DE489A3" w14:textId="77777777" w:rsidR="00F65F94" w:rsidRPr="00F65F94" w:rsidRDefault="00F65F94" w:rsidP="00F65F94">
      <w:pPr>
        <w:numPr>
          <w:ilvl w:val="0"/>
          <w:numId w:val="5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$2.5M</w:t>
      </w:r>
    </w:p>
    <w:p w14:paraId="3380F068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lastRenderedPageBreak/>
        <w:t>Labour</w:t>
      </w:r>
    </w:p>
    <w:p w14:paraId="7493967A" w14:textId="77777777" w:rsidR="00F65F94" w:rsidRPr="00F65F94" w:rsidRDefault="00F65F94" w:rsidP="00F65F94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Clare 100%.  AP assist setup, then 0.5/w.  TB assist setup, then 2/w (some reading)</w:t>
      </w:r>
    </w:p>
    <w:p w14:paraId="5D00B836" w14:textId="77777777" w:rsidR="00F65F94" w:rsidRPr="00F65F94" w:rsidRDefault="00F65F94" w:rsidP="00F65F94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Reporting to be weekly to AP</w:t>
      </w:r>
    </w:p>
    <w:p w14:paraId="7FA7CD0D" w14:textId="77777777" w:rsidR="00F65F94" w:rsidRPr="00F65F94" w:rsidRDefault="00F65F94" w:rsidP="00F65F94">
      <w:pPr>
        <w:numPr>
          <w:ilvl w:val="0"/>
          <w:numId w:val="6"/>
        </w:numPr>
        <w:spacing w:before="100" w:beforeAutospacing="1" w:after="100" w:afterAutospacing="1"/>
        <w:ind w:left="1665"/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TB to oversee risk and try to support ideas </w:t>
      </w:r>
    </w:p>
    <w:p w14:paraId="637258F7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34CBF5A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0F9B5C5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Page 4</w:t>
      </w:r>
    </w:p>
    <w:p w14:paraId="56330FB6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7FEE8E3B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7DD37AD2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b/>
          <w:bCs/>
          <w:lang w:eastAsia="en-GB"/>
        </w:rPr>
        <w:t>Score Card - AP</w:t>
      </w:r>
    </w:p>
    <w:p w14:paraId="351BC13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04CFA590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1) Intelligent Work/Use Brain Tick</w:t>
      </w:r>
    </w:p>
    <w:p w14:paraId="2D0F253C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2) Good People/Work Hard Tick</w:t>
      </w:r>
    </w:p>
    <w:p w14:paraId="391430CF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 xml:space="preserve">3) Complexity/Matrix </w:t>
      </w:r>
      <w:proofErr w:type="gramStart"/>
      <w:r w:rsidRPr="00F65F94">
        <w:rPr>
          <w:rFonts w:ascii="Times New Roman" w:eastAsia="Times New Roman" w:hAnsi="Times New Roman" w:cs="Times New Roman"/>
          <w:lang w:eastAsia="en-GB"/>
        </w:rPr>
        <w:t>To</w:t>
      </w:r>
      <w:proofErr w:type="gramEnd"/>
      <w:r w:rsidRPr="00F65F94">
        <w:rPr>
          <w:rFonts w:ascii="Times New Roman" w:eastAsia="Times New Roman" w:hAnsi="Times New Roman" w:cs="Times New Roman"/>
          <w:lang w:eastAsia="en-GB"/>
        </w:rPr>
        <w:t xml:space="preserve"> Begin/less Ongoing</w:t>
      </w:r>
    </w:p>
    <w:p w14:paraId="56A15003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4) Begin and End Tick</w:t>
      </w:r>
    </w:p>
    <w:p w14:paraId="058762A1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5) Contribute to Society Small/PAF</w:t>
      </w:r>
    </w:p>
    <w:p w14:paraId="35DF5E4E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5531A96E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6D3DCBA8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Page 5</w:t>
      </w:r>
    </w:p>
    <w:p w14:paraId="76BADF0B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7A0BA24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b/>
          <w:bCs/>
          <w:lang w:eastAsia="en-GB"/>
        </w:rPr>
        <w:t>Score Card - Investment/Time/Utility</w:t>
      </w:r>
    </w:p>
    <w:p w14:paraId="2B5E672C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5FA8DEEB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Financial Objective</w:t>
      </w:r>
    </w:p>
    <w:p w14:paraId="6C7CD8B3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0C924A7C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 xml:space="preserve">Target </w:t>
      </w:r>
      <w:proofErr w:type="gramStart"/>
      <w:r w:rsidRPr="00F65F94">
        <w:rPr>
          <w:rFonts w:ascii="Times New Roman" w:eastAsia="Times New Roman" w:hAnsi="Times New Roman" w:cs="Times New Roman"/>
          <w:lang w:eastAsia="en-GB"/>
        </w:rPr>
        <w:t>Notional  10</w:t>
      </w:r>
      <w:proofErr w:type="gramEnd"/>
      <w:r w:rsidRPr="00F65F94">
        <w:rPr>
          <w:rFonts w:ascii="Times New Roman" w:eastAsia="Times New Roman" w:hAnsi="Times New Roman" w:cs="Times New Roman"/>
          <w:lang w:eastAsia="en-GB"/>
        </w:rPr>
        <w:t>%</w:t>
      </w:r>
    </w:p>
    <w:p w14:paraId="63402979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 xml:space="preserve">Target </w:t>
      </w:r>
      <w:proofErr w:type="gramStart"/>
      <w:r w:rsidRPr="00F65F94">
        <w:rPr>
          <w:rFonts w:ascii="Times New Roman" w:eastAsia="Times New Roman" w:hAnsi="Times New Roman" w:cs="Times New Roman"/>
          <w:lang w:eastAsia="en-GB"/>
        </w:rPr>
        <w:t>Real  7.5</w:t>
      </w:r>
      <w:proofErr w:type="gramEnd"/>
      <w:r w:rsidRPr="00F65F94">
        <w:rPr>
          <w:rFonts w:ascii="Times New Roman" w:eastAsia="Times New Roman" w:hAnsi="Times New Roman" w:cs="Times New Roman"/>
          <w:lang w:eastAsia="en-GB"/>
        </w:rPr>
        <w:t>%</w:t>
      </w:r>
    </w:p>
    <w:p w14:paraId="2F83EA2A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72BB139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Time Establish</w:t>
      </w:r>
    </w:p>
    <w:p w14:paraId="0DEC5D62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3 months</w:t>
      </w:r>
    </w:p>
    <w:p w14:paraId="3FC72915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567FD21C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Time Maintain</w:t>
      </w:r>
    </w:p>
    <w:p w14:paraId="00AC60F4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1 day week</w:t>
      </w:r>
    </w:p>
    <w:p w14:paraId="70102FE1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3809B045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Utility</w:t>
      </w:r>
    </w:p>
    <w:p w14:paraId="66BC0AE0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Ongoing PNL</w:t>
      </w:r>
    </w:p>
    <w:p w14:paraId="56FA1BF9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Ongoing PR</w:t>
      </w:r>
    </w:p>
    <w:p w14:paraId="54100F2D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  <w:r w:rsidRPr="00F65F94">
        <w:rPr>
          <w:rFonts w:ascii="Times New Roman" w:eastAsia="Times New Roman" w:hAnsi="Times New Roman" w:cs="Times New Roman"/>
          <w:lang w:eastAsia="en-GB"/>
        </w:rPr>
        <w:t>Zero benefit to society (ex PAF)</w:t>
      </w:r>
    </w:p>
    <w:p w14:paraId="07230486" w14:textId="77777777" w:rsidR="00F65F94" w:rsidRPr="00F65F94" w:rsidRDefault="00F65F94" w:rsidP="00F65F94">
      <w:pPr>
        <w:rPr>
          <w:rFonts w:ascii="Times New Roman" w:eastAsia="Times New Roman" w:hAnsi="Times New Roman" w:cs="Times New Roman"/>
          <w:lang w:eastAsia="en-GB"/>
        </w:rPr>
      </w:pPr>
    </w:p>
    <w:p w14:paraId="3762F10A" w14:textId="77777777" w:rsidR="00F65F94" w:rsidRDefault="00F65F94"/>
    <w:sectPr w:rsidR="00F65F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E79F1"/>
    <w:multiLevelType w:val="multilevel"/>
    <w:tmpl w:val="B622C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07A41"/>
    <w:multiLevelType w:val="multilevel"/>
    <w:tmpl w:val="D1181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01F07"/>
    <w:multiLevelType w:val="multilevel"/>
    <w:tmpl w:val="F0A0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C56264"/>
    <w:multiLevelType w:val="multilevel"/>
    <w:tmpl w:val="D3D4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8F7177"/>
    <w:multiLevelType w:val="multilevel"/>
    <w:tmpl w:val="66F67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A80674"/>
    <w:multiLevelType w:val="multilevel"/>
    <w:tmpl w:val="6D5A9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94"/>
    <w:rsid w:val="007635BA"/>
    <w:rsid w:val="00F6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4B24F"/>
  <w15:chartTrackingRefBased/>
  <w15:docId w15:val="{F9BFA588-1873-604D-9C25-7A043B89F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65F94"/>
  </w:style>
  <w:style w:type="character" w:styleId="Hyperlink">
    <w:name w:val="Hyperlink"/>
    <w:basedOn w:val="DefaultParagraphFont"/>
    <w:uiPriority w:val="99"/>
    <w:unhideWhenUsed/>
    <w:rsid w:val="00F65F9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F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3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63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8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9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72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8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6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58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60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6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2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74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14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65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53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01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93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71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64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7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66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86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23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32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5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48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03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89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08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72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95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08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18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20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6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47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8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83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81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21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37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41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9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337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93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6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21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45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69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73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39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30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54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788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4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1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01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49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60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83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87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14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0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19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8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9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Tim Biggs</cp:lastModifiedBy>
  <cp:revision>1</cp:revision>
  <dcterms:created xsi:type="dcterms:W3CDTF">2021-11-05T08:41:00Z</dcterms:created>
  <dcterms:modified xsi:type="dcterms:W3CDTF">2021-11-05T08:55:00Z</dcterms:modified>
</cp:coreProperties>
</file>