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718BFD" w14:textId="77777777" w:rsidR="004475B0" w:rsidRDefault="004475B0" w:rsidP="004475B0">
      <w:pPr>
        <w:rPr>
          <w:rFonts w:ascii="Arial" w:hAnsi="Arial" w:cs="Arial"/>
          <w:b/>
          <w:sz w:val="44"/>
          <w:szCs w:val="44"/>
        </w:rPr>
      </w:pPr>
      <w:bookmarkStart w:id="0" w:name="_GoBack"/>
      <w:bookmarkEnd w:id="0"/>
      <w:r>
        <w:rPr>
          <w:rFonts w:ascii="Arial" w:hAnsi="Arial" w:cs="Arial"/>
          <w:b/>
          <w:sz w:val="44"/>
          <w:szCs w:val="44"/>
        </w:rPr>
        <w:t xml:space="preserve">The most effective financial plans start with tax planning.  </w:t>
      </w:r>
    </w:p>
    <w:p w14:paraId="3B144F44" w14:textId="719F3974" w:rsidR="004475B0" w:rsidRDefault="004475B0" w:rsidP="004475B0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/>
          <w:sz w:val="32"/>
          <w:szCs w:val="32"/>
        </w:rPr>
      </w:pPr>
      <w:r>
        <w:rPr>
          <w:rFonts w:ascii="Arial" w:eastAsia="Times New Roman" w:hAnsi="Arial" w:cs="Arial"/>
          <w:bCs/>
          <w:color w:val="000000"/>
          <w:sz w:val="32"/>
          <w:szCs w:val="32"/>
        </w:rPr>
        <w:t xml:space="preserve">Few financial advisors </w:t>
      </w:r>
      <w:r w:rsidR="001E3047">
        <w:rPr>
          <w:rFonts w:ascii="Arial" w:eastAsia="Times New Roman" w:hAnsi="Arial" w:cs="Arial"/>
          <w:bCs/>
          <w:color w:val="000000"/>
          <w:sz w:val="32"/>
          <w:szCs w:val="32"/>
        </w:rPr>
        <w:t xml:space="preserve">offer tax expertise, </w:t>
      </w:r>
      <w:r>
        <w:rPr>
          <w:rFonts w:ascii="Arial" w:eastAsia="Times New Roman" w:hAnsi="Arial" w:cs="Arial"/>
          <w:bCs/>
          <w:color w:val="000000"/>
          <w:sz w:val="32"/>
          <w:szCs w:val="32"/>
        </w:rPr>
        <w:t xml:space="preserve">but when they do, you benefit.  Learn how our unique team combines financial planning, investments and smart tax and income generation strategies to help you achieve your goals faster. </w:t>
      </w:r>
    </w:p>
    <w:p w14:paraId="0AA54E2D" w14:textId="77777777" w:rsidR="00837322" w:rsidRDefault="00837322" w:rsidP="00837322">
      <w:pPr>
        <w:rPr>
          <w:rFonts w:ascii="Arial" w:hAnsi="Arial" w:cs="Arial"/>
          <w:sz w:val="32"/>
          <w:szCs w:val="32"/>
        </w:rPr>
      </w:pPr>
    </w:p>
    <w:p w14:paraId="02B4D8C3" w14:textId="77777777" w:rsidR="00CE2D65" w:rsidRDefault="00CE2D65" w:rsidP="00837322">
      <w:pPr>
        <w:rPr>
          <w:rFonts w:ascii="Arial" w:hAnsi="Arial" w:cs="Arial"/>
          <w:sz w:val="32"/>
          <w:szCs w:val="32"/>
        </w:rPr>
      </w:pPr>
      <w:r w:rsidRPr="00CE2D65">
        <w:rPr>
          <w:rFonts w:ascii="Arial" w:hAnsi="Arial" w:cs="Arial"/>
          <w:sz w:val="32"/>
          <w:szCs w:val="32"/>
          <w:highlight w:val="yellow"/>
        </w:rPr>
        <w:t>Learn why we’re different</w:t>
      </w:r>
    </w:p>
    <w:p w14:paraId="6EEC5E18" w14:textId="77777777" w:rsidR="00CE2D65" w:rsidRDefault="00CE2D65" w:rsidP="00837322">
      <w:pPr>
        <w:rPr>
          <w:rFonts w:ascii="Arial" w:hAnsi="Arial" w:cs="Arial"/>
          <w:sz w:val="32"/>
          <w:szCs w:val="32"/>
        </w:rPr>
      </w:pPr>
    </w:p>
    <w:p w14:paraId="7CE2B3D5" w14:textId="77777777" w:rsidR="00CE2D65" w:rsidRPr="00516417" w:rsidRDefault="00CE2D65" w:rsidP="00837322">
      <w:pPr>
        <w:rPr>
          <w:rFonts w:ascii="Arial" w:hAnsi="Arial" w:cs="Arial"/>
          <w:sz w:val="32"/>
          <w:szCs w:val="32"/>
        </w:rPr>
      </w:pPr>
    </w:p>
    <w:p w14:paraId="2019DF8D" w14:textId="77777777" w:rsidR="007F738D" w:rsidRPr="001D5F16" w:rsidRDefault="001A1CEF" w:rsidP="007F738D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Cookie-cutter </w:t>
      </w:r>
      <w:r w:rsidR="00780706">
        <w:rPr>
          <w:rFonts w:ascii="Arial" w:hAnsi="Arial" w:cs="Arial"/>
          <w:b/>
          <w:sz w:val="36"/>
          <w:szCs w:val="36"/>
        </w:rPr>
        <w:t>financial planning and investment</w:t>
      </w:r>
      <w:r w:rsidR="00FE4338">
        <w:rPr>
          <w:rFonts w:ascii="Arial" w:hAnsi="Arial" w:cs="Arial"/>
          <w:b/>
          <w:sz w:val="36"/>
          <w:szCs w:val="36"/>
        </w:rPr>
        <w:t xml:space="preserve"> </w:t>
      </w:r>
      <w:r w:rsidR="007F738D" w:rsidRPr="001D5F16">
        <w:rPr>
          <w:rFonts w:ascii="Arial" w:hAnsi="Arial" w:cs="Arial"/>
          <w:b/>
          <w:sz w:val="36"/>
          <w:szCs w:val="36"/>
        </w:rPr>
        <w:t xml:space="preserve">can leave your future at risk.  That’s why we </w:t>
      </w:r>
      <w:r w:rsidR="003D036E">
        <w:rPr>
          <w:rFonts w:ascii="Arial" w:hAnsi="Arial" w:cs="Arial"/>
          <w:b/>
          <w:sz w:val="36"/>
          <w:szCs w:val="36"/>
        </w:rPr>
        <w:t xml:space="preserve">do it differently.  </w:t>
      </w:r>
    </w:p>
    <w:p w14:paraId="1BA1F0BA" w14:textId="77777777" w:rsidR="00C649C7" w:rsidRDefault="00780706" w:rsidP="007F738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You need better strategies in today’s complex financial landscape.  </w:t>
      </w:r>
      <w:r w:rsidR="000D0261">
        <w:rPr>
          <w:rFonts w:ascii="Arial" w:hAnsi="Arial" w:cs="Arial"/>
          <w:sz w:val="28"/>
          <w:szCs w:val="28"/>
        </w:rPr>
        <w:t>At Patriot Asset Advisors, w</w:t>
      </w:r>
      <w:r w:rsidR="007F738D" w:rsidRPr="00614FF9">
        <w:rPr>
          <w:rFonts w:ascii="Arial" w:hAnsi="Arial" w:cs="Arial"/>
          <w:sz w:val="28"/>
          <w:szCs w:val="28"/>
        </w:rPr>
        <w:t>e</w:t>
      </w:r>
      <w:r w:rsidR="003D036E">
        <w:rPr>
          <w:rFonts w:ascii="Arial" w:hAnsi="Arial" w:cs="Arial"/>
          <w:sz w:val="28"/>
          <w:szCs w:val="28"/>
        </w:rPr>
        <w:t xml:space="preserve"> bring financial planning, </w:t>
      </w:r>
      <w:r w:rsidR="00907DEE">
        <w:rPr>
          <w:rFonts w:ascii="Arial" w:hAnsi="Arial" w:cs="Arial"/>
          <w:sz w:val="28"/>
          <w:szCs w:val="28"/>
        </w:rPr>
        <w:t>investment</w:t>
      </w:r>
      <w:r w:rsidR="003406C5">
        <w:rPr>
          <w:rFonts w:ascii="Arial" w:hAnsi="Arial" w:cs="Arial"/>
          <w:sz w:val="28"/>
          <w:szCs w:val="28"/>
        </w:rPr>
        <w:t xml:space="preserve"> management</w:t>
      </w:r>
      <w:r w:rsidR="00907DEE">
        <w:rPr>
          <w:rFonts w:ascii="Arial" w:hAnsi="Arial" w:cs="Arial"/>
          <w:sz w:val="28"/>
          <w:szCs w:val="28"/>
        </w:rPr>
        <w:t xml:space="preserve">, </w:t>
      </w:r>
      <w:r w:rsidR="007F738D">
        <w:rPr>
          <w:rFonts w:ascii="Arial" w:hAnsi="Arial" w:cs="Arial"/>
          <w:sz w:val="28"/>
          <w:szCs w:val="28"/>
        </w:rPr>
        <w:t xml:space="preserve">retirement </w:t>
      </w:r>
      <w:r w:rsidR="003D036E">
        <w:rPr>
          <w:rFonts w:ascii="Arial" w:hAnsi="Arial" w:cs="Arial"/>
          <w:sz w:val="28"/>
          <w:szCs w:val="28"/>
        </w:rPr>
        <w:t xml:space="preserve">income, </w:t>
      </w:r>
      <w:r w:rsidR="007F738D" w:rsidRPr="00614FF9">
        <w:rPr>
          <w:rFonts w:ascii="Arial" w:hAnsi="Arial" w:cs="Arial"/>
          <w:sz w:val="28"/>
          <w:szCs w:val="28"/>
        </w:rPr>
        <w:t>tax</w:t>
      </w:r>
      <w:r w:rsidR="00C649C7">
        <w:rPr>
          <w:rFonts w:ascii="Arial" w:hAnsi="Arial" w:cs="Arial"/>
          <w:sz w:val="28"/>
          <w:szCs w:val="28"/>
        </w:rPr>
        <w:t xml:space="preserve"> </w:t>
      </w:r>
      <w:r w:rsidR="007F738D" w:rsidRPr="00E82959">
        <w:rPr>
          <w:rFonts w:ascii="Arial" w:hAnsi="Arial" w:cs="Arial"/>
          <w:sz w:val="28"/>
          <w:szCs w:val="28"/>
        </w:rPr>
        <w:t xml:space="preserve">and estate planning </w:t>
      </w:r>
      <w:r w:rsidR="00D53838">
        <w:rPr>
          <w:rFonts w:ascii="Arial" w:hAnsi="Arial" w:cs="Arial"/>
          <w:sz w:val="28"/>
          <w:szCs w:val="28"/>
        </w:rPr>
        <w:t>expertise</w:t>
      </w:r>
      <w:r w:rsidR="007F738D" w:rsidRPr="00E82959">
        <w:rPr>
          <w:rFonts w:ascii="Arial" w:hAnsi="Arial" w:cs="Arial"/>
          <w:sz w:val="28"/>
          <w:szCs w:val="28"/>
        </w:rPr>
        <w:t xml:space="preserve"> </w:t>
      </w:r>
      <w:r w:rsidR="00B8566B">
        <w:rPr>
          <w:rFonts w:ascii="Arial" w:hAnsi="Arial" w:cs="Arial"/>
          <w:sz w:val="28"/>
          <w:szCs w:val="28"/>
        </w:rPr>
        <w:t xml:space="preserve">together </w:t>
      </w:r>
      <w:r w:rsidR="007F738D" w:rsidRPr="00E82959">
        <w:rPr>
          <w:rFonts w:ascii="Arial" w:hAnsi="Arial" w:cs="Arial"/>
          <w:sz w:val="28"/>
          <w:szCs w:val="28"/>
        </w:rPr>
        <w:t xml:space="preserve">under one roof.    Our </w:t>
      </w:r>
      <w:r w:rsidR="008D48CB">
        <w:rPr>
          <w:rFonts w:ascii="Arial" w:hAnsi="Arial" w:cs="Arial"/>
          <w:sz w:val="28"/>
          <w:szCs w:val="28"/>
        </w:rPr>
        <w:t xml:space="preserve">unique </w:t>
      </w:r>
      <w:r w:rsidR="00B7085F" w:rsidRPr="00E82959">
        <w:rPr>
          <w:rFonts w:ascii="Arial" w:hAnsi="Arial" w:cs="Arial"/>
          <w:sz w:val="28"/>
          <w:szCs w:val="28"/>
        </w:rPr>
        <w:t>team</w:t>
      </w:r>
      <w:r w:rsidR="007F738D" w:rsidRPr="00E82959">
        <w:rPr>
          <w:rFonts w:ascii="Arial" w:hAnsi="Arial" w:cs="Arial"/>
          <w:sz w:val="28"/>
          <w:szCs w:val="28"/>
        </w:rPr>
        <w:t xml:space="preserve"> work</w:t>
      </w:r>
      <w:r w:rsidR="00B7085F" w:rsidRPr="00E82959">
        <w:rPr>
          <w:rFonts w:ascii="Arial" w:hAnsi="Arial" w:cs="Arial"/>
          <w:sz w:val="28"/>
          <w:szCs w:val="28"/>
        </w:rPr>
        <w:t>s</w:t>
      </w:r>
      <w:r w:rsidR="007F738D" w:rsidRPr="00E82959">
        <w:rPr>
          <w:rFonts w:ascii="Arial" w:hAnsi="Arial" w:cs="Arial"/>
          <w:sz w:val="28"/>
          <w:szCs w:val="28"/>
        </w:rPr>
        <w:t xml:space="preserve"> together to help you </w:t>
      </w:r>
      <w:r w:rsidR="00C649C7" w:rsidRPr="00E82959">
        <w:rPr>
          <w:rFonts w:ascii="Arial" w:hAnsi="Arial" w:cs="Arial"/>
          <w:sz w:val="28"/>
          <w:szCs w:val="28"/>
        </w:rPr>
        <w:t xml:space="preserve">make the most of your resources.  </w:t>
      </w:r>
    </w:p>
    <w:p w14:paraId="2E9CD481" w14:textId="77777777" w:rsidR="00C649C7" w:rsidRDefault="00CE2D65" w:rsidP="007F738D">
      <w:pPr>
        <w:rPr>
          <w:rFonts w:ascii="Arial" w:hAnsi="Arial" w:cs="Arial"/>
          <w:sz w:val="28"/>
          <w:szCs w:val="28"/>
        </w:rPr>
      </w:pPr>
      <w:r w:rsidRPr="008A7F50">
        <w:rPr>
          <w:rFonts w:ascii="Arial" w:hAnsi="Arial" w:cs="Arial"/>
          <w:sz w:val="28"/>
          <w:szCs w:val="28"/>
          <w:highlight w:val="yellow"/>
        </w:rPr>
        <w:t xml:space="preserve">Meet Our </w:t>
      </w:r>
      <w:r w:rsidR="008A7F50" w:rsidRPr="008A7F50">
        <w:rPr>
          <w:rFonts w:ascii="Arial" w:hAnsi="Arial" w:cs="Arial"/>
          <w:sz w:val="28"/>
          <w:szCs w:val="28"/>
          <w:highlight w:val="yellow"/>
        </w:rPr>
        <w:t>Specialists</w:t>
      </w:r>
    </w:p>
    <w:p w14:paraId="519136E6" w14:textId="77777777" w:rsidR="00132BE2" w:rsidRDefault="00132BE2" w:rsidP="007F738D">
      <w:pPr>
        <w:rPr>
          <w:rFonts w:ascii="Arial" w:hAnsi="Arial" w:cs="Arial"/>
          <w:sz w:val="28"/>
          <w:szCs w:val="28"/>
        </w:rPr>
      </w:pPr>
    </w:p>
    <w:p w14:paraId="4AF3EDD2" w14:textId="67465011" w:rsidR="00B86BC4" w:rsidRDefault="00CE5621" w:rsidP="00132BE2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Better strategies to </w:t>
      </w:r>
      <w:r w:rsidRPr="0089550F">
        <w:rPr>
          <w:rFonts w:ascii="Arial" w:hAnsi="Arial" w:cs="Arial"/>
          <w:b/>
          <w:sz w:val="36"/>
          <w:szCs w:val="36"/>
        </w:rPr>
        <w:t>p</w:t>
      </w:r>
      <w:r w:rsidR="00132BE2" w:rsidRPr="0089550F">
        <w:rPr>
          <w:rFonts w:ascii="Arial" w:hAnsi="Arial" w:cs="Arial"/>
          <w:b/>
          <w:sz w:val="36"/>
          <w:szCs w:val="36"/>
        </w:rPr>
        <w:t>reserve</w:t>
      </w:r>
      <w:r w:rsidR="00423E9B" w:rsidRPr="0089550F">
        <w:rPr>
          <w:rFonts w:ascii="Arial" w:hAnsi="Arial" w:cs="Arial"/>
          <w:b/>
          <w:sz w:val="36"/>
          <w:szCs w:val="36"/>
        </w:rPr>
        <w:t xml:space="preserve"> </w:t>
      </w:r>
      <w:r w:rsidRPr="0089550F">
        <w:rPr>
          <w:rFonts w:ascii="Arial" w:hAnsi="Arial" w:cs="Arial"/>
          <w:b/>
          <w:sz w:val="36"/>
          <w:szCs w:val="36"/>
        </w:rPr>
        <w:t>and</w:t>
      </w:r>
      <w:r w:rsidR="00423E9B" w:rsidRPr="0089550F">
        <w:rPr>
          <w:rFonts w:ascii="Arial" w:hAnsi="Arial" w:cs="Arial"/>
          <w:b/>
          <w:sz w:val="36"/>
          <w:szCs w:val="36"/>
        </w:rPr>
        <w:t xml:space="preserve"> grow</w:t>
      </w:r>
      <w:r w:rsidR="00B86BC4" w:rsidRPr="00423E9B">
        <w:rPr>
          <w:rFonts w:ascii="Arial" w:hAnsi="Arial" w:cs="Arial"/>
          <w:b/>
          <w:color w:val="FF0000"/>
          <w:sz w:val="36"/>
          <w:szCs w:val="36"/>
        </w:rPr>
        <w:t xml:space="preserve"> </w:t>
      </w:r>
      <w:r w:rsidR="00B86BC4">
        <w:rPr>
          <w:rFonts w:ascii="Arial" w:hAnsi="Arial" w:cs="Arial"/>
          <w:b/>
          <w:sz w:val="36"/>
          <w:szCs w:val="36"/>
        </w:rPr>
        <w:t xml:space="preserve">wealth, generate income and reduce your taxes </w:t>
      </w:r>
    </w:p>
    <w:p w14:paraId="0AF76A15" w14:textId="77777777" w:rsidR="000321A7" w:rsidRDefault="001252C9" w:rsidP="00132BE2">
      <w:pPr>
        <w:jc w:val="center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Here’s what you can expect when you work with Patriot.</w:t>
      </w:r>
    </w:p>
    <w:p w14:paraId="50AD6478" w14:textId="77777777" w:rsidR="00132BE2" w:rsidRDefault="00132BE2" w:rsidP="00132BE2">
      <w:pPr>
        <w:rPr>
          <w:rFonts w:ascii="Arial" w:hAnsi="Arial" w:cs="Arial"/>
          <w:sz w:val="28"/>
          <w:szCs w:val="28"/>
        </w:rPr>
      </w:pPr>
    </w:p>
    <w:p w14:paraId="26F43C51" w14:textId="77777777" w:rsidR="000321A7" w:rsidRPr="00BB011F" w:rsidRDefault="00132BE2" w:rsidP="007F738D">
      <w:pPr>
        <w:rPr>
          <w:rFonts w:ascii="Arial" w:hAnsi="Arial" w:cs="Arial"/>
          <w:b/>
          <w:sz w:val="28"/>
          <w:szCs w:val="28"/>
        </w:rPr>
      </w:pPr>
      <w:r w:rsidRPr="00BB011F">
        <w:rPr>
          <w:rFonts w:ascii="Arial" w:hAnsi="Arial" w:cs="Arial"/>
          <w:b/>
          <w:sz w:val="28"/>
          <w:szCs w:val="28"/>
        </w:rPr>
        <w:t xml:space="preserve">A </w:t>
      </w:r>
      <w:r w:rsidR="000321A7" w:rsidRPr="00BB011F">
        <w:rPr>
          <w:rFonts w:ascii="Arial" w:hAnsi="Arial" w:cs="Arial"/>
          <w:b/>
          <w:sz w:val="28"/>
          <w:szCs w:val="28"/>
        </w:rPr>
        <w:t xml:space="preserve">Better </w:t>
      </w:r>
      <w:r w:rsidRPr="00BB011F">
        <w:rPr>
          <w:rFonts w:ascii="Arial" w:hAnsi="Arial" w:cs="Arial"/>
          <w:b/>
          <w:sz w:val="28"/>
          <w:szCs w:val="28"/>
        </w:rPr>
        <w:t>Approach</w:t>
      </w:r>
    </w:p>
    <w:p w14:paraId="02BAB869" w14:textId="1EFDCF3F" w:rsidR="00411366" w:rsidRDefault="003A4E7E" w:rsidP="007F738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Taxes are critical </w:t>
      </w:r>
      <w:r w:rsidR="00411366">
        <w:rPr>
          <w:rFonts w:ascii="Arial" w:hAnsi="Arial" w:cs="Arial"/>
          <w:sz w:val="28"/>
          <w:szCs w:val="28"/>
        </w:rPr>
        <w:t>to every financial move you make</w:t>
      </w:r>
      <w:r w:rsidR="00396764">
        <w:rPr>
          <w:rFonts w:ascii="Arial" w:hAnsi="Arial" w:cs="Arial"/>
          <w:sz w:val="28"/>
          <w:szCs w:val="28"/>
        </w:rPr>
        <w:t xml:space="preserve">, so we incorporate tax planning in everything we do for you.  Along with </w:t>
      </w:r>
      <w:r w:rsidR="002B1569">
        <w:rPr>
          <w:rFonts w:ascii="Arial" w:hAnsi="Arial" w:cs="Arial"/>
          <w:sz w:val="28"/>
          <w:szCs w:val="28"/>
        </w:rPr>
        <w:t>managing your investm</w:t>
      </w:r>
      <w:r w:rsidR="00396764">
        <w:rPr>
          <w:rFonts w:ascii="Arial" w:hAnsi="Arial" w:cs="Arial"/>
          <w:sz w:val="28"/>
          <w:szCs w:val="28"/>
        </w:rPr>
        <w:t>e</w:t>
      </w:r>
      <w:r w:rsidR="002B1569">
        <w:rPr>
          <w:rFonts w:ascii="Arial" w:hAnsi="Arial" w:cs="Arial"/>
          <w:sz w:val="28"/>
          <w:szCs w:val="28"/>
        </w:rPr>
        <w:t>n</w:t>
      </w:r>
      <w:r w:rsidR="00396764">
        <w:rPr>
          <w:rFonts w:ascii="Arial" w:hAnsi="Arial" w:cs="Arial"/>
          <w:sz w:val="28"/>
          <w:szCs w:val="28"/>
        </w:rPr>
        <w:t>ts, w</w:t>
      </w:r>
      <w:r>
        <w:rPr>
          <w:rFonts w:ascii="Arial" w:hAnsi="Arial" w:cs="Arial"/>
          <w:sz w:val="28"/>
          <w:szCs w:val="28"/>
        </w:rPr>
        <w:t xml:space="preserve">e help you </w:t>
      </w:r>
      <w:r w:rsidR="007759E3" w:rsidRPr="00423E9B">
        <w:rPr>
          <w:rFonts w:ascii="Arial" w:hAnsi="Arial" w:cs="Arial"/>
          <w:sz w:val="28"/>
          <w:szCs w:val="28"/>
          <w:u w:val="single"/>
        </w:rPr>
        <w:t xml:space="preserve">safely generate </w:t>
      </w:r>
      <w:r w:rsidR="00E3141B" w:rsidRPr="00423E9B">
        <w:rPr>
          <w:rFonts w:ascii="Arial" w:hAnsi="Arial" w:cs="Arial"/>
          <w:sz w:val="28"/>
          <w:szCs w:val="28"/>
          <w:u w:val="single"/>
        </w:rPr>
        <w:t xml:space="preserve">retirement income, </w:t>
      </w:r>
      <w:r w:rsidRPr="00423E9B">
        <w:rPr>
          <w:rFonts w:ascii="Arial" w:hAnsi="Arial" w:cs="Arial"/>
          <w:sz w:val="28"/>
          <w:szCs w:val="28"/>
          <w:u w:val="single"/>
        </w:rPr>
        <w:t xml:space="preserve">reduce </w:t>
      </w:r>
      <w:r w:rsidR="00411366" w:rsidRPr="00423E9B">
        <w:rPr>
          <w:rFonts w:ascii="Arial" w:hAnsi="Arial" w:cs="Arial"/>
          <w:sz w:val="28"/>
          <w:szCs w:val="28"/>
          <w:u w:val="single"/>
        </w:rPr>
        <w:t>capital gains</w:t>
      </w:r>
      <w:r w:rsidR="00E3141B" w:rsidRPr="00423E9B">
        <w:rPr>
          <w:rFonts w:ascii="Arial" w:hAnsi="Arial" w:cs="Arial"/>
          <w:sz w:val="28"/>
          <w:szCs w:val="28"/>
          <w:u w:val="single"/>
        </w:rPr>
        <w:t xml:space="preserve"> and minimize </w:t>
      </w:r>
      <w:r w:rsidR="007759E3" w:rsidRPr="00423E9B">
        <w:rPr>
          <w:rFonts w:ascii="Arial" w:hAnsi="Arial" w:cs="Arial"/>
          <w:sz w:val="28"/>
          <w:szCs w:val="28"/>
          <w:u w:val="single"/>
        </w:rPr>
        <w:t>income taxes</w:t>
      </w:r>
      <w:r w:rsidR="00411366">
        <w:rPr>
          <w:rFonts w:ascii="Arial" w:hAnsi="Arial" w:cs="Arial"/>
          <w:sz w:val="28"/>
          <w:szCs w:val="28"/>
        </w:rPr>
        <w:t xml:space="preserve">.  </w:t>
      </w:r>
      <w:r w:rsidR="00D53819">
        <w:rPr>
          <w:rFonts w:ascii="Arial" w:hAnsi="Arial" w:cs="Arial"/>
          <w:sz w:val="28"/>
          <w:szCs w:val="28"/>
        </w:rPr>
        <w:t xml:space="preserve">We’ll also help you with </w:t>
      </w:r>
      <w:r w:rsidR="006110AD">
        <w:rPr>
          <w:rFonts w:ascii="Arial" w:hAnsi="Arial" w:cs="Arial"/>
          <w:sz w:val="28"/>
          <w:szCs w:val="28"/>
        </w:rPr>
        <w:t>estate planning strategies</w:t>
      </w:r>
      <w:r w:rsidR="00D53819">
        <w:rPr>
          <w:rFonts w:ascii="Arial" w:hAnsi="Arial" w:cs="Arial"/>
          <w:sz w:val="28"/>
          <w:szCs w:val="28"/>
        </w:rPr>
        <w:t xml:space="preserve"> so you can protect your</w:t>
      </w:r>
      <w:r w:rsidR="007536D8">
        <w:rPr>
          <w:rFonts w:ascii="Arial" w:hAnsi="Arial" w:cs="Arial"/>
          <w:sz w:val="28"/>
          <w:szCs w:val="28"/>
        </w:rPr>
        <w:t xml:space="preserve"> family’s </w:t>
      </w:r>
      <w:r w:rsidR="00D53819">
        <w:rPr>
          <w:rFonts w:ascii="Arial" w:hAnsi="Arial" w:cs="Arial"/>
          <w:sz w:val="28"/>
          <w:szCs w:val="28"/>
        </w:rPr>
        <w:t>future and make the most of opportunities.</w:t>
      </w:r>
    </w:p>
    <w:p w14:paraId="50414479" w14:textId="77777777" w:rsidR="00272C88" w:rsidRPr="00B1739F" w:rsidRDefault="00272C88" w:rsidP="007F738D">
      <w:pPr>
        <w:rPr>
          <w:rFonts w:ascii="Arial" w:hAnsi="Arial" w:cs="Arial"/>
          <w:b/>
          <w:sz w:val="28"/>
          <w:szCs w:val="28"/>
        </w:rPr>
      </w:pPr>
      <w:r w:rsidRPr="00B1739F">
        <w:rPr>
          <w:rFonts w:ascii="Arial" w:hAnsi="Arial" w:cs="Arial"/>
          <w:b/>
          <w:sz w:val="28"/>
          <w:szCs w:val="28"/>
        </w:rPr>
        <w:lastRenderedPageBreak/>
        <w:t>More Experience</w:t>
      </w:r>
    </w:p>
    <w:p w14:paraId="72ECB5DD" w14:textId="77777777" w:rsidR="000321A7" w:rsidRDefault="00E3019F" w:rsidP="007F738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You’ve worked hard to get where you are</w:t>
      </w:r>
      <w:r w:rsidR="007759E3">
        <w:rPr>
          <w:rFonts w:ascii="Arial" w:hAnsi="Arial" w:cs="Arial"/>
          <w:sz w:val="28"/>
          <w:szCs w:val="28"/>
        </w:rPr>
        <w:t xml:space="preserve">, so your money </w:t>
      </w:r>
      <w:r>
        <w:rPr>
          <w:rFonts w:ascii="Arial" w:hAnsi="Arial" w:cs="Arial"/>
          <w:sz w:val="28"/>
          <w:szCs w:val="28"/>
        </w:rPr>
        <w:t xml:space="preserve">shouldn’t have to be part of anyone’s learning curve.  At Patriot Asset Advisors, you’ll only work with </w:t>
      </w:r>
      <w:r w:rsidRPr="00423E9B">
        <w:rPr>
          <w:rFonts w:ascii="Arial" w:hAnsi="Arial" w:cs="Arial"/>
          <w:sz w:val="28"/>
          <w:szCs w:val="28"/>
          <w:u w:val="single"/>
        </w:rPr>
        <w:t>seasoned experts</w:t>
      </w:r>
      <w:r>
        <w:rPr>
          <w:rFonts w:ascii="Arial" w:hAnsi="Arial" w:cs="Arial"/>
          <w:sz w:val="28"/>
          <w:szCs w:val="28"/>
        </w:rPr>
        <w:t xml:space="preserve">, each with </w:t>
      </w:r>
      <w:r w:rsidR="00235A87">
        <w:rPr>
          <w:rFonts w:ascii="Arial" w:hAnsi="Arial" w:cs="Arial"/>
          <w:sz w:val="28"/>
          <w:szCs w:val="28"/>
        </w:rPr>
        <w:t xml:space="preserve">decades of </w:t>
      </w:r>
      <w:r w:rsidR="00DA3B90">
        <w:rPr>
          <w:rFonts w:ascii="Arial" w:hAnsi="Arial" w:cs="Arial"/>
          <w:sz w:val="28"/>
          <w:szCs w:val="28"/>
        </w:rPr>
        <w:t xml:space="preserve">investment, </w:t>
      </w:r>
      <w:r w:rsidR="005A3444">
        <w:rPr>
          <w:rFonts w:ascii="Arial" w:hAnsi="Arial" w:cs="Arial"/>
          <w:sz w:val="28"/>
          <w:szCs w:val="28"/>
        </w:rPr>
        <w:t xml:space="preserve">planning </w:t>
      </w:r>
      <w:r w:rsidR="00512D49">
        <w:rPr>
          <w:rFonts w:ascii="Arial" w:hAnsi="Arial" w:cs="Arial"/>
          <w:sz w:val="28"/>
          <w:szCs w:val="28"/>
        </w:rPr>
        <w:t>or</w:t>
      </w:r>
      <w:r w:rsidR="002923FB">
        <w:rPr>
          <w:rFonts w:ascii="Arial" w:hAnsi="Arial" w:cs="Arial"/>
          <w:sz w:val="28"/>
          <w:szCs w:val="28"/>
        </w:rPr>
        <w:t xml:space="preserve"> </w:t>
      </w:r>
      <w:r w:rsidR="00DA3B90">
        <w:rPr>
          <w:rFonts w:ascii="Arial" w:hAnsi="Arial" w:cs="Arial"/>
          <w:sz w:val="28"/>
          <w:szCs w:val="28"/>
        </w:rPr>
        <w:t xml:space="preserve">tax </w:t>
      </w:r>
      <w:r>
        <w:rPr>
          <w:rFonts w:ascii="Arial" w:hAnsi="Arial" w:cs="Arial"/>
          <w:sz w:val="28"/>
          <w:szCs w:val="28"/>
        </w:rPr>
        <w:t xml:space="preserve">experience.  </w:t>
      </w:r>
      <w:r w:rsidR="002923FB">
        <w:rPr>
          <w:rFonts w:ascii="Arial" w:hAnsi="Arial" w:cs="Arial"/>
          <w:sz w:val="28"/>
          <w:szCs w:val="28"/>
        </w:rPr>
        <w:t>O</w:t>
      </w:r>
      <w:r>
        <w:rPr>
          <w:rFonts w:ascii="Arial" w:hAnsi="Arial" w:cs="Arial"/>
          <w:sz w:val="28"/>
          <w:szCs w:val="28"/>
        </w:rPr>
        <w:t xml:space="preserve">ur team works together to </w:t>
      </w:r>
      <w:r w:rsidR="001E61C9">
        <w:rPr>
          <w:rFonts w:ascii="Arial" w:hAnsi="Arial" w:cs="Arial"/>
          <w:sz w:val="28"/>
          <w:szCs w:val="28"/>
        </w:rPr>
        <w:t xml:space="preserve">help </w:t>
      </w:r>
      <w:r w:rsidR="00D20DD0">
        <w:rPr>
          <w:rFonts w:ascii="Arial" w:hAnsi="Arial" w:cs="Arial"/>
          <w:sz w:val="28"/>
          <w:szCs w:val="28"/>
        </w:rPr>
        <w:t xml:space="preserve">solve your financial challenges </w:t>
      </w:r>
      <w:r>
        <w:rPr>
          <w:rFonts w:ascii="Arial" w:hAnsi="Arial" w:cs="Arial"/>
          <w:sz w:val="28"/>
          <w:szCs w:val="28"/>
        </w:rPr>
        <w:t xml:space="preserve">and </w:t>
      </w:r>
      <w:r w:rsidR="002923FB">
        <w:rPr>
          <w:rFonts w:ascii="Arial" w:hAnsi="Arial" w:cs="Arial"/>
          <w:sz w:val="28"/>
          <w:szCs w:val="28"/>
        </w:rPr>
        <w:t xml:space="preserve">get your money working harder for you. </w:t>
      </w:r>
    </w:p>
    <w:p w14:paraId="7E09E34E" w14:textId="77777777" w:rsidR="00D20DD0" w:rsidRDefault="00D20DD0" w:rsidP="007F738D">
      <w:pPr>
        <w:rPr>
          <w:rFonts w:ascii="Arial" w:hAnsi="Arial" w:cs="Arial"/>
          <w:sz w:val="28"/>
          <w:szCs w:val="28"/>
        </w:rPr>
      </w:pPr>
    </w:p>
    <w:p w14:paraId="5C6229A3" w14:textId="77777777" w:rsidR="000321A7" w:rsidRPr="001F1D4D" w:rsidRDefault="007111DF" w:rsidP="007F738D">
      <w:pPr>
        <w:rPr>
          <w:rFonts w:ascii="Arial" w:hAnsi="Arial" w:cs="Arial"/>
          <w:b/>
          <w:sz w:val="28"/>
          <w:szCs w:val="28"/>
        </w:rPr>
      </w:pPr>
      <w:r w:rsidRPr="001F1D4D">
        <w:rPr>
          <w:rFonts w:ascii="Arial" w:hAnsi="Arial" w:cs="Arial"/>
          <w:b/>
          <w:sz w:val="28"/>
          <w:szCs w:val="28"/>
        </w:rPr>
        <w:t>On Your S</w:t>
      </w:r>
      <w:r w:rsidR="00272C88" w:rsidRPr="001F1D4D">
        <w:rPr>
          <w:rFonts w:ascii="Arial" w:hAnsi="Arial" w:cs="Arial"/>
          <w:b/>
          <w:sz w:val="28"/>
          <w:szCs w:val="28"/>
        </w:rPr>
        <w:t>ide</w:t>
      </w:r>
    </w:p>
    <w:p w14:paraId="3CE42742" w14:textId="20752050" w:rsidR="000557DB" w:rsidRPr="00423E9B" w:rsidRDefault="00D01843" w:rsidP="007F738D">
      <w:pPr>
        <w:rPr>
          <w:rFonts w:ascii="Arial" w:hAnsi="Arial" w:cs="Arial"/>
          <w:sz w:val="28"/>
          <w:szCs w:val="28"/>
        </w:rPr>
      </w:pPr>
      <w:r w:rsidRPr="00423E9B">
        <w:rPr>
          <w:rFonts w:ascii="Arial" w:hAnsi="Arial" w:cs="Arial"/>
          <w:sz w:val="28"/>
          <w:szCs w:val="28"/>
        </w:rPr>
        <w:t>In a</w:t>
      </w:r>
      <w:r w:rsidR="003E6C80" w:rsidRPr="00423E9B">
        <w:rPr>
          <w:rFonts w:ascii="Arial" w:hAnsi="Arial" w:cs="Arial"/>
          <w:sz w:val="28"/>
          <w:szCs w:val="28"/>
        </w:rPr>
        <w:t>n</w:t>
      </w:r>
      <w:r w:rsidRPr="00423E9B">
        <w:rPr>
          <w:rFonts w:ascii="Arial" w:hAnsi="Arial" w:cs="Arial"/>
          <w:sz w:val="28"/>
          <w:szCs w:val="28"/>
        </w:rPr>
        <w:t xml:space="preserve"> </w:t>
      </w:r>
      <w:r w:rsidR="00FF2C4B" w:rsidRPr="00423E9B">
        <w:rPr>
          <w:rFonts w:ascii="Arial" w:hAnsi="Arial" w:cs="Arial"/>
          <w:sz w:val="28"/>
          <w:szCs w:val="28"/>
        </w:rPr>
        <w:t>i</w:t>
      </w:r>
      <w:r w:rsidRPr="00423E9B">
        <w:rPr>
          <w:rFonts w:ascii="Arial" w:hAnsi="Arial" w:cs="Arial"/>
          <w:sz w:val="28"/>
          <w:szCs w:val="28"/>
        </w:rPr>
        <w:t>ndustry rife with conflicts of interest, you need a firm that</w:t>
      </w:r>
      <w:r w:rsidR="001B02E4" w:rsidRPr="00423E9B">
        <w:rPr>
          <w:rFonts w:ascii="Arial" w:hAnsi="Arial" w:cs="Arial"/>
          <w:sz w:val="28"/>
          <w:szCs w:val="28"/>
        </w:rPr>
        <w:t xml:space="preserve"> works in </w:t>
      </w:r>
      <w:r w:rsidR="001B02E4" w:rsidRPr="00423E9B">
        <w:rPr>
          <w:rFonts w:ascii="Arial" w:hAnsi="Arial" w:cs="Arial"/>
          <w:sz w:val="28"/>
          <w:szCs w:val="28"/>
          <w:u w:val="single"/>
        </w:rPr>
        <w:t>your best interest</w:t>
      </w:r>
      <w:r w:rsidRPr="00423E9B">
        <w:rPr>
          <w:rFonts w:ascii="Arial" w:hAnsi="Arial" w:cs="Arial"/>
          <w:sz w:val="28"/>
          <w:szCs w:val="28"/>
        </w:rPr>
        <w:t xml:space="preserve">. </w:t>
      </w:r>
      <w:r w:rsidR="000B79B9" w:rsidRPr="00423E9B">
        <w:rPr>
          <w:rFonts w:ascii="Arial" w:hAnsi="Arial" w:cs="Arial"/>
          <w:sz w:val="28"/>
          <w:szCs w:val="28"/>
        </w:rPr>
        <w:t xml:space="preserve"> As an independent firm, we have no ties to </w:t>
      </w:r>
      <w:r w:rsidR="007536D8">
        <w:rPr>
          <w:rFonts w:ascii="Arial" w:hAnsi="Arial" w:cs="Arial"/>
          <w:sz w:val="28"/>
          <w:szCs w:val="28"/>
        </w:rPr>
        <w:t xml:space="preserve">insurance or mutual fund </w:t>
      </w:r>
      <w:r w:rsidR="000B79B9" w:rsidRPr="00423E9B">
        <w:rPr>
          <w:rFonts w:ascii="Arial" w:hAnsi="Arial" w:cs="Arial"/>
          <w:sz w:val="28"/>
          <w:szCs w:val="28"/>
        </w:rPr>
        <w:t xml:space="preserve">companies.  </w:t>
      </w:r>
      <w:r w:rsidR="000B79B9" w:rsidRPr="00423E9B">
        <w:rPr>
          <w:rFonts w:ascii="Arial" w:hAnsi="Arial" w:cs="Arial"/>
          <w:sz w:val="28"/>
          <w:szCs w:val="28"/>
          <w:u w:val="single"/>
        </w:rPr>
        <w:t xml:space="preserve">We’re </w:t>
      </w:r>
      <w:r w:rsidR="00CF1ADD" w:rsidRPr="00423E9B">
        <w:rPr>
          <w:rFonts w:ascii="Arial" w:hAnsi="Arial" w:cs="Arial"/>
          <w:sz w:val="28"/>
          <w:szCs w:val="28"/>
          <w:u w:val="single"/>
        </w:rPr>
        <w:t>fee-based</w:t>
      </w:r>
      <w:r w:rsidR="000648EF" w:rsidRPr="00423E9B">
        <w:rPr>
          <w:rFonts w:ascii="Arial" w:hAnsi="Arial" w:cs="Arial"/>
          <w:sz w:val="28"/>
          <w:szCs w:val="28"/>
        </w:rPr>
        <w:t xml:space="preserve">, meaning we’re </w:t>
      </w:r>
      <w:r w:rsidR="00FF4F83" w:rsidRPr="00423E9B">
        <w:rPr>
          <w:rFonts w:ascii="Arial" w:hAnsi="Arial" w:cs="Arial"/>
          <w:sz w:val="28"/>
          <w:szCs w:val="28"/>
          <w:u w:val="single"/>
        </w:rPr>
        <w:t>compensated</w:t>
      </w:r>
      <w:r w:rsidR="000648EF" w:rsidRPr="00423E9B">
        <w:rPr>
          <w:rFonts w:ascii="Arial" w:hAnsi="Arial" w:cs="Arial"/>
          <w:sz w:val="28"/>
          <w:szCs w:val="28"/>
          <w:u w:val="single"/>
        </w:rPr>
        <w:t xml:space="preserve"> by fees, not commissions</w:t>
      </w:r>
      <w:r w:rsidR="005A12BB" w:rsidRPr="00423E9B">
        <w:rPr>
          <w:rFonts w:ascii="Arial" w:hAnsi="Arial" w:cs="Arial"/>
          <w:sz w:val="28"/>
          <w:szCs w:val="28"/>
        </w:rPr>
        <w:t xml:space="preserve">.  </w:t>
      </w:r>
      <w:r w:rsidR="00CF1ADD" w:rsidRPr="00423E9B">
        <w:rPr>
          <w:rFonts w:ascii="Arial" w:hAnsi="Arial" w:cs="Arial"/>
          <w:sz w:val="28"/>
          <w:szCs w:val="28"/>
        </w:rPr>
        <w:t>We also a</w:t>
      </w:r>
      <w:r w:rsidRPr="00423E9B">
        <w:rPr>
          <w:rFonts w:ascii="Arial" w:hAnsi="Arial" w:cs="Arial"/>
          <w:sz w:val="28"/>
          <w:szCs w:val="28"/>
        </w:rPr>
        <w:t>c</w:t>
      </w:r>
      <w:r w:rsidR="00CF1ADD" w:rsidRPr="00423E9B">
        <w:rPr>
          <w:rFonts w:ascii="Arial" w:hAnsi="Arial" w:cs="Arial"/>
          <w:sz w:val="28"/>
          <w:szCs w:val="28"/>
        </w:rPr>
        <w:t xml:space="preserve">t as </w:t>
      </w:r>
      <w:r w:rsidR="00CF1ADD" w:rsidRPr="00423E9B">
        <w:rPr>
          <w:rFonts w:ascii="Arial" w:hAnsi="Arial" w:cs="Arial"/>
          <w:sz w:val="28"/>
          <w:szCs w:val="28"/>
          <w:u w:val="single"/>
        </w:rPr>
        <w:t>your fiduciary</w:t>
      </w:r>
      <w:r w:rsidR="00CF1ADD" w:rsidRPr="00423E9B">
        <w:rPr>
          <w:rFonts w:ascii="Arial" w:hAnsi="Arial" w:cs="Arial"/>
          <w:sz w:val="28"/>
          <w:szCs w:val="28"/>
        </w:rPr>
        <w:t xml:space="preserve">, </w:t>
      </w:r>
      <w:r w:rsidR="001B02E4" w:rsidRPr="00423E9B">
        <w:rPr>
          <w:rFonts w:ascii="Arial" w:hAnsi="Arial" w:cs="Arial"/>
          <w:sz w:val="28"/>
          <w:szCs w:val="28"/>
        </w:rPr>
        <w:t>so we’re ethically bound to</w:t>
      </w:r>
      <w:r w:rsidR="00CF1ADD" w:rsidRPr="00423E9B">
        <w:rPr>
          <w:rFonts w:ascii="Arial" w:hAnsi="Arial" w:cs="Arial"/>
          <w:sz w:val="28"/>
          <w:szCs w:val="28"/>
        </w:rPr>
        <w:t xml:space="preserve"> put your interests </w:t>
      </w:r>
      <w:r w:rsidR="001B02E4" w:rsidRPr="00423E9B">
        <w:rPr>
          <w:rFonts w:ascii="Arial" w:hAnsi="Arial" w:cs="Arial"/>
          <w:sz w:val="28"/>
          <w:szCs w:val="28"/>
        </w:rPr>
        <w:t xml:space="preserve">first.  That way, </w:t>
      </w:r>
      <w:r w:rsidR="000557DB" w:rsidRPr="00423E9B">
        <w:rPr>
          <w:rFonts w:ascii="Arial" w:hAnsi="Arial" w:cs="Arial"/>
          <w:sz w:val="28"/>
          <w:szCs w:val="28"/>
        </w:rPr>
        <w:t xml:space="preserve">you get </w:t>
      </w:r>
      <w:r w:rsidR="001B02E4" w:rsidRPr="00423E9B">
        <w:rPr>
          <w:rFonts w:ascii="Arial" w:hAnsi="Arial" w:cs="Arial"/>
          <w:sz w:val="28"/>
          <w:szCs w:val="28"/>
        </w:rPr>
        <w:t xml:space="preserve">our best </w:t>
      </w:r>
      <w:r w:rsidR="000557DB" w:rsidRPr="00423E9B">
        <w:rPr>
          <w:rFonts w:ascii="Arial" w:hAnsi="Arial" w:cs="Arial"/>
          <w:sz w:val="28"/>
          <w:szCs w:val="28"/>
        </w:rPr>
        <w:t>advice</w:t>
      </w:r>
      <w:r w:rsidR="001B02E4" w:rsidRPr="00423E9B">
        <w:rPr>
          <w:rFonts w:ascii="Arial" w:hAnsi="Arial" w:cs="Arial"/>
          <w:sz w:val="28"/>
          <w:szCs w:val="28"/>
        </w:rPr>
        <w:t>…</w:t>
      </w:r>
      <w:r w:rsidR="000557DB" w:rsidRPr="00423E9B">
        <w:rPr>
          <w:rFonts w:ascii="Arial" w:hAnsi="Arial" w:cs="Arial"/>
          <w:sz w:val="28"/>
          <w:szCs w:val="28"/>
        </w:rPr>
        <w:t>not product recommendations.</w:t>
      </w:r>
    </w:p>
    <w:p w14:paraId="17C2EF0A" w14:textId="0C01C829" w:rsidR="000557DB" w:rsidRPr="00E62D9A" w:rsidRDefault="000557DB" w:rsidP="007F738D">
      <w:pPr>
        <w:rPr>
          <w:rFonts w:ascii="Arial" w:hAnsi="Arial" w:cs="Arial"/>
          <w:sz w:val="26"/>
          <w:szCs w:val="26"/>
        </w:rPr>
      </w:pPr>
    </w:p>
    <w:p w14:paraId="2C5900DD" w14:textId="77777777" w:rsidR="007F738D" w:rsidRPr="00A776BF" w:rsidRDefault="007F738D" w:rsidP="00A776BF">
      <w:pPr>
        <w:jc w:val="center"/>
        <w:rPr>
          <w:rFonts w:ascii="Arial" w:hAnsi="Arial" w:cs="Arial"/>
          <w:b/>
          <w:sz w:val="36"/>
          <w:szCs w:val="36"/>
        </w:rPr>
      </w:pPr>
      <w:r w:rsidRPr="00A776BF">
        <w:rPr>
          <w:rFonts w:ascii="Arial" w:hAnsi="Arial" w:cs="Arial"/>
          <w:b/>
          <w:sz w:val="36"/>
          <w:szCs w:val="36"/>
        </w:rPr>
        <w:t xml:space="preserve">Personalized solutions </w:t>
      </w:r>
      <w:r w:rsidR="000B22D9" w:rsidRPr="00A776BF">
        <w:rPr>
          <w:rFonts w:ascii="Arial" w:hAnsi="Arial" w:cs="Arial"/>
          <w:b/>
          <w:sz w:val="36"/>
          <w:szCs w:val="36"/>
        </w:rPr>
        <w:t>to help</w:t>
      </w:r>
      <w:r w:rsidR="00A776BF">
        <w:rPr>
          <w:rFonts w:ascii="Arial" w:hAnsi="Arial" w:cs="Arial"/>
          <w:b/>
          <w:sz w:val="36"/>
          <w:szCs w:val="36"/>
        </w:rPr>
        <w:t xml:space="preserve"> your money work harder for you </w:t>
      </w:r>
    </w:p>
    <w:p w14:paraId="6D82FAE5" w14:textId="77777777" w:rsidR="0051646A" w:rsidRPr="00A776BF" w:rsidRDefault="000F22FF" w:rsidP="0039732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A776BF">
        <w:rPr>
          <w:rFonts w:ascii="Arial" w:hAnsi="Arial" w:cs="Arial"/>
          <w:sz w:val="28"/>
          <w:szCs w:val="28"/>
        </w:rPr>
        <w:t xml:space="preserve">Investment Management </w:t>
      </w:r>
    </w:p>
    <w:p w14:paraId="54E01083" w14:textId="77777777" w:rsidR="0051646A" w:rsidRPr="00A776BF" w:rsidRDefault="0051646A" w:rsidP="0039732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A776BF">
        <w:rPr>
          <w:rFonts w:ascii="Arial" w:hAnsi="Arial" w:cs="Arial"/>
          <w:sz w:val="28"/>
          <w:szCs w:val="28"/>
        </w:rPr>
        <w:t>Comprehensive Financial Planning</w:t>
      </w:r>
    </w:p>
    <w:p w14:paraId="32E64C08" w14:textId="77777777" w:rsidR="000F22FF" w:rsidRPr="00A776BF" w:rsidRDefault="005929ED" w:rsidP="0039732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A776BF">
        <w:rPr>
          <w:rFonts w:ascii="Arial" w:hAnsi="Arial" w:cs="Arial"/>
          <w:sz w:val="28"/>
          <w:szCs w:val="28"/>
        </w:rPr>
        <w:t>Retirement Income P</w:t>
      </w:r>
      <w:r w:rsidR="000F22FF" w:rsidRPr="00A776BF">
        <w:rPr>
          <w:rFonts w:ascii="Arial" w:hAnsi="Arial" w:cs="Arial"/>
          <w:sz w:val="28"/>
          <w:szCs w:val="28"/>
        </w:rPr>
        <w:t>lanning</w:t>
      </w:r>
    </w:p>
    <w:p w14:paraId="47FF8B99" w14:textId="77777777" w:rsidR="000F22FF" w:rsidRPr="00A776BF" w:rsidRDefault="000F22FF" w:rsidP="00397321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A776BF">
        <w:rPr>
          <w:rFonts w:ascii="Arial" w:hAnsi="Arial" w:cs="Arial"/>
          <w:sz w:val="28"/>
          <w:szCs w:val="28"/>
        </w:rPr>
        <w:t>Tax Planning</w:t>
      </w:r>
    </w:p>
    <w:p w14:paraId="319B4B5E" w14:textId="77777777" w:rsidR="000F22FF" w:rsidRPr="00A776BF" w:rsidRDefault="000F22FF" w:rsidP="00397321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8"/>
          <w:szCs w:val="28"/>
        </w:rPr>
      </w:pPr>
      <w:r w:rsidRPr="00A776BF">
        <w:rPr>
          <w:rFonts w:ascii="Arial" w:hAnsi="Arial" w:cs="Arial"/>
          <w:sz w:val="28"/>
          <w:szCs w:val="28"/>
        </w:rPr>
        <w:t>Estate Planning</w:t>
      </w:r>
    </w:p>
    <w:p w14:paraId="2DA7265F" w14:textId="77777777" w:rsidR="007F738D" w:rsidRPr="00E62D9A" w:rsidRDefault="007F738D" w:rsidP="007F738D">
      <w:pPr>
        <w:rPr>
          <w:rFonts w:ascii="Arial" w:hAnsi="Arial" w:cs="Arial"/>
          <w:color w:val="262626"/>
          <w:sz w:val="26"/>
          <w:szCs w:val="26"/>
        </w:rPr>
      </w:pPr>
      <w:r w:rsidRPr="00E62D9A">
        <w:rPr>
          <w:rFonts w:ascii="Arial" w:hAnsi="Arial" w:cs="Arial"/>
          <w:noProof/>
          <w:color w:val="262626"/>
          <w:sz w:val="26"/>
          <w:szCs w:val="26"/>
        </w:rPr>
        <mc:AlternateContent>
          <mc:Choice Requires="wps">
            <w:drawing>
              <wp:inline distT="0" distB="0" distL="0" distR="0" wp14:anchorId="5E1B1523" wp14:editId="5006BD13">
                <wp:extent cx="304800" cy="304800"/>
                <wp:effectExtent l="0" t="0" r="0" b="0"/>
                <wp:docPr id="6" name="Rectangle 6" descr="icon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rect w14:anchorId="1F8C50F2" id="Rectangle 6" o:spid="_x0000_s1026" alt="icon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8RWuwIAAMUFAAAOAAAAZHJzL2Uyb0RvYy54bWysVF1v2yAUfZ+0/4B4d22n5MNWnaqN42lS&#10;t1Xr9gMIxjGaDR6QON20/74LTtIkfZm28YCAC+eee+/h3tzu2gZtuTZCyQzHVxFGXDJVCrnO8Ncv&#10;RTDDyFgqS9ooyTP8zA2+nb99c9N3KR+pWjUl1whApEn7LsO1tV0ahobVvKXmSnVcgrFSuqUWtnod&#10;lpr2gN424SiKJmGvdNlpxbgxcJoPRjz3+FXFmf1UVYZb1GQYuFk/az+v3BzOb2i61rSrBdvToH/B&#10;oqVCgtMjVE4tRRstXkG1gmllVGWvmGpDVVWCcR8DRBNHF9E81bTjPhZIjumOaTL/D5Z93D5qJMoM&#10;TzCStIUSfYakUbluOIKjkhsG6RJMydglq+9MCm+eukftwjXdg2LfDJJqUcMbfmc6eA1CALDDkdaq&#10;rzktgbWHCM8w3MYAGlr1H1QJ7unGKp/KXaVb5wOShHa+Ys/HivGdRQwOryMyi6CuDEz7NZAMaXp4&#10;3Glj33HVIrfIsAZ2HpxuH4wdrh6uOF9SFaJpvCgaeXYAmMMJuIanzuZI+Br/TKJkOVvOSEBGk2VA&#10;ojwP7ooFCSZFPB3n1/likce/nN+YpLUoSy6dm4PeYvJn9dwrf1DKUXFGNaJ0cI6S0evVotFoS0Hv&#10;hR+uakD+5Fp4TsObIZaLkOIRie5HSVBMZtOAFGQcJNNoFkRxcp9MIpKQvDgP6UFI/u8hoT7DyXg0&#10;9lU6IX0RW+TH69ho2goLHaURbYZBGjCGP+4UuJSlL62lohnWJ6lw9F9SARk7FNrr1Ul0UP9Klc8g&#10;V61ATqA86H2wqJX+gVEPfSTD5vuGao5R816C5JOYENd4/IaMpyPY6FPL6tRCJQOoDFuMhuXCDs1q&#10;02mxrsFT7BMj1R18k0p4CbsvNLAC/m4DvcJHsu9rrhmd7v2tl+47/w0AAP//AwBQSwMEFAAGAAgA&#10;AAAhAEyg6SzYAAAAAwEAAA8AAABkcnMvZG93bnJldi54bWxMj0FLw0AQhe+C/2EZwYvYjSJSYjZF&#10;CmIRoZhqz9PsmASzs2l2m8R/36ke9DLD4w1vvpctJteqgfrQeDZwM0tAEZfeNlwZeN88Xc9BhYhs&#10;sfVMBr4pwCI/P8swtX7kNxqKWCkJ4ZCigTrGLtU6lDU5DDPfEYv36XuHUWRfadvjKOGu1bdJcq8d&#10;NiwfauxoWVP5VRycgbFcD9vN67NeX21Xnver/bL4eDHm8mJ6fAAVaYp/x3DCF3TIhWnnD2yDag1I&#10;kfgzxbubi9r9bp1n+j97fgQAAP//AwBQSwECLQAUAAYACAAAACEAtoM4kv4AAADhAQAAEwAAAAAA&#10;AAAAAAAAAAAAAAAAW0NvbnRlbnRfVHlwZXNdLnhtbFBLAQItABQABgAIAAAAIQA4/SH/1gAAAJQB&#10;AAALAAAAAAAAAAAAAAAAAC8BAABfcmVscy8ucmVsc1BLAQItABQABgAIAAAAIQBjN8RWuwIAAMUF&#10;AAAOAAAAAAAAAAAAAAAAAC4CAABkcnMvZTJvRG9jLnhtbFBLAQItABQABgAIAAAAIQBMoOks2AAA&#10;AAMBAAAPAAAAAAAAAAAAAAAAABUFAABkcnMvZG93bnJldi54bWxQSwUGAAAAAAQABADzAAAAGgYA&#10;AAAA&#10;" filled="f" stroked="f">
                <o:lock v:ext="edit" aspectratio="t"/>
                <w10:anchorlock/>
              </v:rect>
            </w:pict>
          </mc:Fallback>
        </mc:AlternateContent>
      </w:r>
    </w:p>
    <w:p w14:paraId="0077E075" w14:textId="77777777" w:rsidR="00024DB6" w:rsidRPr="006806A8" w:rsidRDefault="00AD334C" w:rsidP="006806A8">
      <w:pPr>
        <w:jc w:val="center"/>
        <w:rPr>
          <w:rFonts w:ascii="Arial" w:hAnsi="Arial" w:cs="Arial"/>
          <w:b/>
          <w:sz w:val="36"/>
          <w:szCs w:val="36"/>
        </w:rPr>
      </w:pPr>
      <w:r w:rsidRPr="006806A8">
        <w:rPr>
          <w:rFonts w:ascii="Arial" w:hAnsi="Arial" w:cs="Arial"/>
          <w:b/>
          <w:sz w:val="36"/>
          <w:szCs w:val="36"/>
        </w:rPr>
        <w:t>The Patriot $549 Retirement Check</w:t>
      </w:r>
      <w:r w:rsidR="002F13B1" w:rsidRPr="006806A8">
        <w:rPr>
          <w:rFonts w:ascii="Arial" w:hAnsi="Arial" w:cs="Arial"/>
          <w:b/>
          <w:sz w:val="36"/>
          <w:szCs w:val="36"/>
        </w:rPr>
        <w:t>-</w:t>
      </w:r>
      <w:r w:rsidRPr="006806A8">
        <w:rPr>
          <w:rFonts w:ascii="Arial" w:hAnsi="Arial" w:cs="Arial"/>
          <w:b/>
          <w:sz w:val="36"/>
          <w:szCs w:val="36"/>
        </w:rPr>
        <w:t>Up</w:t>
      </w:r>
    </w:p>
    <w:p w14:paraId="11EAA918" w14:textId="77777777" w:rsidR="007F6390" w:rsidRPr="006806A8" w:rsidRDefault="007F6390" w:rsidP="00024DB6">
      <w:pPr>
        <w:pStyle w:val="Heading1"/>
        <w:spacing w:before="0" w:beforeAutospacing="0" w:after="150" w:afterAutospacing="0"/>
        <w:rPr>
          <w:rFonts w:ascii="Arial" w:hAnsi="Arial" w:cs="Arial"/>
          <w:b w:val="0"/>
          <w:bCs w:val="0"/>
          <w:sz w:val="28"/>
          <w:szCs w:val="28"/>
        </w:rPr>
      </w:pPr>
      <w:r w:rsidRPr="006806A8">
        <w:rPr>
          <w:rFonts w:ascii="Arial" w:hAnsi="Arial" w:cs="Arial"/>
          <w:b w:val="0"/>
          <w:bCs w:val="0"/>
          <w:sz w:val="28"/>
          <w:szCs w:val="28"/>
        </w:rPr>
        <w:t xml:space="preserve">We know it’s a big decision to hire or switch </w:t>
      </w:r>
      <w:r w:rsidR="002530E7" w:rsidRPr="006806A8">
        <w:rPr>
          <w:rFonts w:ascii="Arial" w:hAnsi="Arial" w:cs="Arial"/>
          <w:b w:val="0"/>
          <w:bCs w:val="0"/>
          <w:sz w:val="28"/>
          <w:szCs w:val="28"/>
        </w:rPr>
        <w:t>advisors</w:t>
      </w:r>
      <w:r w:rsidR="002F13B1" w:rsidRPr="006806A8">
        <w:rPr>
          <w:rFonts w:ascii="Arial" w:hAnsi="Arial" w:cs="Arial"/>
          <w:b w:val="0"/>
          <w:bCs w:val="0"/>
          <w:sz w:val="28"/>
          <w:szCs w:val="28"/>
        </w:rPr>
        <w:t xml:space="preserve">. </w:t>
      </w:r>
      <w:r w:rsidRPr="006806A8">
        <w:rPr>
          <w:rFonts w:ascii="Arial" w:hAnsi="Arial" w:cs="Arial"/>
          <w:b w:val="0"/>
          <w:bCs w:val="0"/>
          <w:sz w:val="28"/>
          <w:szCs w:val="28"/>
        </w:rPr>
        <w:t>T</w:t>
      </w:r>
      <w:r w:rsidR="00024DB6" w:rsidRPr="006806A8">
        <w:rPr>
          <w:rFonts w:ascii="Arial" w:hAnsi="Arial" w:cs="Arial"/>
          <w:b w:val="0"/>
          <w:bCs w:val="0"/>
          <w:sz w:val="28"/>
          <w:szCs w:val="28"/>
        </w:rPr>
        <w:t xml:space="preserve">hat’s why </w:t>
      </w:r>
      <w:r w:rsidRPr="006806A8">
        <w:rPr>
          <w:rFonts w:ascii="Arial" w:hAnsi="Arial" w:cs="Arial"/>
          <w:b w:val="0"/>
          <w:bCs w:val="0"/>
          <w:sz w:val="28"/>
          <w:szCs w:val="28"/>
        </w:rPr>
        <w:t xml:space="preserve">we provide an easy way to </w:t>
      </w:r>
      <w:r w:rsidR="00584FDE" w:rsidRPr="006806A8">
        <w:rPr>
          <w:rFonts w:ascii="Arial" w:hAnsi="Arial" w:cs="Arial"/>
          <w:b w:val="0"/>
          <w:bCs w:val="0"/>
          <w:sz w:val="28"/>
          <w:szCs w:val="28"/>
        </w:rPr>
        <w:t>try us out.  At the</w:t>
      </w:r>
      <w:r w:rsidR="002F13B1" w:rsidRPr="006806A8">
        <w:rPr>
          <w:rFonts w:ascii="Arial" w:hAnsi="Arial" w:cs="Arial"/>
          <w:b w:val="0"/>
          <w:bCs w:val="0"/>
          <w:sz w:val="28"/>
          <w:szCs w:val="28"/>
        </w:rPr>
        <w:t xml:space="preserve"> same time, you</w:t>
      </w:r>
      <w:r w:rsidR="00584FDE" w:rsidRPr="006806A8">
        <w:rPr>
          <w:rFonts w:ascii="Arial" w:hAnsi="Arial" w:cs="Arial"/>
          <w:b w:val="0"/>
          <w:bCs w:val="0"/>
          <w:sz w:val="28"/>
          <w:szCs w:val="28"/>
        </w:rPr>
        <w:t xml:space="preserve"> can get a </w:t>
      </w:r>
      <w:r w:rsidR="002F13B1" w:rsidRPr="006806A8">
        <w:rPr>
          <w:rFonts w:ascii="Arial" w:hAnsi="Arial" w:cs="Arial"/>
          <w:b w:val="0"/>
          <w:bCs w:val="0"/>
          <w:sz w:val="28"/>
          <w:szCs w:val="28"/>
        </w:rPr>
        <w:t xml:space="preserve">valuable </w:t>
      </w:r>
      <w:r w:rsidR="00CB056E" w:rsidRPr="006806A8">
        <w:rPr>
          <w:rFonts w:ascii="Arial" w:hAnsi="Arial" w:cs="Arial"/>
          <w:b w:val="0"/>
          <w:bCs w:val="0"/>
          <w:sz w:val="28"/>
          <w:szCs w:val="28"/>
        </w:rPr>
        <w:t xml:space="preserve">second opinion </w:t>
      </w:r>
      <w:r w:rsidR="002F13B1" w:rsidRPr="006806A8">
        <w:rPr>
          <w:rFonts w:ascii="Arial" w:hAnsi="Arial" w:cs="Arial"/>
          <w:b w:val="0"/>
          <w:bCs w:val="0"/>
          <w:sz w:val="28"/>
          <w:szCs w:val="28"/>
        </w:rPr>
        <w:t xml:space="preserve">to find out </w:t>
      </w:r>
      <w:r w:rsidRPr="006806A8">
        <w:rPr>
          <w:rFonts w:ascii="Arial" w:hAnsi="Arial" w:cs="Arial"/>
          <w:b w:val="0"/>
          <w:bCs w:val="0"/>
          <w:sz w:val="28"/>
          <w:szCs w:val="28"/>
        </w:rPr>
        <w:t>if you’re on track to retire.</w:t>
      </w:r>
      <w:r w:rsidR="002F13B1" w:rsidRPr="006806A8">
        <w:rPr>
          <w:rFonts w:ascii="Arial" w:hAnsi="Arial" w:cs="Arial"/>
          <w:b w:val="0"/>
          <w:bCs w:val="0"/>
          <w:sz w:val="28"/>
          <w:szCs w:val="28"/>
        </w:rPr>
        <w:t xml:space="preserve"> There’s no pressure, and either way</w:t>
      </w:r>
      <w:r w:rsidR="00B6568D" w:rsidRPr="006806A8">
        <w:rPr>
          <w:rFonts w:ascii="Arial" w:hAnsi="Arial" w:cs="Arial"/>
          <w:b w:val="0"/>
          <w:bCs w:val="0"/>
          <w:sz w:val="28"/>
          <w:szCs w:val="28"/>
        </w:rPr>
        <w:t>,</w:t>
      </w:r>
      <w:r w:rsidR="002F13B1" w:rsidRPr="006806A8">
        <w:rPr>
          <w:rFonts w:ascii="Arial" w:hAnsi="Arial" w:cs="Arial"/>
          <w:b w:val="0"/>
          <w:bCs w:val="0"/>
          <w:sz w:val="28"/>
          <w:szCs w:val="28"/>
        </w:rPr>
        <w:t xml:space="preserve"> you’ll walk away with valuable insights on what you should be doing to secure your future.  </w:t>
      </w:r>
      <w:r w:rsidRPr="006806A8">
        <w:rPr>
          <w:rFonts w:ascii="Arial" w:hAnsi="Arial" w:cs="Arial"/>
          <w:b w:val="0"/>
          <w:bCs w:val="0"/>
          <w:sz w:val="28"/>
          <w:szCs w:val="28"/>
        </w:rPr>
        <w:t xml:space="preserve">  </w:t>
      </w:r>
    </w:p>
    <w:p w14:paraId="7265C739" w14:textId="77777777" w:rsidR="00026AA2" w:rsidRDefault="00026AA2" w:rsidP="00026AA2">
      <w:pPr>
        <w:rPr>
          <w:rFonts w:ascii="Arial" w:hAnsi="Arial" w:cs="Arial"/>
          <w:sz w:val="32"/>
          <w:szCs w:val="32"/>
        </w:rPr>
      </w:pPr>
      <w:r w:rsidRPr="00CE2D65">
        <w:rPr>
          <w:rFonts w:ascii="Arial" w:hAnsi="Arial" w:cs="Arial"/>
          <w:sz w:val="32"/>
          <w:szCs w:val="32"/>
          <w:highlight w:val="yellow"/>
        </w:rPr>
        <w:t xml:space="preserve">Learn </w:t>
      </w:r>
      <w:r>
        <w:rPr>
          <w:rFonts w:ascii="Arial" w:hAnsi="Arial" w:cs="Arial"/>
          <w:sz w:val="32"/>
          <w:szCs w:val="32"/>
          <w:highlight w:val="yellow"/>
        </w:rPr>
        <w:t>more about the $549 Retirement Checkup</w:t>
      </w:r>
    </w:p>
    <w:p w14:paraId="4598C251" w14:textId="77777777" w:rsidR="007F738D" w:rsidRDefault="007F738D" w:rsidP="007F738D">
      <w:pPr>
        <w:rPr>
          <w:rFonts w:ascii="Arial" w:hAnsi="Arial" w:cs="Arial"/>
          <w:sz w:val="26"/>
          <w:szCs w:val="26"/>
        </w:rPr>
      </w:pPr>
    </w:p>
    <w:p w14:paraId="10636F2D" w14:textId="77777777" w:rsidR="00CD199A" w:rsidRDefault="00CD199A" w:rsidP="007F738D">
      <w:pPr>
        <w:rPr>
          <w:rFonts w:ascii="Arial" w:hAnsi="Arial" w:cs="Arial"/>
          <w:sz w:val="26"/>
          <w:szCs w:val="26"/>
        </w:rPr>
      </w:pPr>
    </w:p>
    <w:p w14:paraId="51ACCB57" w14:textId="77777777" w:rsidR="00CD199A" w:rsidRPr="00E62D9A" w:rsidRDefault="00CD199A" w:rsidP="007F738D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(This is a blurb that will appear in the footer in small print; good for search rankings)</w:t>
      </w:r>
    </w:p>
    <w:p w14:paraId="6D01B912" w14:textId="77777777" w:rsidR="007F738D" w:rsidRPr="00E62D9A" w:rsidRDefault="00F16675" w:rsidP="007F738D">
      <w:pPr>
        <w:rPr>
          <w:rFonts w:ascii="Arial" w:eastAsia="Times New Roman" w:hAnsi="Arial" w:cs="Arial"/>
          <w:b/>
          <w:sz w:val="26"/>
          <w:szCs w:val="26"/>
        </w:rPr>
      </w:pPr>
      <w:r w:rsidRPr="00E62D9A">
        <w:rPr>
          <w:rFonts w:ascii="Arial" w:eastAsia="Times New Roman" w:hAnsi="Arial" w:cs="Arial"/>
          <w:b/>
          <w:sz w:val="26"/>
          <w:szCs w:val="26"/>
        </w:rPr>
        <w:t xml:space="preserve">About Patriot Asset Advisors </w:t>
      </w:r>
    </w:p>
    <w:p w14:paraId="7625DA07" w14:textId="3A245877" w:rsidR="007F738D" w:rsidRDefault="00E62D9A" w:rsidP="007F738D">
      <w:pPr>
        <w:rPr>
          <w:rFonts w:ascii="Arial" w:eastAsia="Times New Roman" w:hAnsi="Arial" w:cs="Arial"/>
          <w:sz w:val="26"/>
          <w:szCs w:val="26"/>
        </w:rPr>
      </w:pPr>
      <w:r>
        <w:rPr>
          <w:rFonts w:ascii="Arial" w:eastAsia="Times New Roman" w:hAnsi="Arial" w:cs="Arial"/>
          <w:sz w:val="26"/>
          <w:szCs w:val="26"/>
        </w:rPr>
        <w:t xml:space="preserve">With over </w:t>
      </w:r>
      <w:r w:rsidR="00423E9B" w:rsidRPr="00604C16">
        <w:rPr>
          <w:rFonts w:ascii="Arial" w:eastAsia="Times New Roman" w:hAnsi="Arial" w:cs="Arial"/>
          <w:sz w:val="26"/>
          <w:szCs w:val="26"/>
        </w:rPr>
        <w:t>55</w:t>
      </w:r>
      <w:r>
        <w:rPr>
          <w:rFonts w:ascii="Arial" w:eastAsia="Times New Roman" w:hAnsi="Arial" w:cs="Arial"/>
          <w:sz w:val="26"/>
          <w:szCs w:val="26"/>
        </w:rPr>
        <w:t xml:space="preserve"> years of combined experience</w:t>
      </w:r>
      <w:r w:rsidR="007F738D" w:rsidRPr="00E62D9A">
        <w:rPr>
          <w:rFonts w:ascii="Arial" w:eastAsia="Times New Roman" w:hAnsi="Arial" w:cs="Arial"/>
          <w:sz w:val="26"/>
          <w:szCs w:val="26"/>
        </w:rPr>
        <w:t xml:space="preserve">, </w:t>
      </w:r>
      <w:r w:rsidR="00F16675" w:rsidRPr="00E62D9A">
        <w:rPr>
          <w:rFonts w:ascii="Arial" w:eastAsia="Times New Roman" w:hAnsi="Arial" w:cs="Arial"/>
          <w:sz w:val="26"/>
          <w:szCs w:val="26"/>
        </w:rPr>
        <w:t xml:space="preserve">Patriot Asset Advisors </w:t>
      </w:r>
      <w:r w:rsidR="006A0C6D">
        <w:rPr>
          <w:rFonts w:ascii="Arial" w:eastAsia="Times New Roman" w:hAnsi="Arial" w:cs="Arial"/>
          <w:sz w:val="26"/>
          <w:szCs w:val="26"/>
        </w:rPr>
        <w:t>helps</w:t>
      </w:r>
      <w:r w:rsidR="007F00EF">
        <w:rPr>
          <w:rFonts w:ascii="Arial" w:eastAsia="Times New Roman" w:hAnsi="Arial" w:cs="Arial"/>
          <w:sz w:val="26"/>
          <w:szCs w:val="26"/>
        </w:rPr>
        <w:t xml:space="preserve"> successful</w:t>
      </w:r>
      <w:r w:rsidR="00F16675" w:rsidRPr="00E62D9A">
        <w:rPr>
          <w:rFonts w:ascii="Arial" w:eastAsia="Times New Roman" w:hAnsi="Arial" w:cs="Arial"/>
          <w:sz w:val="26"/>
          <w:szCs w:val="26"/>
        </w:rPr>
        <w:t xml:space="preserve"> people more effectively prepare for the future.  Our unique small team of wealth managers, financial plann</w:t>
      </w:r>
      <w:r w:rsidR="00ED3505">
        <w:rPr>
          <w:rFonts w:ascii="Arial" w:eastAsia="Times New Roman" w:hAnsi="Arial" w:cs="Arial"/>
          <w:sz w:val="26"/>
          <w:szCs w:val="26"/>
        </w:rPr>
        <w:t>ers and tax professionals bring</w:t>
      </w:r>
      <w:r w:rsidR="00F16675" w:rsidRPr="00E62D9A">
        <w:rPr>
          <w:rFonts w:ascii="Arial" w:eastAsia="Times New Roman" w:hAnsi="Arial" w:cs="Arial"/>
          <w:sz w:val="26"/>
          <w:szCs w:val="26"/>
        </w:rPr>
        <w:t xml:space="preserve"> you the strategies you need to preserve your wealth, minimize your taxes and create a confident </w:t>
      </w:r>
      <w:r w:rsidR="00F76FED">
        <w:rPr>
          <w:rFonts w:ascii="Arial" w:eastAsia="Times New Roman" w:hAnsi="Arial" w:cs="Arial"/>
          <w:sz w:val="26"/>
          <w:szCs w:val="26"/>
        </w:rPr>
        <w:t>retirement</w:t>
      </w:r>
      <w:r w:rsidR="00F16675" w:rsidRPr="00E62D9A">
        <w:rPr>
          <w:rFonts w:ascii="Arial" w:eastAsia="Times New Roman" w:hAnsi="Arial" w:cs="Arial"/>
          <w:sz w:val="26"/>
          <w:szCs w:val="26"/>
        </w:rPr>
        <w:t xml:space="preserve">. </w:t>
      </w:r>
      <w:r w:rsidR="00BB287F">
        <w:rPr>
          <w:rFonts w:ascii="Arial" w:eastAsia="Times New Roman" w:hAnsi="Arial" w:cs="Arial"/>
          <w:sz w:val="26"/>
          <w:szCs w:val="26"/>
        </w:rPr>
        <w:t xml:space="preserve"> </w:t>
      </w:r>
      <w:r w:rsidR="00A47A1F">
        <w:rPr>
          <w:rFonts w:ascii="Arial" w:eastAsia="Times New Roman" w:hAnsi="Arial" w:cs="Arial"/>
          <w:sz w:val="26"/>
          <w:szCs w:val="26"/>
        </w:rPr>
        <w:t xml:space="preserve">While we’re based in Licking County, Ohio, we </w:t>
      </w:r>
      <w:r w:rsidR="00BB287F">
        <w:rPr>
          <w:rFonts w:ascii="Arial" w:eastAsia="Times New Roman" w:hAnsi="Arial" w:cs="Arial"/>
          <w:sz w:val="26"/>
          <w:szCs w:val="26"/>
        </w:rPr>
        <w:t>serv</w:t>
      </w:r>
      <w:r w:rsidR="00837EDC">
        <w:rPr>
          <w:rFonts w:ascii="Arial" w:eastAsia="Times New Roman" w:hAnsi="Arial" w:cs="Arial"/>
          <w:sz w:val="26"/>
          <w:szCs w:val="26"/>
        </w:rPr>
        <w:t>e</w:t>
      </w:r>
      <w:r w:rsidR="00BB287F">
        <w:rPr>
          <w:rFonts w:ascii="Arial" w:eastAsia="Times New Roman" w:hAnsi="Arial" w:cs="Arial"/>
          <w:sz w:val="26"/>
          <w:szCs w:val="26"/>
        </w:rPr>
        <w:t xml:space="preserve"> clients </w:t>
      </w:r>
      <w:r w:rsidR="00DB2309">
        <w:rPr>
          <w:rFonts w:ascii="Arial" w:eastAsia="Times New Roman" w:hAnsi="Arial" w:cs="Arial"/>
          <w:sz w:val="26"/>
          <w:szCs w:val="26"/>
        </w:rPr>
        <w:t>nationwide.</w:t>
      </w:r>
    </w:p>
    <w:p w14:paraId="030116C0" w14:textId="77777777" w:rsidR="00584B1B" w:rsidRDefault="00584B1B" w:rsidP="007F738D">
      <w:pPr>
        <w:rPr>
          <w:rFonts w:ascii="Arial" w:eastAsia="Times New Roman" w:hAnsi="Arial" w:cs="Arial"/>
          <w:sz w:val="26"/>
          <w:szCs w:val="26"/>
        </w:rPr>
      </w:pPr>
    </w:p>
    <w:p w14:paraId="25C9F7B5" w14:textId="77777777" w:rsidR="00584B1B" w:rsidRDefault="00584B1B" w:rsidP="007F738D">
      <w:pPr>
        <w:rPr>
          <w:rFonts w:ascii="Arial" w:eastAsia="Times New Roman" w:hAnsi="Arial" w:cs="Arial"/>
          <w:sz w:val="26"/>
          <w:szCs w:val="26"/>
        </w:rPr>
      </w:pPr>
    </w:p>
    <w:p w14:paraId="252A2D5D" w14:textId="77777777" w:rsidR="00895FB8" w:rsidRPr="00E62D9A" w:rsidRDefault="00895FB8" w:rsidP="007F738D">
      <w:pPr>
        <w:rPr>
          <w:rFonts w:ascii="Arial" w:eastAsia="Times New Roman" w:hAnsi="Arial" w:cs="Arial"/>
          <w:sz w:val="26"/>
          <w:szCs w:val="26"/>
        </w:rPr>
      </w:pPr>
    </w:p>
    <w:sectPr w:rsidR="00895FB8" w:rsidRPr="00E62D9A" w:rsidSect="006B24CA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E11FCB"/>
    <w:multiLevelType w:val="hybridMultilevel"/>
    <w:tmpl w:val="DBCE1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jAzNDEzMrEwtzQxMTdW0lEKTi0uzszPAykwMq0FANhbYastAAAA"/>
  </w:docVars>
  <w:rsids>
    <w:rsidRoot w:val="002D7CA3"/>
    <w:rsid w:val="00000789"/>
    <w:rsid w:val="0000118E"/>
    <w:rsid w:val="00003AB1"/>
    <w:rsid w:val="00004CF2"/>
    <w:rsid w:val="000100B4"/>
    <w:rsid w:val="000101FD"/>
    <w:rsid w:val="00010ECE"/>
    <w:rsid w:val="00013983"/>
    <w:rsid w:val="00014563"/>
    <w:rsid w:val="000152A8"/>
    <w:rsid w:val="00016ED0"/>
    <w:rsid w:val="000242A7"/>
    <w:rsid w:val="00024DB6"/>
    <w:rsid w:val="0002532D"/>
    <w:rsid w:val="000254D0"/>
    <w:rsid w:val="00026AA2"/>
    <w:rsid w:val="000274F0"/>
    <w:rsid w:val="000303CE"/>
    <w:rsid w:val="00030BC7"/>
    <w:rsid w:val="00031A0A"/>
    <w:rsid w:val="000321A7"/>
    <w:rsid w:val="00032515"/>
    <w:rsid w:val="00032C0B"/>
    <w:rsid w:val="00033D0E"/>
    <w:rsid w:val="00033E3A"/>
    <w:rsid w:val="00036388"/>
    <w:rsid w:val="00040672"/>
    <w:rsid w:val="00042152"/>
    <w:rsid w:val="000435B1"/>
    <w:rsid w:val="000441F3"/>
    <w:rsid w:val="00044FE2"/>
    <w:rsid w:val="00045967"/>
    <w:rsid w:val="00045F65"/>
    <w:rsid w:val="000465AF"/>
    <w:rsid w:val="0005032F"/>
    <w:rsid w:val="00052B74"/>
    <w:rsid w:val="000557DB"/>
    <w:rsid w:val="000564C7"/>
    <w:rsid w:val="00057585"/>
    <w:rsid w:val="00057FCD"/>
    <w:rsid w:val="000648EF"/>
    <w:rsid w:val="000669A9"/>
    <w:rsid w:val="00070DB0"/>
    <w:rsid w:val="00071454"/>
    <w:rsid w:val="00071AE6"/>
    <w:rsid w:val="00075D48"/>
    <w:rsid w:val="00077CDF"/>
    <w:rsid w:val="000802E1"/>
    <w:rsid w:val="00080961"/>
    <w:rsid w:val="000916F0"/>
    <w:rsid w:val="0009460C"/>
    <w:rsid w:val="000A0124"/>
    <w:rsid w:val="000A0275"/>
    <w:rsid w:val="000A0D59"/>
    <w:rsid w:val="000A21F4"/>
    <w:rsid w:val="000A2753"/>
    <w:rsid w:val="000A4650"/>
    <w:rsid w:val="000A626C"/>
    <w:rsid w:val="000B1118"/>
    <w:rsid w:val="000B22D9"/>
    <w:rsid w:val="000B3B40"/>
    <w:rsid w:val="000B541A"/>
    <w:rsid w:val="000B79B9"/>
    <w:rsid w:val="000C0AFA"/>
    <w:rsid w:val="000C3ED3"/>
    <w:rsid w:val="000C5C5A"/>
    <w:rsid w:val="000C5C70"/>
    <w:rsid w:val="000C5E29"/>
    <w:rsid w:val="000D0261"/>
    <w:rsid w:val="000D079E"/>
    <w:rsid w:val="000D1077"/>
    <w:rsid w:val="000D3E0F"/>
    <w:rsid w:val="000D486C"/>
    <w:rsid w:val="000D6642"/>
    <w:rsid w:val="000D6F31"/>
    <w:rsid w:val="000D6FB3"/>
    <w:rsid w:val="000E360C"/>
    <w:rsid w:val="000E41B9"/>
    <w:rsid w:val="000E545C"/>
    <w:rsid w:val="000E658F"/>
    <w:rsid w:val="000E67CB"/>
    <w:rsid w:val="000F22FF"/>
    <w:rsid w:val="000F47C1"/>
    <w:rsid w:val="000F6FE3"/>
    <w:rsid w:val="00101E47"/>
    <w:rsid w:val="00103572"/>
    <w:rsid w:val="0010689C"/>
    <w:rsid w:val="00107C3C"/>
    <w:rsid w:val="0011062B"/>
    <w:rsid w:val="001120A5"/>
    <w:rsid w:val="001154D6"/>
    <w:rsid w:val="00115D73"/>
    <w:rsid w:val="00116EE1"/>
    <w:rsid w:val="001252C9"/>
    <w:rsid w:val="00127124"/>
    <w:rsid w:val="001271BB"/>
    <w:rsid w:val="0013017A"/>
    <w:rsid w:val="00130D72"/>
    <w:rsid w:val="00132BE2"/>
    <w:rsid w:val="001338CC"/>
    <w:rsid w:val="00133F14"/>
    <w:rsid w:val="0013506E"/>
    <w:rsid w:val="00136227"/>
    <w:rsid w:val="00136F08"/>
    <w:rsid w:val="001374F6"/>
    <w:rsid w:val="00137C18"/>
    <w:rsid w:val="001415B3"/>
    <w:rsid w:val="00143E01"/>
    <w:rsid w:val="0014638B"/>
    <w:rsid w:val="001467B7"/>
    <w:rsid w:val="00147FC2"/>
    <w:rsid w:val="00154379"/>
    <w:rsid w:val="0015489C"/>
    <w:rsid w:val="00155627"/>
    <w:rsid w:val="00156ADC"/>
    <w:rsid w:val="00157B96"/>
    <w:rsid w:val="00160FBE"/>
    <w:rsid w:val="00161C40"/>
    <w:rsid w:val="0016306B"/>
    <w:rsid w:val="0016376C"/>
    <w:rsid w:val="0016415B"/>
    <w:rsid w:val="00165A0E"/>
    <w:rsid w:val="00166119"/>
    <w:rsid w:val="001707C2"/>
    <w:rsid w:val="00170DB2"/>
    <w:rsid w:val="0017142B"/>
    <w:rsid w:val="00173F5B"/>
    <w:rsid w:val="001754A0"/>
    <w:rsid w:val="00182842"/>
    <w:rsid w:val="001875B8"/>
    <w:rsid w:val="0019045E"/>
    <w:rsid w:val="00191918"/>
    <w:rsid w:val="001934E3"/>
    <w:rsid w:val="001964FA"/>
    <w:rsid w:val="001A02D1"/>
    <w:rsid w:val="001A19D4"/>
    <w:rsid w:val="001A1CEF"/>
    <w:rsid w:val="001A2831"/>
    <w:rsid w:val="001A4D6E"/>
    <w:rsid w:val="001A6F99"/>
    <w:rsid w:val="001B02E4"/>
    <w:rsid w:val="001B3375"/>
    <w:rsid w:val="001B3A94"/>
    <w:rsid w:val="001B53E6"/>
    <w:rsid w:val="001B600D"/>
    <w:rsid w:val="001B6034"/>
    <w:rsid w:val="001B6857"/>
    <w:rsid w:val="001B7A96"/>
    <w:rsid w:val="001B7B5F"/>
    <w:rsid w:val="001C0734"/>
    <w:rsid w:val="001C2D93"/>
    <w:rsid w:val="001C510C"/>
    <w:rsid w:val="001C5A48"/>
    <w:rsid w:val="001D3012"/>
    <w:rsid w:val="001D428C"/>
    <w:rsid w:val="001D6D85"/>
    <w:rsid w:val="001E1FCF"/>
    <w:rsid w:val="001E3047"/>
    <w:rsid w:val="001E61C9"/>
    <w:rsid w:val="001E65ED"/>
    <w:rsid w:val="001E767B"/>
    <w:rsid w:val="001F1D2B"/>
    <w:rsid w:val="001F1D4D"/>
    <w:rsid w:val="001F443A"/>
    <w:rsid w:val="001F475D"/>
    <w:rsid w:val="00200314"/>
    <w:rsid w:val="00200B82"/>
    <w:rsid w:val="00201771"/>
    <w:rsid w:val="002039CE"/>
    <w:rsid w:val="00204657"/>
    <w:rsid w:val="002061DB"/>
    <w:rsid w:val="00206D8C"/>
    <w:rsid w:val="002100DE"/>
    <w:rsid w:val="00210B59"/>
    <w:rsid w:val="0021107F"/>
    <w:rsid w:val="00211DFB"/>
    <w:rsid w:val="002129B7"/>
    <w:rsid w:val="00214119"/>
    <w:rsid w:val="00214F5B"/>
    <w:rsid w:val="0021597A"/>
    <w:rsid w:val="00216D30"/>
    <w:rsid w:val="002228C9"/>
    <w:rsid w:val="00226CF3"/>
    <w:rsid w:val="00227CD5"/>
    <w:rsid w:val="002315A9"/>
    <w:rsid w:val="00234A25"/>
    <w:rsid w:val="00235A87"/>
    <w:rsid w:val="00235C6B"/>
    <w:rsid w:val="00235D74"/>
    <w:rsid w:val="00240FC5"/>
    <w:rsid w:val="002441EA"/>
    <w:rsid w:val="00252958"/>
    <w:rsid w:val="00252CAF"/>
    <w:rsid w:val="002530E7"/>
    <w:rsid w:val="00253F75"/>
    <w:rsid w:val="0026036C"/>
    <w:rsid w:val="00262D6E"/>
    <w:rsid w:val="00263A52"/>
    <w:rsid w:val="00265401"/>
    <w:rsid w:val="00265628"/>
    <w:rsid w:val="00266DDB"/>
    <w:rsid w:val="00266E2F"/>
    <w:rsid w:val="00266F65"/>
    <w:rsid w:val="002674BD"/>
    <w:rsid w:val="00271904"/>
    <w:rsid w:val="00271CEB"/>
    <w:rsid w:val="00272C88"/>
    <w:rsid w:val="00274F1C"/>
    <w:rsid w:val="00275BBD"/>
    <w:rsid w:val="0027671D"/>
    <w:rsid w:val="00282908"/>
    <w:rsid w:val="00284D70"/>
    <w:rsid w:val="002853CC"/>
    <w:rsid w:val="00285E09"/>
    <w:rsid w:val="00290DA4"/>
    <w:rsid w:val="00290DD1"/>
    <w:rsid w:val="00290E0A"/>
    <w:rsid w:val="00290FA1"/>
    <w:rsid w:val="00292294"/>
    <w:rsid w:val="002923FB"/>
    <w:rsid w:val="00297101"/>
    <w:rsid w:val="00297B1C"/>
    <w:rsid w:val="002A10FE"/>
    <w:rsid w:val="002A197B"/>
    <w:rsid w:val="002A4364"/>
    <w:rsid w:val="002A78FF"/>
    <w:rsid w:val="002B054C"/>
    <w:rsid w:val="002B0C20"/>
    <w:rsid w:val="002B0E24"/>
    <w:rsid w:val="002B1569"/>
    <w:rsid w:val="002B2AC2"/>
    <w:rsid w:val="002B3A37"/>
    <w:rsid w:val="002B484D"/>
    <w:rsid w:val="002B7BAF"/>
    <w:rsid w:val="002C240F"/>
    <w:rsid w:val="002C2F03"/>
    <w:rsid w:val="002C3BCE"/>
    <w:rsid w:val="002C45FF"/>
    <w:rsid w:val="002C62B6"/>
    <w:rsid w:val="002C636D"/>
    <w:rsid w:val="002D338D"/>
    <w:rsid w:val="002D4602"/>
    <w:rsid w:val="002D7CA3"/>
    <w:rsid w:val="002E0358"/>
    <w:rsid w:val="002E061A"/>
    <w:rsid w:val="002E1C5E"/>
    <w:rsid w:val="002E21F6"/>
    <w:rsid w:val="002E2F12"/>
    <w:rsid w:val="002E31D4"/>
    <w:rsid w:val="002E3777"/>
    <w:rsid w:val="002E41FA"/>
    <w:rsid w:val="002E60BE"/>
    <w:rsid w:val="002E7B59"/>
    <w:rsid w:val="002F13B1"/>
    <w:rsid w:val="002F2AFD"/>
    <w:rsid w:val="002F5B19"/>
    <w:rsid w:val="002F6FD5"/>
    <w:rsid w:val="00301A67"/>
    <w:rsid w:val="00301E01"/>
    <w:rsid w:val="003025A7"/>
    <w:rsid w:val="00302730"/>
    <w:rsid w:val="003105FD"/>
    <w:rsid w:val="00313516"/>
    <w:rsid w:val="0031400F"/>
    <w:rsid w:val="00321B0B"/>
    <w:rsid w:val="003224B9"/>
    <w:rsid w:val="00324183"/>
    <w:rsid w:val="003241D7"/>
    <w:rsid w:val="00324DC9"/>
    <w:rsid w:val="00325B40"/>
    <w:rsid w:val="00326DEF"/>
    <w:rsid w:val="003307D8"/>
    <w:rsid w:val="00331288"/>
    <w:rsid w:val="00331423"/>
    <w:rsid w:val="0033298B"/>
    <w:rsid w:val="00337244"/>
    <w:rsid w:val="0033796F"/>
    <w:rsid w:val="003406C5"/>
    <w:rsid w:val="00340EEA"/>
    <w:rsid w:val="003417F5"/>
    <w:rsid w:val="00344CCB"/>
    <w:rsid w:val="00352740"/>
    <w:rsid w:val="00352B3E"/>
    <w:rsid w:val="00355192"/>
    <w:rsid w:val="00357C5E"/>
    <w:rsid w:val="003624C3"/>
    <w:rsid w:val="003650F1"/>
    <w:rsid w:val="00366045"/>
    <w:rsid w:val="0037055F"/>
    <w:rsid w:val="00371281"/>
    <w:rsid w:val="003714F6"/>
    <w:rsid w:val="00372E50"/>
    <w:rsid w:val="00373184"/>
    <w:rsid w:val="00373320"/>
    <w:rsid w:val="003755DF"/>
    <w:rsid w:val="003760E1"/>
    <w:rsid w:val="003824E0"/>
    <w:rsid w:val="00387425"/>
    <w:rsid w:val="00387C7A"/>
    <w:rsid w:val="00390E1F"/>
    <w:rsid w:val="00391DCB"/>
    <w:rsid w:val="00391F6D"/>
    <w:rsid w:val="003921CC"/>
    <w:rsid w:val="00393069"/>
    <w:rsid w:val="003959C3"/>
    <w:rsid w:val="00396764"/>
    <w:rsid w:val="00397321"/>
    <w:rsid w:val="003A0A91"/>
    <w:rsid w:val="003A0D6C"/>
    <w:rsid w:val="003A3C82"/>
    <w:rsid w:val="003A4E7E"/>
    <w:rsid w:val="003A6F43"/>
    <w:rsid w:val="003B034B"/>
    <w:rsid w:val="003B0CDE"/>
    <w:rsid w:val="003B1973"/>
    <w:rsid w:val="003B31B5"/>
    <w:rsid w:val="003B3C92"/>
    <w:rsid w:val="003B41FD"/>
    <w:rsid w:val="003B5388"/>
    <w:rsid w:val="003B7D35"/>
    <w:rsid w:val="003C00A7"/>
    <w:rsid w:val="003C0F1D"/>
    <w:rsid w:val="003C2920"/>
    <w:rsid w:val="003C49A6"/>
    <w:rsid w:val="003C612C"/>
    <w:rsid w:val="003C6C31"/>
    <w:rsid w:val="003D036E"/>
    <w:rsid w:val="003D0895"/>
    <w:rsid w:val="003D1085"/>
    <w:rsid w:val="003D1213"/>
    <w:rsid w:val="003D22B2"/>
    <w:rsid w:val="003D308C"/>
    <w:rsid w:val="003D43C4"/>
    <w:rsid w:val="003D6612"/>
    <w:rsid w:val="003D6CC8"/>
    <w:rsid w:val="003D710C"/>
    <w:rsid w:val="003D7582"/>
    <w:rsid w:val="003D769F"/>
    <w:rsid w:val="003E01C7"/>
    <w:rsid w:val="003E0A31"/>
    <w:rsid w:val="003E1E67"/>
    <w:rsid w:val="003E2784"/>
    <w:rsid w:val="003E3264"/>
    <w:rsid w:val="003E33D5"/>
    <w:rsid w:val="003E6C80"/>
    <w:rsid w:val="003F0631"/>
    <w:rsid w:val="003F359D"/>
    <w:rsid w:val="003F4A30"/>
    <w:rsid w:val="003F5735"/>
    <w:rsid w:val="003F60BB"/>
    <w:rsid w:val="003F6CBF"/>
    <w:rsid w:val="003F72E1"/>
    <w:rsid w:val="003F756F"/>
    <w:rsid w:val="003F78CF"/>
    <w:rsid w:val="003F7C77"/>
    <w:rsid w:val="0040140C"/>
    <w:rsid w:val="00401AE5"/>
    <w:rsid w:val="00401B15"/>
    <w:rsid w:val="00403AE5"/>
    <w:rsid w:val="00403CBD"/>
    <w:rsid w:val="00404D10"/>
    <w:rsid w:val="00406DBF"/>
    <w:rsid w:val="00407198"/>
    <w:rsid w:val="00410BD2"/>
    <w:rsid w:val="00411366"/>
    <w:rsid w:val="00413A8D"/>
    <w:rsid w:val="00413F53"/>
    <w:rsid w:val="00414420"/>
    <w:rsid w:val="0041707C"/>
    <w:rsid w:val="0042153C"/>
    <w:rsid w:val="00423E9B"/>
    <w:rsid w:val="00427623"/>
    <w:rsid w:val="0042773D"/>
    <w:rsid w:val="0043080C"/>
    <w:rsid w:val="00435DF0"/>
    <w:rsid w:val="00437F64"/>
    <w:rsid w:val="004425C6"/>
    <w:rsid w:val="00442604"/>
    <w:rsid w:val="00442979"/>
    <w:rsid w:val="0044352D"/>
    <w:rsid w:val="00443B6A"/>
    <w:rsid w:val="00443E39"/>
    <w:rsid w:val="004447D6"/>
    <w:rsid w:val="004453E5"/>
    <w:rsid w:val="00445E76"/>
    <w:rsid w:val="004473E4"/>
    <w:rsid w:val="004475B0"/>
    <w:rsid w:val="00447D3C"/>
    <w:rsid w:val="00450B73"/>
    <w:rsid w:val="00454128"/>
    <w:rsid w:val="004545D0"/>
    <w:rsid w:val="00455457"/>
    <w:rsid w:val="0045635C"/>
    <w:rsid w:val="004606DF"/>
    <w:rsid w:val="004608A3"/>
    <w:rsid w:val="0046183F"/>
    <w:rsid w:val="0046203E"/>
    <w:rsid w:val="00462806"/>
    <w:rsid w:val="004667F3"/>
    <w:rsid w:val="004671EE"/>
    <w:rsid w:val="00472FC2"/>
    <w:rsid w:val="0047386C"/>
    <w:rsid w:val="00473B3E"/>
    <w:rsid w:val="00473CC4"/>
    <w:rsid w:val="0047454D"/>
    <w:rsid w:val="004759C7"/>
    <w:rsid w:val="0047677B"/>
    <w:rsid w:val="0048214A"/>
    <w:rsid w:val="00486E5A"/>
    <w:rsid w:val="004875DD"/>
    <w:rsid w:val="0049199B"/>
    <w:rsid w:val="004A055C"/>
    <w:rsid w:val="004A2AC6"/>
    <w:rsid w:val="004A4D6C"/>
    <w:rsid w:val="004A6721"/>
    <w:rsid w:val="004A6E7F"/>
    <w:rsid w:val="004A77C7"/>
    <w:rsid w:val="004A7FB3"/>
    <w:rsid w:val="004B0CFB"/>
    <w:rsid w:val="004B170D"/>
    <w:rsid w:val="004B2582"/>
    <w:rsid w:val="004B34E5"/>
    <w:rsid w:val="004B408A"/>
    <w:rsid w:val="004B5880"/>
    <w:rsid w:val="004B7433"/>
    <w:rsid w:val="004B764C"/>
    <w:rsid w:val="004B7CE6"/>
    <w:rsid w:val="004C2B34"/>
    <w:rsid w:val="004C2C19"/>
    <w:rsid w:val="004D4149"/>
    <w:rsid w:val="004D50CA"/>
    <w:rsid w:val="004D5CAE"/>
    <w:rsid w:val="004D6ABB"/>
    <w:rsid w:val="004D7569"/>
    <w:rsid w:val="004D7E1E"/>
    <w:rsid w:val="004E0B52"/>
    <w:rsid w:val="004E0E15"/>
    <w:rsid w:val="004E4954"/>
    <w:rsid w:val="004F0CFF"/>
    <w:rsid w:val="004F1661"/>
    <w:rsid w:val="004F30F3"/>
    <w:rsid w:val="004F3A2B"/>
    <w:rsid w:val="004F5622"/>
    <w:rsid w:val="004F76DF"/>
    <w:rsid w:val="004F7E00"/>
    <w:rsid w:val="005005A6"/>
    <w:rsid w:val="0050170A"/>
    <w:rsid w:val="00501DDB"/>
    <w:rsid w:val="005047B9"/>
    <w:rsid w:val="00505077"/>
    <w:rsid w:val="00507C1B"/>
    <w:rsid w:val="00510556"/>
    <w:rsid w:val="00511D14"/>
    <w:rsid w:val="00512D49"/>
    <w:rsid w:val="00514858"/>
    <w:rsid w:val="00514B6A"/>
    <w:rsid w:val="0051646A"/>
    <w:rsid w:val="00517F34"/>
    <w:rsid w:val="00523A95"/>
    <w:rsid w:val="00523D1C"/>
    <w:rsid w:val="005241FC"/>
    <w:rsid w:val="00526645"/>
    <w:rsid w:val="00526D4A"/>
    <w:rsid w:val="005306A1"/>
    <w:rsid w:val="00530C76"/>
    <w:rsid w:val="00531B68"/>
    <w:rsid w:val="00532111"/>
    <w:rsid w:val="00534216"/>
    <w:rsid w:val="005361D0"/>
    <w:rsid w:val="00536F6F"/>
    <w:rsid w:val="005370E1"/>
    <w:rsid w:val="005377FD"/>
    <w:rsid w:val="005401E2"/>
    <w:rsid w:val="0054039E"/>
    <w:rsid w:val="00540883"/>
    <w:rsid w:val="005428DC"/>
    <w:rsid w:val="00542CC0"/>
    <w:rsid w:val="00543E6E"/>
    <w:rsid w:val="005442F1"/>
    <w:rsid w:val="005443EC"/>
    <w:rsid w:val="00544FC9"/>
    <w:rsid w:val="00545228"/>
    <w:rsid w:val="005477F2"/>
    <w:rsid w:val="00547D43"/>
    <w:rsid w:val="00547E9D"/>
    <w:rsid w:val="005523F6"/>
    <w:rsid w:val="0055426D"/>
    <w:rsid w:val="00555E2D"/>
    <w:rsid w:val="00557FC2"/>
    <w:rsid w:val="0056096B"/>
    <w:rsid w:val="00564942"/>
    <w:rsid w:val="00565179"/>
    <w:rsid w:val="005679DA"/>
    <w:rsid w:val="005708C9"/>
    <w:rsid w:val="005709CE"/>
    <w:rsid w:val="005713E4"/>
    <w:rsid w:val="00574E8D"/>
    <w:rsid w:val="00576F8C"/>
    <w:rsid w:val="00584B1B"/>
    <w:rsid w:val="00584FDE"/>
    <w:rsid w:val="00586140"/>
    <w:rsid w:val="005867F0"/>
    <w:rsid w:val="005877D5"/>
    <w:rsid w:val="00591408"/>
    <w:rsid w:val="005929ED"/>
    <w:rsid w:val="00593092"/>
    <w:rsid w:val="005950B4"/>
    <w:rsid w:val="005961F8"/>
    <w:rsid w:val="0059738E"/>
    <w:rsid w:val="005A0879"/>
    <w:rsid w:val="005A101E"/>
    <w:rsid w:val="005A12BB"/>
    <w:rsid w:val="005A3444"/>
    <w:rsid w:val="005A3A67"/>
    <w:rsid w:val="005A3D26"/>
    <w:rsid w:val="005B16E1"/>
    <w:rsid w:val="005B2720"/>
    <w:rsid w:val="005B2DC0"/>
    <w:rsid w:val="005B30C2"/>
    <w:rsid w:val="005B3BE8"/>
    <w:rsid w:val="005B4854"/>
    <w:rsid w:val="005B5E96"/>
    <w:rsid w:val="005B65D7"/>
    <w:rsid w:val="005C1427"/>
    <w:rsid w:val="005C2B60"/>
    <w:rsid w:val="005C3C15"/>
    <w:rsid w:val="005C6B94"/>
    <w:rsid w:val="005C78E1"/>
    <w:rsid w:val="005D032B"/>
    <w:rsid w:val="005D0857"/>
    <w:rsid w:val="005D1772"/>
    <w:rsid w:val="005D19DA"/>
    <w:rsid w:val="005D22E8"/>
    <w:rsid w:val="005D407D"/>
    <w:rsid w:val="005D4BDF"/>
    <w:rsid w:val="005D537E"/>
    <w:rsid w:val="005E0693"/>
    <w:rsid w:val="005E0D50"/>
    <w:rsid w:val="005E696B"/>
    <w:rsid w:val="005F0C40"/>
    <w:rsid w:val="005F1D9F"/>
    <w:rsid w:val="005F2725"/>
    <w:rsid w:val="005F293D"/>
    <w:rsid w:val="005F2E9F"/>
    <w:rsid w:val="005F315D"/>
    <w:rsid w:val="005F380D"/>
    <w:rsid w:val="00600937"/>
    <w:rsid w:val="00600C23"/>
    <w:rsid w:val="00603A99"/>
    <w:rsid w:val="00604528"/>
    <w:rsid w:val="00604C16"/>
    <w:rsid w:val="00606527"/>
    <w:rsid w:val="00610777"/>
    <w:rsid w:val="006110AD"/>
    <w:rsid w:val="0061172F"/>
    <w:rsid w:val="00612D98"/>
    <w:rsid w:val="00613F68"/>
    <w:rsid w:val="00616565"/>
    <w:rsid w:val="00616969"/>
    <w:rsid w:val="006177AB"/>
    <w:rsid w:val="00617EE0"/>
    <w:rsid w:val="00622E73"/>
    <w:rsid w:val="0062607C"/>
    <w:rsid w:val="006277AE"/>
    <w:rsid w:val="00631233"/>
    <w:rsid w:val="0063151A"/>
    <w:rsid w:val="00631830"/>
    <w:rsid w:val="00632B49"/>
    <w:rsid w:val="006332FF"/>
    <w:rsid w:val="00633AEE"/>
    <w:rsid w:val="00635437"/>
    <w:rsid w:val="00635D80"/>
    <w:rsid w:val="00636176"/>
    <w:rsid w:val="00640961"/>
    <w:rsid w:val="00642A7D"/>
    <w:rsid w:val="00644B99"/>
    <w:rsid w:val="00646D70"/>
    <w:rsid w:val="00650B29"/>
    <w:rsid w:val="00652970"/>
    <w:rsid w:val="0065383B"/>
    <w:rsid w:val="006538DD"/>
    <w:rsid w:val="00653CAD"/>
    <w:rsid w:val="006605A1"/>
    <w:rsid w:val="00661117"/>
    <w:rsid w:val="00661624"/>
    <w:rsid w:val="00664258"/>
    <w:rsid w:val="006643B6"/>
    <w:rsid w:val="00665D00"/>
    <w:rsid w:val="006668E8"/>
    <w:rsid w:val="006723D7"/>
    <w:rsid w:val="0067379F"/>
    <w:rsid w:val="00673DBC"/>
    <w:rsid w:val="00674377"/>
    <w:rsid w:val="00677F5F"/>
    <w:rsid w:val="006801C5"/>
    <w:rsid w:val="0068043B"/>
    <w:rsid w:val="006806A8"/>
    <w:rsid w:val="006865CC"/>
    <w:rsid w:val="00687D5B"/>
    <w:rsid w:val="00692127"/>
    <w:rsid w:val="0069482E"/>
    <w:rsid w:val="00695FE6"/>
    <w:rsid w:val="00697863"/>
    <w:rsid w:val="00697D5D"/>
    <w:rsid w:val="006A0C6D"/>
    <w:rsid w:val="006A1657"/>
    <w:rsid w:val="006A1FA0"/>
    <w:rsid w:val="006A223E"/>
    <w:rsid w:val="006A3A1B"/>
    <w:rsid w:val="006A4370"/>
    <w:rsid w:val="006B169A"/>
    <w:rsid w:val="006B24CA"/>
    <w:rsid w:val="006B36E9"/>
    <w:rsid w:val="006B43F7"/>
    <w:rsid w:val="006C0F63"/>
    <w:rsid w:val="006C4515"/>
    <w:rsid w:val="006C5F78"/>
    <w:rsid w:val="006C6926"/>
    <w:rsid w:val="006C6E1D"/>
    <w:rsid w:val="006D47AB"/>
    <w:rsid w:val="006D6422"/>
    <w:rsid w:val="006E0493"/>
    <w:rsid w:val="006E22FB"/>
    <w:rsid w:val="006E251A"/>
    <w:rsid w:val="006E40AA"/>
    <w:rsid w:val="006E457E"/>
    <w:rsid w:val="006E47FA"/>
    <w:rsid w:val="006E7E57"/>
    <w:rsid w:val="006F15C0"/>
    <w:rsid w:val="006F1D56"/>
    <w:rsid w:val="006F4203"/>
    <w:rsid w:val="006F5A31"/>
    <w:rsid w:val="006F6225"/>
    <w:rsid w:val="006F66CC"/>
    <w:rsid w:val="006F66FC"/>
    <w:rsid w:val="006F7CBA"/>
    <w:rsid w:val="00700C7A"/>
    <w:rsid w:val="00703981"/>
    <w:rsid w:val="00703CD2"/>
    <w:rsid w:val="00704D33"/>
    <w:rsid w:val="00705043"/>
    <w:rsid w:val="007073A5"/>
    <w:rsid w:val="00707671"/>
    <w:rsid w:val="00710502"/>
    <w:rsid w:val="00710A6E"/>
    <w:rsid w:val="007111DF"/>
    <w:rsid w:val="00713152"/>
    <w:rsid w:val="00713F2F"/>
    <w:rsid w:val="00714E42"/>
    <w:rsid w:val="00715947"/>
    <w:rsid w:val="00726038"/>
    <w:rsid w:val="007305F7"/>
    <w:rsid w:val="00731D9E"/>
    <w:rsid w:val="00732667"/>
    <w:rsid w:val="0073362A"/>
    <w:rsid w:val="0073738B"/>
    <w:rsid w:val="007402D7"/>
    <w:rsid w:val="00745AB6"/>
    <w:rsid w:val="00746AE5"/>
    <w:rsid w:val="00747F57"/>
    <w:rsid w:val="00750328"/>
    <w:rsid w:val="00751A09"/>
    <w:rsid w:val="007525E5"/>
    <w:rsid w:val="007536D8"/>
    <w:rsid w:val="00753907"/>
    <w:rsid w:val="00755280"/>
    <w:rsid w:val="007559B1"/>
    <w:rsid w:val="00756D3E"/>
    <w:rsid w:val="00757F69"/>
    <w:rsid w:val="00760384"/>
    <w:rsid w:val="007613DB"/>
    <w:rsid w:val="00761FCF"/>
    <w:rsid w:val="00762163"/>
    <w:rsid w:val="0076270E"/>
    <w:rsid w:val="00765613"/>
    <w:rsid w:val="00765F94"/>
    <w:rsid w:val="007660C0"/>
    <w:rsid w:val="00767058"/>
    <w:rsid w:val="0076705E"/>
    <w:rsid w:val="007704D8"/>
    <w:rsid w:val="0077093D"/>
    <w:rsid w:val="00771ED1"/>
    <w:rsid w:val="00772C43"/>
    <w:rsid w:val="007746F4"/>
    <w:rsid w:val="007759E3"/>
    <w:rsid w:val="007759E5"/>
    <w:rsid w:val="007766B2"/>
    <w:rsid w:val="00780706"/>
    <w:rsid w:val="00780CBF"/>
    <w:rsid w:val="007823A9"/>
    <w:rsid w:val="007845E0"/>
    <w:rsid w:val="0078598B"/>
    <w:rsid w:val="00785BA3"/>
    <w:rsid w:val="007866EC"/>
    <w:rsid w:val="00786758"/>
    <w:rsid w:val="00787DC9"/>
    <w:rsid w:val="00795213"/>
    <w:rsid w:val="007955BA"/>
    <w:rsid w:val="00796EDD"/>
    <w:rsid w:val="0079731E"/>
    <w:rsid w:val="007A0F19"/>
    <w:rsid w:val="007A2378"/>
    <w:rsid w:val="007A3D3D"/>
    <w:rsid w:val="007A5BB1"/>
    <w:rsid w:val="007B1C81"/>
    <w:rsid w:val="007B3E4D"/>
    <w:rsid w:val="007B6087"/>
    <w:rsid w:val="007B6480"/>
    <w:rsid w:val="007B6B1E"/>
    <w:rsid w:val="007C12F5"/>
    <w:rsid w:val="007C1E14"/>
    <w:rsid w:val="007C2035"/>
    <w:rsid w:val="007D0805"/>
    <w:rsid w:val="007D148E"/>
    <w:rsid w:val="007D14CD"/>
    <w:rsid w:val="007D16C2"/>
    <w:rsid w:val="007D2AED"/>
    <w:rsid w:val="007D6294"/>
    <w:rsid w:val="007D6C81"/>
    <w:rsid w:val="007E03D0"/>
    <w:rsid w:val="007E2957"/>
    <w:rsid w:val="007E2978"/>
    <w:rsid w:val="007E4373"/>
    <w:rsid w:val="007E47AB"/>
    <w:rsid w:val="007E6094"/>
    <w:rsid w:val="007F00EF"/>
    <w:rsid w:val="007F38BE"/>
    <w:rsid w:val="007F6390"/>
    <w:rsid w:val="007F738D"/>
    <w:rsid w:val="00800C61"/>
    <w:rsid w:val="008067BF"/>
    <w:rsid w:val="00806FD2"/>
    <w:rsid w:val="00811371"/>
    <w:rsid w:val="0081173E"/>
    <w:rsid w:val="0081175E"/>
    <w:rsid w:val="00811A38"/>
    <w:rsid w:val="00812D46"/>
    <w:rsid w:val="008136BD"/>
    <w:rsid w:val="00814437"/>
    <w:rsid w:val="00821363"/>
    <w:rsid w:val="008224C0"/>
    <w:rsid w:val="00823906"/>
    <w:rsid w:val="00826181"/>
    <w:rsid w:val="008261A4"/>
    <w:rsid w:val="008269DF"/>
    <w:rsid w:val="00830969"/>
    <w:rsid w:val="008312ED"/>
    <w:rsid w:val="008314AD"/>
    <w:rsid w:val="00833128"/>
    <w:rsid w:val="008334F3"/>
    <w:rsid w:val="00834185"/>
    <w:rsid w:val="008348A6"/>
    <w:rsid w:val="00835163"/>
    <w:rsid w:val="0083582A"/>
    <w:rsid w:val="00837322"/>
    <w:rsid w:val="00837EDC"/>
    <w:rsid w:val="00840B75"/>
    <w:rsid w:val="00842332"/>
    <w:rsid w:val="008428AE"/>
    <w:rsid w:val="00846A37"/>
    <w:rsid w:val="0084722C"/>
    <w:rsid w:val="008477D8"/>
    <w:rsid w:val="00847E50"/>
    <w:rsid w:val="00850EA2"/>
    <w:rsid w:val="008510D2"/>
    <w:rsid w:val="008513B3"/>
    <w:rsid w:val="00857D32"/>
    <w:rsid w:val="0086196B"/>
    <w:rsid w:val="008659C7"/>
    <w:rsid w:val="00866736"/>
    <w:rsid w:val="00866A28"/>
    <w:rsid w:val="0087045A"/>
    <w:rsid w:val="008706D7"/>
    <w:rsid w:val="008718D6"/>
    <w:rsid w:val="00873484"/>
    <w:rsid w:val="0087389C"/>
    <w:rsid w:val="00875B9B"/>
    <w:rsid w:val="00877B7B"/>
    <w:rsid w:val="00880B11"/>
    <w:rsid w:val="00881C9F"/>
    <w:rsid w:val="00882176"/>
    <w:rsid w:val="0088281F"/>
    <w:rsid w:val="00886B4E"/>
    <w:rsid w:val="00886D37"/>
    <w:rsid w:val="0089550F"/>
    <w:rsid w:val="00895C5F"/>
    <w:rsid w:val="00895FB8"/>
    <w:rsid w:val="008961BB"/>
    <w:rsid w:val="00897C71"/>
    <w:rsid w:val="008A2DA7"/>
    <w:rsid w:val="008A38A3"/>
    <w:rsid w:val="008A418E"/>
    <w:rsid w:val="008A41B3"/>
    <w:rsid w:val="008A57D0"/>
    <w:rsid w:val="008A7F50"/>
    <w:rsid w:val="008B0FBA"/>
    <w:rsid w:val="008B20AA"/>
    <w:rsid w:val="008B4292"/>
    <w:rsid w:val="008B49D0"/>
    <w:rsid w:val="008B73E1"/>
    <w:rsid w:val="008C0DBE"/>
    <w:rsid w:val="008C0F07"/>
    <w:rsid w:val="008C136A"/>
    <w:rsid w:val="008C1626"/>
    <w:rsid w:val="008C218A"/>
    <w:rsid w:val="008C33C5"/>
    <w:rsid w:val="008C442F"/>
    <w:rsid w:val="008C4780"/>
    <w:rsid w:val="008C6D24"/>
    <w:rsid w:val="008C7323"/>
    <w:rsid w:val="008D0C9D"/>
    <w:rsid w:val="008D0DD5"/>
    <w:rsid w:val="008D1BF4"/>
    <w:rsid w:val="008D2097"/>
    <w:rsid w:val="008D2F01"/>
    <w:rsid w:val="008D3311"/>
    <w:rsid w:val="008D48CB"/>
    <w:rsid w:val="008D4E24"/>
    <w:rsid w:val="008D4F5A"/>
    <w:rsid w:val="008D5123"/>
    <w:rsid w:val="008D5786"/>
    <w:rsid w:val="008D62BF"/>
    <w:rsid w:val="008D6840"/>
    <w:rsid w:val="008D7537"/>
    <w:rsid w:val="008D754A"/>
    <w:rsid w:val="008D79F3"/>
    <w:rsid w:val="008D7A1B"/>
    <w:rsid w:val="008E35C9"/>
    <w:rsid w:val="008E65DF"/>
    <w:rsid w:val="008E78FF"/>
    <w:rsid w:val="008F0031"/>
    <w:rsid w:val="008F16D2"/>
    <w:rsid w:val="008F16FE"/>
    <w:rsid w:val="008F41E0"/>
    <w:rsid w:val="008F42C6"/>
    <w:rsid w:val="008F4929"/>
    <w:rsid w:val="008F59C5"/>
    <w:rsid w:val="008F765E"/>
    <w:rsid w:val="00900523"/>
    <w:rsid w:val="00902B7A"/>
    <w:rsid w:val="00903970"/>
    <w:rsid w:val="00904DCA"/>
    <w:rsid w:val="00906989"/>
    <w:rsid w:val="00907DEE"/>
    <w:rsid w:val="00910638"/>
    <w:rsid w:val="0091417D"/>
    <w:rsid w:val="0091541B"/>
    <w:rsid w:val="00915705"/>
    <w:rsid w:val="00916A43"/>
    <w:rsid w:val="0092252A"/>
    <w:rsid w:val="009243BE"/>
    <w:rsid w:val="00924DE0"/>
    <w:rsid w:val="0092533C"/>
    <w:rsid w:val="00931ADB"/>
    <w:rsid w:val="00932388"/>
    <w:rsid w:val="00933023"/>
    <w:rsid w:val="00933DE2"/>
    <w:rsid w:val="00934B32"/>
    <w:rsid w:val="009364FF"/>
    <w:rsid w:val="00936F92"/>
    <w:rsid w:val="00937AAA"/>
    <w:rsid w:val="00941E02"/>
    <w:rsid w:val="009465EA"/>
    <w:rsid w:val="0094784A"/>
    <w:rsid w:val="00950E27"/>
    <w:rsid w:val="00951BF7"/>
    <w:rsid w:val="00951E37"/>
    <w:rsid w:val="009550CC"/>
    <w:rsid w:val="009553B1"/>
    <w:rsid w:val="009557CE"/>
    <w:rsid w:val="00955E78"/>
    <w:rsid w:val="0095615E"/>
    <w:rsid w:val="009563FC"/>
    <w:rsid w:val="009572AE"/>
    <w:rsid w:val="00957710"/>
    <w:rsid w:val="00960938"/>
    <w:rsid w:val="00962630"/>
    <w:rsid w:val="00965C7E"/>
    <w:rsid w:val="00965FD8"/>
    <w:rsid w:val="009702F4"/>
    <w:rsid w:val="00970765"/>
    <w:rsid w:val="0097175E"/>
    <w:rsid w:val="009756D7"/>
    <w:rsid w:val="009763F7"/>
    <w:rsid w:val="00976C23"/>
    <w:rsid w:val="00976F47"/>
    <w:rsid w:val="009773F5"/>
    <w:rsid w:val="009808EB"/>
    <w:rsid w:val="009865F0"/>
    <w:rsid w:val="0099020B"/>
    <w:rsid w:val="00990378"/>
    <w:rsid w:val="0099072E"/>
    <w:rsid w:val="00991ED4"/>
    <w:rsid w:val="009937C3"/>
    <w:rsid w:val="00996E3B"/>
    <w:rsid w:val="009A128F"/>
    <w:rsid w:val="009A4AC9"/>
    <w:rsid w:val="009A52CF"/>
    <w:rsid w:val="009A6D01"/>
    <w:rsid w:val="009B06CA"/>
    <w:rsid w:val="009B12DB"/>
    <w:rsid w:val="009B20F0"/>
    <w:rsid w:val="009B2EBF"/>
    <w:rsid w:val="009B375E"/>
    <w:rsid w:val="009B38EC"/>
    <w:rsid w:val="009B41BA"/>
    <w:rsid w:val="009B5275"/>
    <w:rsid w:val="009C15D1"/>
    <w:rsid w:val="009C3599"/>
    <w:rsid w:val="009C4E0C"/>
    <w:rsid w:val="009C5417"/>
    <w:rsid w:val="009C5994"/>
    <w:rsid w:val="009D09EE"/>
    <w:rsid w:val="009D43B3"/>
    <w:rsid w:val="009D5AF3"/>
    <w:rsid w:val="009D7769"/>
    <w:rsid w:val="009E005A"/>
    <w:rsid w:val="009E1F0C"/>
    <w:rsid w:val="009E2C8C"/>
    <w:rsid w:val="009F1C2E"/>
    <w:rsid w:val="009F3A16"/>
    <w:rsid w:val="009F5D74"/>
    <w:rsid w:val="009F620E"/>
    <w:rsid w:val="009F7B4D"/>
    <w:rsid w:val="00A009ED"/>
    <w:rsid w:val="00A01215"/>
    <w:rsid w:val="00A051AB"/>
    <w:rsid w:val="00A05D04"/>
    <w:rsid w:val="00A070B5"/>
    <w:rsid w:val="00A10AC1"/>
    <w:rsid w:val="00A110F0"/>
    <w:rsid w:val="00A11F00"/>
    <w:rsid w:val="00A137B0"/>
    <w:rsid w:val="00A14ABC"/>
    <w:rsid w:val="00A15A5D"/>
    <w:rsid w:val="00A176AE"/>
    <w:rsid w:val="00A23A5C"/>
    <w:rsid w:val="00A24BB2"/>
    <w:rsid w:val="00A267CD"/>
    <w:rsid w:val="00A26DE3"/>
    <w:rsid w:val="00A271F9"/>
    <w:rsid w:val="00A2761F"/>
    <w:rsid w:val="00A27ABD"/>
    <w:rsid w:val="00A3133C"/>
    <w:rsid w:val="00A3506F"/>
    <w:rsid w:val="00A351F5"/>
    <w:rsid w:val="00A35EAA"/>
    <w:rsid w:val="00A36201"/>
    <w:rsid w:val="00A40FD2"/>
    <w:rsid w:val="00A44242"/>
    <w:rsid w:val="00A44C59"/>
    <w:rsid w:val="00A47A1F"/>
    <w:rsid w:val="00A5002F"/>
    <w:rsid w:val="00A5077B"/>
    <w:rsid w:val="00A54030"/>
    <w:rsid w:val="00A62252"/>
    <w:rsid w:val="00A62BF2"/>
    <w:rsid w:val="00A64FC6"/>
    <w:rsid w:val="00A71534"/>
    <w:rsid w:val="00A734E0"/>
    <w:rsid w:val="00A73E82"/>
    <w:rsid w:val="00A75C5B"/>
    <w:rsid w:val="00A76A2D"/>
    <w:rsid w:val="00A7744F"/>
    <w:rsid w:val="00A776BF"/>
    <w:rsid w:val="00A81AB7"/>
    <w:rsid w:val="00A84CBF"/>
    <w:rsid w:val="00A858DA"/>
    <w:rsid w:val="00A868F1"/>
    <w:rsid w:val="00A87037"/>
    <w:rsid w:val="00A905F5"/>
    <w:rsid w:val="00A91C57"/>
    <w:rsid w:val="00A91C70"/>
    <w:rsid w:val="00A93180"/>
    <w:rsid w:val="00A9365F"/>
    <w:rsid w:val="00A968FA"/>
    <w:rsid w:val="00AA041B"/>
    <w:rsid w:val="00AA0734"/>
    <w:rsid w:val="00AA33A2"/>
    <w:rsid w:val="00AA5123"/>
    <w:rsid w:val="00AA5163"/>
    <w:rsid w:val="00AA6E4C"/>
    <w:rsid w:val="00AA6EA5"/>
    <w:rsid w:val="00AB1D05"/>
    <w:rsid w:val="00AB1F2A"/>
    <w:rsid w:val="00AB2E9C"/>
    <w:rsid w:val="00AB3AB2"/>
    <w:rsid w:val="00AB671A"/>
    <w:rsid w:val="00AB70B1"/>
    <w:rsid w:val="00AC0AE6"/>
    <w:rsid w:val="00AC0DF7"/>
    <w:rsid w:val="00AC10CD"/>
    <w:rsid w:val="00AC6007"/>
    <w:rsid w:val="00AC6433"/>
    <w:rsid w:val="00AC783C"/>
    <w:rsid w:val="00AD334C"/>
    <w:rsid w:val="00AD3FB0"/>
    <w:rsid w:val="00AD4D48"/>
    <w:rsid w:val="00AD500E"/>
    <w:rsid w:val="00AE0F71"/>
    <w:rsid w:val="00AE1509"/>
    <w:rsid w:val="00AE2498"/>
    <w:rsid w:val="00AE58E9"/>
    <w:rsid w:val="00AE609D"/>
    <w:rsid w:val="00AE6D47"/>
    <w:rsid w:val="00AF1A2A"/>
    <w:rsid w:val="00AF1F23"/>
    <w:rsid w:val="00AF48DE"/>
    <w:rsid w:val="00AF4B60"/>
    <w:rsid w:val="00AF749F"/>
    <w:rsid w:val="00B0277D"/>
    <w:rsid w:val="00B0289B"/>
    <w:rsid w:val="00B03446"/>
    <w:rsid w:val="00B043F9"/>
    <w:rsid w:val="00B05CC4"/>
    <w:rsid w:val="00B07021"/>
    <w:rsid w:val="00B104F6"/>
    <w:rsid w:val="00B10706"/>
    <w:rsid w:val="00B122C0"/>
    <w:rsid w:val="00B132CD"/>
    <w:rsid w:val="00B137B1"/>
    <w:rsid w:val="00B1428B"/>
    <w:rsid w:val="00B1739F"/>
    <w:rsid w:val="00B173B3"/>
    <w:rsid w:val="00B21ECC"/>
    <w:rsid w:val="00B22038"/>
    <w:rsid w:val="00B2270D"/>
    <w:rsid w:val="00B2294A"/>
    <w:rsid w:val="00B22FE5"/>
    <w:rsid w:val="00B31826"/>
    <w:rsid w:val="00B31DCB"/>
    <w:rsid w:val="00B326A4"/>
    <w:rsid w:val="00B32B6D"/>
    <w:rsid w:val="00B32DB3"/>
    <w:rsid w:val="00B33BA8"/>
    <w:rsid w:val="00B346F3"/>
    <w:rsid w:val="00B35808"/>
    <w:rsid w:val="00B36CBF"/>
    <w:rsid w:val="00B371AD"/>
    <w:rsid w:val="00B37CBF"/>
    <w:rsid w:val="00B402F1"/>
    <w:rsid w:val="00B41B6B"/>
    <w:rsid w:val="00B42A4F"/>
    <w:rsid w:val="00B4323F"/>
    <w:rsid w:val="00B46D53"/>
    <w:rsid w:val="00B47B1E"/>
    <w:rsid w:val="00B50EF5"/>
    <w:rsid w:val="00B517C8"/>
    <w:rsid w:val="00B522CD"/>
    <w:rsid w:val="00B54BB2"/>
    <w:rsid w:val="00B55FD2"/>
    <w:rsid w:val="00B5702B"/>
    <w:rsid w:val="00B64026"/>
    <w:rsid w:val="00B651F0"/>
    <w:rsid w:val="00B6568D"/>
    <w:rsid w:val="00B65813"/>
    <w:rsid w:val="00B66A99"/>
    <w:rsid w:val="00B67038"/>
    <w:rsid w:val="00B67FB1"/>
    <w:rsid w:val="00B7085F"/>
    <w:rsid w:val="00B7293A"/>
    <w:rsid w:val="00B74B33"/>
    <w:rsid w:val="00B812CA"/>
    <w:rsid w:val="00B8381B"/>
    <w:rsid w:val="00B855E4"/>
    <w:rsid w:val="00B8566B"/>
    <w:rsid w:val="00B86BC4"/>
    <w:rsid w:val="00B86E9D"/>
    <w:rsid w:val="00B918A3"/>
    <w:rsid w:val="00B93060"/>
    <w:rsid w:val="00B9449F"/>
    <w:rsid w:val="00BA06E2"/>
    <w:rsid w:val="00BA6A71"/>
    <w:rsid w:val="00BB011F"/>
    <w:rsid w:val="00BB1AA2"/>
    <w:rsid w:val="00BB1F02"/>
    <w:rsid w:val="00BB287F"/>
    <w:rsid w:val="00BB37D5"/>
    <w:rsid w:val="00BB60A0"/>
    <w:rsid w:val="00BC017B"/>
    <w:rsid w:val="00BC0D8B"/>
    <w:rsid w:val="00BC0D96"/>
    <w:rsid w:val="00BC127A"/>
    <w:rsid w:val="00BC147C"/>
    <w:rsid w:val="00BC18B9"/>
    <w:rsid w:val="00BC511A"/>
    <w:rsid w:val="00BC611B"/>
    <w:rsid w:val="00BC68A6"/>
    <w:rsid w:val="00BD3BD4"/>
    <w:rsid w:val="00BD54AA"/>
    <w:rsid w:val="00BD6D7C"/>
    <w:rsid w:val="00BD701B"/>
    <w:rsid w:val="00BD799B"/>
    <w:rsid w:val="00BD7A6A"/>
    <w:rsid w:val="00BD7F8D"/>
    <w:rsid w:val="00BE0B7E"/>
    <w:rsid w:val="00BE1AE6"/>
    <w:rsid w:val="00BE1F0A"/>
    <w:rsid w:val="00BE224A"/>
    <w:rsid w:val="00BE2CFF"/>
    <w:rsid w:val="00BE6076"/>
    <w:rsid w:val="00BF1BD3"/>
    <w:rsid w:val="00BF202B"/>
    <w:rsid w:val="00BF3687"/>
    <w:rsid w:val="00BF3F8C"/>
    <w:rsid w:val="00BF5146"/>
    <w:rsid w:val="00BF640A"/>
    <w:rsid w:val="00BF6957"/>
    <w:rsid w:val="00BF733F"/>
    <w:rsid w:val="00BF7DD9"/>
    <w:rsid w:val="00C0045E"/>
    <w:rsid w:val="00C01C11"/>
    <w:rsid w:val="00C03F07"/>
    <w:rsid w:val="00C04396"/>
    <w:rsid w:val="00C0520E"/>
    <w:rsid w:val="00C11932"/>
    <w:rsid w:val="00C16A69"/>
    <w:rsid w:val="00C17DEF"/>
    <w:rsid w:val="00C207DF"/>
    <w:rsid w:val="00C21468"/>
    <w:rsid w:val="00C21E4C"/>
    <w:rsid w:val="00C2257C"/>
    <w:rsid w:val="00C2669E"/>
    <w:rsid w:val="00C3132C"/>
    <w:rsid w:val="00C31C6C"/>
    <w:rsid w:val="00C32F60"/>
    <w:rsid w:val="00C36A76"/>
    <w:rsid w:val="00C36F32"/>
    <w:rsid w:val="00C4041A"/>
    <w:rsid w:val="00C40529"/>
    <w:rsid w:val="00C416AB"/>
    <w:rsid w:val="00C4190B"/>
    <w:rsid w:val="00C427F9"/>
    <w:rsid w:val="00C45D66"/>
    <w:rsid w:val="00C471FB"/>
    <w:rsid w:val="00C50C04"/>
    <w:rsid w:val="00C51807"/>
    <w:rsid w:val="00C54942"/>
    <w:rsid w:val="00C602D2"/>
    <w:rsid w:val="00C616FB"/>
    <w:rsid w:val="00C64798"/>
    <w:rsid w:val="00C649C7"/>
    <w:rsid w:val="00C65E48"/>
    <w:rsid w:val="00C65E85"/>
    <w:rsid w:val="00C66081"/>
    <w:rsid w:val="00C660D6"/>
    <w:rsid w:val="00C711AD"/>
    <w:rsid w:val="00C71227"/>
    <w:rsid w:val="00C7275E"/>
    <w:rsid w:val="00C74513"/>
    <w:rsid w:val="00C7478E"/>
    <w:rsid w:val="00C74CE2"/>
    <w:rsid w:val="00C770CC"/>
    <w:rsid w:val="00C82026"/>
    <w:rsid w:val="00C82FA2"/>
    <w:rsid w:val="00C849DD"/>
    <w:rsid w:val="00C853DC"/>
    <w:rsid w:val="00C85633"/>
    <w:rsid w:val="00C8583C"/>
    <w:rsid w:val="00C85ECD"/>
    <w:rsid w:val="00C860AE"/>
    <w:rsid w:val="00C87DA2"/>
    <w:rsid w:val="00C90862"/>
    <w:rsid w:val="00C92915"/>
    <w:rsid w:val="00C92A6E"/>
    <w:rsid w:val="00C935D1"/>
    <w:rsid w:val="00C93709"/>
    <w:rsid w:val="00C93886"/>
    <w:rsid w:val="00C96433"/>
    <w:rsid w:val="00CA25E3"/>
    <w:rsid w:val="00CA2F7B"/>
    <w:rsid w:val="00CA3575"/>
    <w:rsid w:val="00CA5F69"/>
    <w:rsid w:val="00CA6CA8"/>
    <w:rsid w:val="00CB0347"/>
    <w:rsid w:val="00CB056E"/>
    <w:rsid w:val="00CB155F"/>
    <w:rsid w:val="00CB2DFD"/>
    <w:rsid w:val="00CB528B"/>
    <w:rsid w:val="00CC0621"/>
    <w:rsid w:val="00CC2728"/>
    <w:rsid w:val="00CC2D34"/>
    <w:rsid w:val="00CC6BAF"/>
    <w:rsid w:val="00CC73BB"/>
    <w:rsid w:val="00CC74AD"/>
    <w:rsid w:val="00CC7F24"/>
    <w:rsid w:val="00CD0AD8"/>
    <w:rsid w:val="00CD0E00"/>
    <w:rsid w:val="00CD199A"/>
    <w:rsid w:val="00CE07A8"/>
    <w:rsid w:val="00CE1B37"/>
    <w:rsid w:val="00CE2D65"/>
    <w:rsid w:val="00CE5621"/>
    <w:rsid w:val="00CE7230"/>
    <w:rsid w:val="00CE7EC3"/>
    <w:rsid w:val="00CF0D6E"/>
    <w:rsid w:val="00CF1034"/>
    <w:rsid w:val="00CF154F"/>
    <w:rsid w:val="00CF1649"/>
    <w:rsid w:val="00CF1ADD"/>
    <w:rsid w:val="00CF4307"/>
    <w:rsid w:val="00CF792D"/>
    <w:rsid w:val="00CF7CB0"/>
    <w:rsid w:val="00D00357"/>
    <w:rsid w:val="00D00BD0"/>
    <w:rsid w:val="00D01843"/>
    <w:rsid w:val="00D01E52"/>
    <w:rsid w:val="00D02643"/>
    <w:rsid w:val="00D0531E"/>
    <w:rsid w:val="00D054D5"/>
    <w:rsid w:val="00D05504"/>
    <w:rsid w:val="00D05597"/>
    <w:rsid w:val="00D05704"/>
    <w:rsid w:val="00D07EAF"/>
    <w:rsid w:val="00D10862"/>
    <w:rsid w:val="00D15794"/>
    <w:rsid w:val="00D15FF3"/>
    <w:rsid w:val="00D166DC"/>
    <w:rsid w:val="00D20182"/>
    <w:rsid w:val="00D207C6"/>
    <w:rsid w:val="00D20DD0"/>
    <w:rsid w:val="00D22246"/>
    <w:rsid w:val="00D25E26"/>
    <w:rsid w:val="00D26156"/>
    <w:rsid w:val="00D27311"/>
    <w:rsid w:val="00D40FD2"/>
    <w:rsid w:val="00D424AA"/>
    <w:rsid w:val="00D441AC"/>
    <w:rsid w:val="00D46AFF"/>
    <w:rsid w:val="00D5005A"/>
    <w:rsid w:val="00D50B37"/>
    <w:rsid w:val="00D53819"/>
    <w:rsid w:val="00D53838"/>
    <w:rsid w:val="00D54741"/>
    <w:rsid w:val="00D56F28"/>
    <w:rsid w:val="00D57F63"/>
    <w:rsid w:val="00D60052"/>
    <w:rsid w:val="00D61D85"/>
    <w:rsid w:val="00D62855"/>
    <w:rsid w:val="00D64AD3"/>
    <w:rsid w:val="00D66950"/>
    <w:rsid w:val="00D66E12"/>
    <w:rsid w:val="00D72549"/>
    <w:rsid w:val="00D775C6"/>
    <w:rsid w:val="00D80A0C"/>
    <w:rsid w:val="00D81728"/>
    <w:rsid w:val="00D81A0F"/>
    <w:rsid w:val="00D82B7F"/>
    <w:rsid w:val="00D8568B"/>
    <w:rsid w:val="00D8733F"/>
    <w:rsid w:val="00D94318"/>
    <w:rsid w:val="00D94FFA"/>
    <w:rsid w:val="00D969C2"/>
    <w:rsid w:val="00D97AFB"/>
    <w:rsid w:val="00DA337D"/>
    <w:rsid w:val="00DA3B90"/>
    <w:rsid w:val="00DA4E2B"/>
    <w:rsid w:val="00DA520A"/>
    <w:rsid w:val="00DA7D71"/>
    <w:rsid w:val="00DB2309"/>
    <w:rsid w:val="00DB2FA0"/>
    <w:rsid w:val="00DB31CD"/>
    <w:rsid w:val="00DB7C78"/>
    <w:rsid w:val="00DC097C"/>
    <w:rsid w:val="00DC18CD"/>
    <w:rsid w:val="00DC26D8"/>
    <w:rsid w:val="00DC3D42"/>
    <w:rsid w:val="00DC4092"/>
    <w:rsid w:val="00DC4553"/>
    <w:rsid w:val="00DC4857"/>
    <w:rsid w:val="00DD04C2"/>
    <w:rsid w:val="00DD310C"/>
    <w:rsid w:val="00DD4785"/>
    <w:rsid w:val="00DD57A7"/>
    <w:rsid w:val="00DE3264"/>
    <w:rsid w:val="00DE35F7"/>
    <w:rsid w:val="00DE37D5"/>
    <w:rsid w:val="00DE52FE"/>
    <w:rsid w:val="00DE7B54"/>
    <w:rsid w:val="00DF0094"/>
    <w:rsid w:val="00DF11FD"/>
    <w:rsid w:val="00DF478E"/>
    <w:rsid w:val="00DF4C77"/>
    <w:rsid w:val="00DF5410"/>
    <w:rsid w:val="00DF5521"/>
    <w:rsid w:val="00DF59D9"/>
    <w:rsid w:val="00DF73DC"/>
    <w:rsid w:val="00DF746E"/>
    <w:rsid w:val="00E01FEC"/>
    <w:rsid w:val="00E0310B"/>
    <w:rsid w:val="00E0398C"/>
    <w:rsid w:val="00E05E94"/>
    <w:rsid w:val="00E104D1"/>
    <w:rsid w:val="00E13208"/>
    <w:rsid w:val="00E17EA3"/>
    <w:rsid w:val="00E22BE5"/>
    <w:rsid w:val="00E24AD6"/>
    <w:rsid w:val="00E2544B"/>
    <w:rsid w:val="00E25659"/>
    <w:rsid w:val="00E25E22"/>
    <w:rsid w:val="00E2783C"/>
    <w:rsid w:val="00E3019F"/>
    <w:rsid w:val="00E3141B"/>
    <w:rsid w:val="00E34CB6"/>
    <w:rsid w:val="00E351F6"/>
    <w:rsid w:val="00E401A0"/>
    <w:rsid w:val="00E40DF4"/>
    <w:rsid w:val="00E41529"/>
    <w:rsid w:val="00E41DF0"/>
    <w:rsid w:val="00E42549"/>
    <w:rsid w:val="00E43C89"/>
    <w:rsid w:val="00E44689"/>
    <w:rsid w:val="00E50492"/>
    <w:rsid w:val="00E51EAF"/>
    <w:rsid w:val="00E53E67"/>
    <w:rsid w:val="00E540B9"/>
    <w:rsid w:val="00E55F89"/>
    <w:rsid w:val="00E6080E"/>
    <w:rsid w:val="00E62D9A"/>
    <w:rsid w:val="00E64297"/>
    <w:rsid w:val="00E64B20"/>
    <w:rsid w:val="00E65727"/>
    <w:rsid w:val="00E657FA"/>
    <w:rsid w:val="00E67B99"/>
    <w:rsid w:val="00E700A1"/>
    <w:rsid w:val="00E70AB3"/>
    <w:rsid w:val="00E71EB9"/>
    <w:rsid w:val="00E72EBB"/>
    <w:rsid w:val="00E74F32"/>
    <w:rsid w:val="00E75A0A"/>
    <w:rsid w:val="00E762CF"/>
    <w:rsid w:val="00E76551"/>
    <w:rsid w:val="00E80CFD"/>
    <w:rsid w:val="00E8127C"/>
    <w:rsid w:val="00E8237B"/>
    <w:rsid w:val="00E82959"/>
    <w:rsid w:val="00E82F7D"/>
    <w:rsid w:val="00E8488A"/>
    <w:rsid w:val="00E90BF3"/>
    <w:rsid w:val="00E9489D"/>
    <w:rsid w:val="00E95D6E"/>
    <w:rsid w:val="00E963FC"/>
    <w:rsid w:val="00EA7475"/>
    <w:rsid w:val="00EA75B0"/>
    <w:rsid w:val="00EA76BA"/>
    <w:rsid w:val="00EA7ACA"/>
    <w:rsid w:val="00EC1378"/>
    <w:rsid w:val="00EC1D07"/>
    <w:rsid w:val="00EC29C8"/>
    <w:rsid w:val="00EC2B27"/>
    <w:rsid w:val="00EC3EFF"/>
    <w:rsid w:val="00EC6E39"/>
    <w:rsid w:val="00ED14F2"/>
    <w:rsid w:val="00ED1975"/>
    <w:rsid w:val="00ED20D1"/>
    <w:rsid w:val="00ED3505"/>
    <w:rsid w:val="00ED4423"/>
    <w:rsid w:val="00EE16F6"/>
    <w:rsid w:val="00EE366F"/>
    <w:rsid w:val="00EE3C20"/>
    <w:rsid w:val="00EE62B9"/>
    <w:rsid w:val="00EE62D6"/>
    <w:rsid w:val="00EF020F"/>
    <w:rsid w:val="00EF5100"/>
    <w:rsid w:val="00EF59B0"/>
    <w:rsid w:val="00EF6FA1"/>
    <w:rsid w:val="00F0311D"/>
    <w:rsid w:val="00F0376D"/>
    <w:rsid w:val="00F12DDC"/>
    <w:rsid w:val="00F131DE"/>
    <w:rsid w:val="00F143A6"/>
    <w:rsid w:val="00F16675"/>
    <w:rsid w:val="00F2272F"/>
    <w:rsid w:val="00F22B69"/>
    <w:rsid w:val="00F22F82"/>
    <w:rsid w:val="00F241C0"/>
    <w:rsid w:val="00F25176"/>
    <w:rsid w:val="00F27E58"/>
    <w:rsid w:val="00F3019D"/>
    <w:rsid w:val="00F318B3"/>
    <w:rsid w:val="00F33C03"/>
    <w:rsid w:val="00F33CF7"/>
    <w:rsid w:val="00F33F22"/>
    <w:rsid w:val="00F34FF7"/>
    <w:rsid w:val="00F4195E"/>
    <w:rsid w:val="00F41AAC"/>
    <w:rsid w:val="00F42AE3"/>
    <w:rsid w:val="00F42D07"/>
    <w:rsid w:val="00F450F2"/>
    <w:rsid w:val="00F46948"/>
    <w:rsid w:val="00F47ADD"/>
    <w:rsid w:val="00F52B86"/>
    <w:rsid w:val="00F531FB"/>
    <w:rsid w:val="00F538B3"/>
    <w:rsid w:val="00F54479"/>
    <w:rsid w:val="00F54DBF"/>
    <w:rsid w:val="00F57B5D"/>
    <w:rsid w:val="00F61540"/>
    <w:rsid w:val="00F616F1"/>
    <w:rsid w:val="00F64E05"/>
    <w:rsid w:val="00F71A95"/>
    <w:rsid w:val="00F739B7"/>
    <w:rsid w:val="00F74A6F"/>
    <w:rsid w:val="00F76453"/>
    <w:rsid w:val="00F768AA"/>
    <w:rsid w:val="00F76FED"/>
    <w:rsid w:val="00F772ED"/>
    <w:rsid w:val="00F83597"/>
    <w:rsid w:val="00F83A91"/>
    <w:rsid w:val="00F929AA"/>
    <w:rsid w:val="00F929B9"/>
    <w:rsid w:val="00F94EC4"/>
    <w:rsid w:val="00F95651"/>
    <w:rsid w:val="00F95F03"/>
    <w:rsid w:val="00FA0DE3"/>
    <w:rsid w:val="00FA4A0B"/>
    <w:rsid w:val="00FA4DEB"/>
    <w:rsid w:val="00FB01C9"/>
    <w:rsid w:val="00FB3EEB"/>
    <w:rsid w:val="00FB41FC"/>
    <w:rsid w:val="00FB4469"/>
    <w:rsid w:val="00FB45CB"/>
    <w:rsid w:val="00FC05C7"/>
    <w:rsid w:val="00FC1001"/>
    <w:rsid w:val="00FC54CA"/>
    <w:rsid w:val="00FC6C3E"/>
    <w:rsid w:val="00FD0925"/>
    <w:rsid w:val="00FD2243"/>
    <w:rsid w:val="00FD2CD7"/>
    <w:rsid w:val="00FD48AD"/>
    <w:rsid w:val="00FD6D89"/>
    <w:rsid w:val="00FE102A"/>
    <w:rsid w:val="00FE2BE4"/>
    <w:rsid w:val="00FE3355"/>
    <w:rsid w:val="00FE4338"/>
    <w:rsid w:val="00FE6FB6"/>
    <w:rsid w:val="00FF143B"/>
    <w:rsid w:val="00FF2173"/>
    <w:rsid w:val="00FF239B"/>
    <w:rsid w:val="00FF2C4B"/>
    <w:rsid w:val="00FF46F6"/>
    <w:rsid w:val="00FF4731"/>
    <w:rsid w:val="00FF4C6E"/>
    <w:rsid w:val="00FF4F83"/>
    <w:rsid w:val="00FF6363"/>
    <w:rsid w:val="00FF6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9843B"/>
  <w15:chartTrackingRefBased/>
  <w15:docId w15:val="{477ED01E-7050-4BC8-BDCB-1D9771E74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256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C612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73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F738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65E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E2565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738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F738D"/>
    <w:rPr>
      <w:rFonts w:asciiTheme="majorHAnsi" w:eastAsiaTheme="majorEastAsia" w:hAnsiTheme="majorHAnsi" w:cstheme="majorBidi"/>
      <w:color w:val="2E74B5" w:themeColor="accent1" w:themeShade="BF"/>
    </w:rPr>
  </w:style>
  <w:style w:type="character" w:styleId="Hyperlink">
    <w:name w:val="Hyperlink"/>
    <w:basedOn w:val="DefaultParagraphFont"/>
    <w:uiPriority w:val="99"/>
    <w:unhideWhenUsed/>
    <w:rsid w:val="007F738D"/>
    <w:rPr>
      <w:color w:val="0000FF"/>
      <w:u w:val="single"/>
    </w:rPr>
  </w:style>
  <w:style w:type="character" w:customStyle="1" w:styleId="grey-text">
    <w:name w:val="grey-text"/>
    <w:basedOn w:val="DefaultParagraphFont"/>
    <w:rsid w:val="007F738D"/>
  </w:style>
  <w:style w:type="character" w:customStyle="1" w:styleId="Heading2Char">
    <w:name w:val="Heading 2 Char"/>
    <w:basedOn w:val="DefaultParagraphFont"/>
    <w:link w:val="Heading2"/>
    <w:uiPriority w:val="9"/>
    <w:rsid w:val="003C612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62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2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62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58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37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05789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22029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13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477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mk</dc:creator>
  <cp:keywords/>
  <dc:description/>
  <cp:lastModifiedBy>Jeanne</cp:lastModifiedBy>
  <cp:revision>2</cp:revision>
  <dcterms:created xsi:type="dcterms:W3CDTF">2021-10-26T23:09:00Z</dcterms:created>
  <dcterms:modified xsi:type="dcterms:W3CDTF">2021-10-26T23:09:00Z</dcterms:modified>
</cp:coreProperties>
</file>